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Gabriel Gomes da Silva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19 anos, brasileiro, solteiro.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Email: </w:t>
      </w:r>
      <w:hyperlink r:id="rId6">
        <w:r w:rsidDel="00000000" w:rsidR="00000000" w:rsidRPr="00000000">
          <w:rPr>
            <w:rFonts w:ascii="Arial" w:cs="Arial" w:eastAsia="Arial" w:hAnsi="Arial"/>
            <w:color w:val="0563c1"/>
            <w:sz w:val="24"/>
            <w:szCs w:val="24"/>
            <w:u w:val="single"/>
            <w:rtl w:val="0"/>
          </w:rPr>
          <w:t xml:space="preserve">gabriesinho_pregador@hotmail.com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Cel: (48) 9 9693-7603.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Rua Av. Dos Italianos, bairro São Francisco, Criciúma.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Experiência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L.Buzzi de 12/2015 a 02/2019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Serviços gerais: vendas, empacotador, promotor, motorista e responsável pela empresa na falta do encarregado.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Formação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Ensino médio completo.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Instituto Kerigma, bacharel livre em teologia. Concluído em 2016.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 de eletricista instalador. Concluído em 2017. (Projeto pela igreja).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1° fase de processos gerenciais (Anhanguera)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CNH categoria AB 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Qualidades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Facilidade em comunicação, responsabilidade e comprometimento.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Atuar no setor de vendas, trazendo benefícios e crescimento para  empresa, através do meu conhecimento e formação. 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                              Criciúma,15 de abril de 2019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basedOn w:val="Fontepargpadro"/>
    <w:uiPriority w:val="99"/>
    <w:unhideWhenUsed w:val="1"/>
    <w:rsid w:val="00BA6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BA695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openxmlformats.org/officeDocument/2006/relationships/hyperlink" Target="mailto:gabriesinho_pregador@hotmail.com" TargetMode="Externa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2018-09-20T16:49:00Z</dcterms:created>
  <dc:creator>Elvis Adriel Gomes</dc:creator>
</cp:coreProperties>
</file>