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01E" w:rsidRPr="00785E8F" w:rsidRDefault="002E001E" w:rsidP="002E001E">
      <w:pPr>
        <w:pStyle w:val="Ttulo1"/>
        <w:rPr>
          <w:sz w:val="36"/>
          <w:szCs w:val="36"/>
        </w:rPr>
      </w:pPr>
      <w:r w:rsidRPr="00785E8F">
        <w:rPr>
          <w:noProof/>
          <w:sz w:val="36"/>
          <w:szCs w:val="36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4434840</wp:posOffset>
            </wp:positionH>
            <wp:positionV relativeFrom="paragraph">
              <wp:posOffset>424180</wp:posOffset>
            </wp:positionV>
            <wp:extent cx="981075" cy="1238250"/>
            <wp:effectExtent l="19050" t="0" r="9525" b="0"/>
            <wp:wrapSquare wrapText="bothSides"/>
            <wp:docPr id="1" name="Imagem 0" descr="Scan_Pic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Pic0019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85E8F">
        <w:rPr>
          <w:sz w:val="36"/>
          <w:szCs w:val="36"/>
        </w:rPr>
        <w:t>Tarcísio Monteiro Cruz</w:t>
      </w:r>
    </w:p>
    <w:p w:rsidR="00AA04F5" w:rsidRDefault="00AA04F5" w:rsidP="002E001E">
      <w:pPr>
        <w:pStyle w:val="SemEspaamento"/>
        <w:rPr>
          <w:sz w:val="24"/>
          <w:szCs w:val="24"/>
        </w:rPr>
      </w:pPr>
    </w:p>
    <w:p w:rsidR="00206BA8" w:rsidRDefault="002E001E" w:rsidP="002E001E">
      <w:pPr>
        <w:pStyle w:val="SemEspaamento"/>
        <w:rPr>
          <w:sz w:val="24"/>
          <w:szCs w:val="24"/>
        </w:rPr>
      </w:pPr>
      <w:r w:rsidRPr="00482BFA">
        <w:rPr>
          <w:sz w:val="24"/>
          <w:szCs w:val="24"/>
        </w:rPr>
        <w:t xml:space="preserve">Rua dos Pirineus n°. 55 E, Pau Miúdo - Salvador - BA                                                              </w:t>
      </w:r>
      <w:r w:rsidR="002C1933">
        <w:rPr>
          <w:sz w:val="24"/>
          <w:szCs w:val="24"/>
        </w:rPr>
        <w:t xml:space="preserve">                      Telefones</w:t>
      </w:r>
      <w:r w:rsidRPr="00482BFA">
        <w:rPr>
          <w:sz w:val="24"/>
          <w:szCs w:val="24"/>
        </w:rPr>
        <w:t xml:space="preserve">: </w:t>
      </w:r>
      <w:r w:rsidR="000F23E1">
        <w:rPr>
          <w:sz w:val="24"/>
          <w:szCs w:val="24"/>
        </w:rPr>
        <w:t>7198732</w:t>
      </w:r>
      <w:r w:rsidR="009F47E9">
        <w:rPr>
          <w:sz w:val="24"/>
          <w:szCs w:val="24"/>
        </w:rPr>
        <w:t>-</w:t>
      </w:r>
      <w:r w:rsidR="000F23E1">
        <w:rPr>
          <w:sz w:val="24"/>
          <w:szCs w:val="24"/>
        </w:rPr>
        <w:t xml:space="preserve">0983/ </w:t>
      </w:r>
      <w:r w:rsidR="00206BA8">
        <w:rPr>
          <w:sz w:val="24"/>
          <w:szCs w:val="24"/>
        </w:rPr>
        <w:t>Recado</w:t>
      </w:r>
      <w:r w:rsidR="009F47E9">
        <w:rPr>
          <w:sz w:val="24"/>
          <w:szCs w:val="24"/>
        </w:rPr>
        <w:t>, Ivanilde</w:t>
      </w:r>
      <w:r w:rsidR="00206BA8">
        <w:rPr>
          <w:sz w:val="24"/>
          <w:szCs w:val="24"/>
        </w:rPr>
        <w:t>: 719</w:t>
      </w:r>
      <w:r w:rsidR="009F47E9">
        <w:rPr>
          <w:sz w:val="24"/>
          <w:szCs w:val="24"/>
        </w:rPr>
        <w:t>8727-2304</w:t>
      </w:r>
    </w:p>
    <w:p w:rsidR="00E26E72" w:rsidRDefault="00206BA8" w:rsidP="002E001E">
      <w:pPr>
        <w:pStyle w:val="SemEspaamento"/>
        <w:rPr>
          <w:sz w:val="24"/>
          <w:szCs w:val="24"/>
          <w:u w:val="single"/>
        </w:rPr>
      </w:pPr>
      <w:r>
        <w:rPr>
          <w:sz w:val="24"/>
          <w:szCs w:val="24"/>
        </w:rPr>
        <w:t>Idade: 27</w:t>
      </w:r>
      <w:r w:rsidR="002E001E" w:rsidRPr="00482BFA">
        <w:rPr>
          <w:sz w:val="24"/>
          <w:szCs w:val="24"/>
        </w:rPr>
        <w:t xml:space="preserve"> anos, solteiro                                                                                                                      </w:t>
      </w:r>
      <w:r w:rsidR="002C1933">
        <w:rPr>
          <w:sz w:val="24"/>
          <w:szCs w:val="24"/>
        </w:rPr>
        <w:t xml:space="preserve">                         E-mail</w:t>
      </w:r>
      <w:r w:rsidR="002E001E" w:rsidRPr="00482BFA">
        <w:rPr>
          <w:sz w:val="24"/>
          <w:szCs w:val="24"/>
        </w:rPr>
        <w:t xml:space="preserve">: </w:t>
      </w:r>
      <w:r w:rsidR="00597B31" w:rsidRPr="00597B31">
        <w:rPr>
          <w:sz w:val="24"/>
          <w:szCs w:val="24"/>
        </w:rPr>
        <w:t>monteirocruz082@outlook.com</w:t>
      </w:r>
    </w:p>
    <w:p w:rsidR="009F47E9" w:rsidRDefault="009F47E9" w:rsidP="002E001E">
      <w:pPr>
        <w:pStyle w:val="SemEspaamento"/>
        <w:rPr>
          <w:b/>
        </w:rPr>
      </w:pPr>
    </w:p>
    <w:p w:rsidR="002E001E" w:rsidRPr="00E26E72" w:rsidRDefault="002E001E" w:rsidP="002E001E">
      <w:pPr>
        <w:pStyle w:val="SemEspaamento"/>
        <w:rPr>
          <w:b/>
        </w:rPr>
      </w:pPr>
      <w:r w:rsidRPr="00E26E72">
        <w:rPr>
          <w:b/>
        </w:rPr>
        <w:t>Experiência Profissional</w:t>
      </w:r>
    </w:p>
    <w:p w:rsidR="00E26E72" w:rsidRDefault="00E26E72" w:rsidP="002E001E">
      <w:pPr>
        <w:pStyle w:val="SemEspaamento"/>
      </w:pPr>
    </w:p>
    <w:p w:rsidR="002E001E" w:rsidRPr="00E26E72" w:rsidRDefault="002E001E" w:rsidP="002E001E">
      <w:pPr>
        <w:pStyle w:val="SemEspaamento"/>
      </w:pPr>
      <w:r w:rsidRPr="00E26E72">
        <w:t xml:space="preserve">Empresa: </w:t>
      </w:r>
      <w:proofErr w:type="spellStart"/>
      <w:r w:rsidRPr="00E26E72">
        <w:t>Hiperideal</w:t>
      </w:r>
      <w:proofErr w:type="spellEnd"/>
    </w:p>
    <w:p w:rsidR="002E001E" w:rsidRPr="00E26E72" w:rsidRDefault="002E001E" w:rsidP="002E001E">
      <w:pPr>
        <w:pStyle w:val="SemEspaamento"/>
      </w:pPr>
      <w:r w:rsidRPr="00E26E72">
        <w:t>Cargo: Repositor</w:t>
      </w:r>
      <w:r w:rsidR="008E417C" w:rsidRPr="00E26E72">
        <w:t xml:space="preserve"> líder</w:t>
      </w:r>
    </w:p>
    <w:p w:rsidR="002E001E" w:rsidRPr="00E26E72" w:rsidRDefault="002E001E" w:rsidP="002E001E">
      <w:pPr>
        <w:pStyle w:val="SemEspaamento"/>
      </w:pPr>
      <w:r w:rsidRPr="00E26E72">
        <w:t>Função: Fazer abastecimento de mercadorias em gôndolas e prateleiras, fazer a precificação de produtos e controle de validade de produtos perecíveis através do rodízio de produtos.</w:t>
      </w:r>
    </w:p>
    <w:p w:rsidR="00AA04F5" w:rsidRPr="00E26E72" w:rsidRDefault="00AA04F5" w:rsidP="002E001E">
      <w:pPr>
        <w:pStyle w:val="SemEspaamento"/>
        <w:rPr>
          <w:u w:val="single"/>
        </w:rPr>
      </w:pPr>
    </w:p>
    <w:p w:rsidR="002E001E" w:rsidRPr="00E26E72" w:rsidRDefault="002E001E" w:rsidP="002E001E">
      <w:pPr>
        <w:pStyle w:val="SemEspaamento"/>
        <w:rPr>
          <w:b/>
        </w:rPr>
      </w:pPr>
      <w:r w:rsidRPr="00E26E72">
        <w:rPr>
          <w:b/>
          <w:u w:val="single"/>
        </w:rPr>
        <w:t>Trabalho Temporário:</w:t>
      </w:r>
    </w:p>
    <w:p w:rsidR="002E001E" w:rsidRPr="00E26E72" w:rsidRDefault="002E001E" w:rsidP="002E001E">
      <w:pPr>
        <w:pStyle w:val="SemEspaamento"/>
      </w:pPr>
      <w:r w:rsidRPr="00E26E72">
        <w:t xml:space="preserve">Empresa: BRF - Brasil </w:t>
      </w:r>
      <w:proofErr w:type="spellStart"/>
      <w:r w:rsidRPr="00E26E72">
        <w:t>Foods</w:t>
      </w:r>
      <w:proofErr w:type="spellEnd"/>
    </w:p>
    <w:p w:rsidR="002E001E" w:rsidRPr="00E26E72" w:rsidRDefault="002E001E" w:rsidP="002E001E">
      <w:pPr>
        <w:pStyle w:val="SemEspaamento"/>
      </w:pPr>
      <w:r w:rsidRPr="00E26E72">
        <w:t xml:space="preserve">Cargo: Promotor                                                          </w:t>
      </w:r>
    </w:p>
    <w:p w:rsidR="002E001E" w:rsidRPr="00E26E72" w:rsidRDefault="002E001E" w:rsidP="002E001E">
      <w:pPr>
        <w:pStyle w:val="SemEspaamento"/>
        <w:rPr>
          <w:u w:val="single"/>
        </w:rPr>
      </w:pPr>
      <w:r w:rsidRPr="00E26E72">
        <w:t>Função: Fazer a divulgação dos produtos no supermercado, abastecer as mercadorias em gôndolas e prateleiras.</w:t>
      </w:r>
    </w:p>
    <w:p w:rsidR="00AA04F5" w:rsidRPr="00E26E72" w:rsidRDefault="00AA04F5" w:rsidP="002E001E">
      <w:pPr>
        <w:pStyle w:val="SemEspaamento"/>
        <w:rPr>
          <w:u w:val="single"/>
        </w:rPr>
      </w:pPr>
    </w:p>
    <w:p w:rsidR="002E001E" w:rsidRPr="00E26E72" w:rsidRDefault="002E001E" w:rsidP="002E001E">
      <w:pPr>
        <w:pStyle w:val="SemEspaamento"/>
        <w:rPr>
          <w:b/>
        </w:rPr>
      </w:pPr>
      <w:r w:rsidRPr="00E26E72">
        <w:rPr>
          <w:b/>
          <w:u w:val="single"/>
        </w:rPr>
        <w:t>Trabalho Temporário:</w:t>
      </w:r>
      <w:r w:rsidRPr="00E26E72">
        <w:rPr>
          <w:b/>
        </w:rPr>
        <w:t xml:space="preserve">                                                        </w:t>
      </w:r>
    </w:p>
    <w:p w:rsidR="002E001E" w:rsidRPr="00E26E72" w:rsidRDefault="002E001E" w:rsidP="002E001E">
      <w:pPr>
        <w:pStyle w:val="SemEspaamento"/>
      </w:pPr>
      <w:r w:rsidRPr="00E26E72">
        <w:t>Empresa: TECDENT Comercio e Serviços de Equipamentos Médico e Odontológicos e Medicina Ltda.</w:t>
      </w:r>
    </w:p>
    <w:p w:rsidR="002E001E" w:rsidRPr="00E26E72" w:rsidRDefault="002E001E" w:rsidP="002E001E">
      <w:pPr>
        <w:pStyle w:val="SemEspaamento"/>
      </w:pPr>
      <w:r w:rsidRPr="00E26E72">
        <w:t>Cargo: Auxiliar de escritório</w:t>
      </w:r>
    </w:p>
    <w:p w:rsidR="002E001E" w:rsidRPr="00E26E72" w:rsidRDefault="002E001E" w:rsidP="002E001E">
      <w:pPr>
        <w:pStyle w:val="SemEspaamento"/>
      </w:pPr>
      <w:r w:rsidRPr="00E26E72">
        <w:t xml:space="preserve">Função: Redigir cartas, atas, relatórios, entre outra documentação, organizar reuniões, encontros, conferências, etc.                                         </w:t>
      </w:r>
    </w:p>
    <w:p w:rsidR="00AA04F5" w:rsidRPr="00E26E72" w:rsidRDefault="00AA04F5" w:rsidP="002E001E">
      <w:pPr>
        <w:pStyle w:val="SemEspaamento"/>
      </w:pPr>
    </w:p>
    <w:p w:rsidR="00E26E72" w:rsidRPr="00E26E72" w:rsidRDefault="002E001E" w:rsidP="00E26E72">
      <w:pPr>
        <w:rPr>
          <w:rFonts w:eastAsia="Times New Roman"/>
        </w:rPr>
      </w:pPr>
      <w:bookmarkStart w:id="0" w:name="_GoBack"/>
      <w:bookmarkEnd w:id="0"/>
      <w:r w:rsidRPr="00E26E72">
        <w:rPr>
          <w:b/>
        </w:rPr>
        <w:t xml:space="preserve">Conhecimento de Informática                                               </w:t>
      </w:r>
    </w:p>
    <w:p w:rsidR="00F34505" w:rsidRPr="00E26E72" w:rsidRDefault="002E001E" w:rsidP="00E26E72">
      <w:pPr>
        <w:rPr>
          <w:rFonts w:eastAsia="Times New Roman"/>
        </w:rPr>
      </w:pPr>
      <w:r w:rsidRPr="00E26E72">
        <w:t xml:space="preserve">Conhecimento Intermediário no Office 2003 e 2007, Conhecimento Básico </w:t>
      </w:r>
      <w:r w:rsidR="008E417C" w:rsidRPr="00E26E72">
        <w:t xml:space="preserve">em </w:t>
      </w:r>
      <w:r w:rsidR="00770379" w:rsidRPr="00E26E72">
        <w:t xml:space="preserve">Windows 10, </w:t>
      </w:r>
      <w:r w:rsidR="008E417C" w:rsidRPr="00E26E72">
        <w:t xml:space="preserve">Windows </w:t>
      </w:r>
      <w:proofErr w:type="spellStart"/>
      <w:r w:rsidR="008E417C" w:rsidRPr="00E26E72">
        <w:t>Xp</w:t>
      </w:r>
      <w:proofErr w:type="spellEnd"/>
      <w:r w:rsidR="008E417C" w:rsidRPr="00E26E72">
        <w:t>, Vista e 7</w:t>
      </w:r>
      <w:r w:rsidR="00E26E72" w:rsidRPr="00E26E72">
        <w:t xml:space="preserve">, </w:t>
      </w:r>
      <w:r w:rsidR="008E417C" w:rsidRPr="00E26E72">
        <w:t>(SEVEM)</w:t>
      </w:r>
      <w:r w:rsidRPr="00E26E72">
        <w:t>, Conhecimento Intermediário em Word</w:t>
      </w:r>
      <w:r w:rsidR="00F34505" w:rsidRPr="00E26E72">
        <w:t>, Excel,</w:t>
      </w:r>
      <w:r w:rsidR="008E417C" w:rsidRPr="00E26E72">
        <w:t xml:space="preserve"> </w:t>
      </w:r>
      <w:r w:rsidR="00F34505" w:rsidRPr="00E26E72">
        <w:t xml:space="preserve">PowerPoint e </w:t>
      </w:r>
      <w:proofErr w:type="spellStart"/>
      <w:r w:rsidR="00F34505" w:rsidRPr="00E26E72">
        <w:t>outlook</w:t>
      </w:r>
      <w:proofErr w:type="spellEnd"/>
      <w:r w:rsidR="00F34505" w:rsidRPr="00E26E72">
        <w:t>. INTERNEWS INFORMÁTICA.</w:t>
      </w:r>
    </w:p>
    <w:p w:rsidR="00AD2B48" w:rsidRPr="00E26E72" w:rsidRDefault="00F34505" w:rsidP="00AA04F5">
      <w:pPr>
        <w:widowControl w:val="0"/>
        <w:autoSpaceDE w:val="0"/>
        <w:autoSpaceDN w:val="0"/>
        <w:adjustRightInd w:val="0"/>
        <w:rPr>
          <w:b/>
        </w:rPr>
      </w:pPr>
      <w:r w:rsidRPr="00E26E72">
        <w:rPr>
          <w:b/>
        </w:rPr>
        <w:t>Cursos complementares</w:t>
      </w:r>
    </w:p>
    <w:p w:rsidR="00E031B5" w:rsidRPr="00E26E72" w:rsidRDefault="008E417C" w:rsidP="00AA04F5">
      <w:pPr>
        <w:widowControl w:val="0"/>
        <w:autoSpaceDE w:val="0"/>
        <w:autoSpaceDN w:val="0"/>
        <w:adjustRightInd w:val="0"/>
        <w:rPr>
          <w:b/>
        </w:rPr>
      </w:pPr>
      <w:r w:rsidRPr="00E26E72">
        <w:t>R</w:t>
      </w:r>
      <w:r w:rsidR="002E001E" w:rsidRPr="00E26E72">
        <w:t>edação</w:t>
      </w:r>
      <w:r w:rsidRPr="00E26E72">
        <w:t xml:space="preserve"> </w:t>
      </w:r>
      <w:r w:rsidR="002E001E" w:rsidRPr="00E26E72">
        <w:t>– SENAC, Marketing pessoal e profissional</w:t>
      </w:r>
      <w:r w:rsidRPr="00E26E72">
        <w:t xml:space="preserve"> – SENAC, Produção cultural – FÁ</w:t>
      </w:r>
      <w:r w:rsidR="00770379" w:rsidRPr="00E26E72">
        <w:t xml:space="preserve">BRICA CULTURAL, </w:t>
      </w:r>
      <w:r w:rsidR="002E001E" w:rsidRPr="00E26E72">
        <w:t xml:space="preserve">Operador de Telemarketing – </w:t>
      </w:r>
      <w:r w:rsidR="002C1933" w:rsidRPr="00E26E72">
        <w:rPr>
          <w:rFonts w:ascii="Calibri" w:hAnsi="Calibri" w:cs="Calibri"/>
          <w:bCs/>
        </w:rPr>
        <w:t>CENTRAL DO CONCURSOS</w:t>
      </w:r>
      <w:r w:rsidR="002E001E" w:rsidRPr="00E26E72">
        <w:rPr>
          <w:rFonts w:ascii="Calibri" w:hAnsi="Calibri" w:cs="Calibri"/>
          <w:bCs/>
        </w:rPr>
        <w:t xml:space="preserve">- Camareiro, </w:t>
      </w:r>
      <w:r w:rsidR="00770379" w:rsidRPr="00E26E72">
        <w:t xml:space="preserve">– </w:t>
      </w:r>
      <w:r w:rsidRPr="00E26E72">
        <w:rPr>
          <w:rFonts w:ascii="Calibri" w:hAnsi="Calibri" w:cs="Calibri"/>
          <w:bCs/>
        </w:rPr>
        <w:t xml:space="preserve">CENTRAL DO CONCURSOS -Recepção hoteleira </w:t>
      </w:r>
      <w:r w:rsidR="00770379" w:rsidRPr="00E26E72">
        <w:t xml:space="preserve">– </w:t>
      </w:r>
      <w:r w:rsidRPr="00E26E72">
        <w:rPr>
          <w:rFonts w:ascii="Calibri" w:hAnsi="Calibri" w:cs="Calibri"/>
          <w:bCs/>
        </w:rPr>
        <w:t>CENTRAL DO</w:t>
      </w:r>
      <w:r w:rsidR="00AD2B48" w:rsidRPr="00E26E72">
        <w:rPr>
          <w:rFonts w:ascii="Calibri" w:hAnsi="Calibri" w:cs="Calibri"/>
          <w:bCs/>
        </w:rPr>
        <w:t xml:space="preserve"> </w:t>
      </w:r>
      <w:r w:rsidRPr="00E26E72">
        <w:rPr>
          <w:rFonts w:ascii="Calibri" w:hAnsi="Calibri" w:cs="Calibri"/>
          <w:bCs/>
        </w:rPr>
        <w:t>CONCURSOS.</w:t>
      </w:r>
    </w:p>
    <w:sectPr w:rsidR="00E031B5" w:rsidRPr="00E26E72" w:rsidSect="00E031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E001E"/>
    <w:rsid w:val="00054F28"/>
    <w:rsid w:val="000F23E1"/>
    <w:rsid w:val="001F7AB5"/>
    <w:rsid w:val="00206BA8"/>
    <w:rsid w:val="002C1933"/>
    <w:rsid w:val="002E001E"/>
    <w:rsid w:val="00482BFA"/>
    <w:rsid w:val="00492006"/>
    <w:rsid w:val="00597B31"/>
    <w:rsid w:val="00617E7F"/>
    <w:rsid w:val="00770379"/>
    <w:rsid w:val="00785E8F"/>
    <w:rsid w:val="007E0057"/>
    <w:rsid w:val="00866DD8"/>
    <w:rsid w:val="008E417C"/>
    <w:rsid w:val="00923FD5"/>
    <w:rsid w:val="009F47E9"/>
    <w:rsid w:val="00AA04F5"/>
    <w:rsid w:val="00AD2B48"/>
    <w:rsid w:val="00B72B65"/>
    <w:rsid w:val="00C726C4"/>
    <w:rsid w:val="00CE26B7"/>
    <w:rsid w:val="00D4008D"/>
    <w:rsid w:val="00E031B5"/>
    <w:rsid w:val="00E26E72"/>
    <w:rsid w:val="00F3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A16F81-8C96-4D37-B936-D219ECA89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01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E00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66D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E001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001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2E001E"/>
    <w:pPr>
      <w:spacing w:after="0" w:line="240" w:lineRule="auto"/>
    </w:pPr>
    <w:rPr>
      <w:rFonts w:eastAsiaTheme="minorEastAsia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E00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st">
    <w:name w:val="st"/>
    <w:basedOn w:val="Fontepargpadro"/>
    <w:rsid w:val="00866DD8"/>
  </w:style>
  <w:style w:type="character" w:customStyle="1" w:styleId="Ttulo3Char">
    <w:name w:val="Título 3 Char"/>
    <w:basedOn w:val="Fontepargpadro"/>
    <w:link w:val="Ttulo3"/>
    <w:uiPriority w:val="9"/>
    <w:semiHidden/>
    <w:rsid w:val="00866DD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66D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0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280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</dc:creator>
  <cp:lastModifiedBy>Ivanildes</cp:lastModifiedBy>
  <cp:revision>37</cp:revision>
  <dcterms:created xsi:type="dcterms:W3CDTF">2016-06-07T01:57:00Z</dcterms:created>
  <dcterms:modified xsi:type="dcterms:W3CDTF">2019-05-28T13:26:00Z</dcterms:modified>
</cp:coreProperties>
</file>