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80" w:rsidRDefault="00E65D80" w:rsidP="00363999">
      <w:pPr>
        <w:pStyle w:val="Ttulo"/>
        <w:rPr>
          <w:noProof/>
          <w:lang w:val="pt-BR" w:eastAsia="pt-BR"/>
        </w:rPr>
      </w:pPr>
    </w:p>
    <w:p w:rsidR="00363999" w:rsidRDefault="00BA13BD" w:rsidP="00363999">
      <w:pPr>
        <w:pStyle w:val="Ttulo"/>
      </w:pPr>
      <w:r>
        <w:rPr>
          <w:noProof/>
          <w:lang w:val="pt-BR" w:eastAsia="pt-BR"/>
        </w:rPr>
        <w:t xml:space="preserve">               </w:t>
      </w:r>
      <w:r w:rsidR="009A577B">
        <w:rPr>
          <w:noProof/>
          <w:lang w:val="pt-BR" w:eastAsia="pt-BR"/>
        </w:rPr>
        <w:t xml:space="preserve">                               </w:t>
      </w:r>
      <w:r>
        <w:rPr>
          <w:noProof/>
          <w:lang w:val="pt-BR" w:eastAsia="pt-BR"/>
        </w:rPr>
        <w:t xml:space="preserve">   </w:t>
      </w:r>
      <w:r>
        <w:rPr>
          <w:noProof/>
          <w:lang w:val="pt-BR" w:eastAsia="pt-BR"/>
        </w:rPr>
        <w:drawing>
          <wp:inline distT="0" distB="0" distL="0" distR="0" wp14:anchorId="5BF544BD" wp14:editId="6B5AEEE2">
            <wp:extent cx="1266825" cy="1238250"/>
            <wp:effectExtent l="0" t="0" r="9525" b="0"/>
            <wp:docPr id="2" name="Imagem 2" descr="d:\Users\Dados\Desktop\IMG_20190112_21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ados\Desktop\IMG_20190112_212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77B">
        <w:rPr>
          <w:noProof/>
          <w:lang w:val="pt-BR" w:eastAsia="pt-BR"/>
        </w:rPr>
        <w:t xml:space="preserve"> </w:t>
      </w:r>
      <w:r w:rsidR="00363999">
        <w:t>Priscila Marcelino</w:t>
      </w:r>
    </w:p>
    <w:p w:rsidR="00363999" w:rsidRDefault="00363999">
      <w:r>
        <w:t xml:space="preserve">Rua Conego Valentin </w:t>
      </w:r>
      <w:proofErr w:type="spellStart"/>
      <w:r>
        <w:t>Oenni</w:t>
      </w:r>
      <w:r w:rsidR="008B6C3B">
        <w:t>n</w:t>
      </w:r>
      <w:r>
        <w:t>g</w:t>
      </w:r>
      <w:proofErr w:type="spellEnd"/>
      <w:r w:rsidR="00686E39">
        <w:t>, sem nº</w:t>
      </w:r>
    </w:p>
    <w:p w:rsidR="00363999" w:rsidRDefault="00363999">
      <w:r>
        <w:t xml:space="preserve">Bairro Nossa Senhora das Graças. </w:t>
      </w:r>
    </w:p>
    <w:p w:rsidR="00FE00E6" w:rsidRDefault="00363999">
      <w:r>
        <w:t>Braço do Norte, 88750-000</w:t>
      </w:r>
    </w:p>
    <w:p w:rsidR="00686E39" w:rsidRDefault="00686E39">
      <w:r>
        <w:t>Contato : 99807-4495</w:t>
      </w:r>
    </w:p>
    <w:p w:rsidR="00686E39" w:rsidRDefault="00686E39">
      <w:r>
        <w:t>16-01-1994 -25 anos</w:t>
      </w:r>
    </w:p>
    <w:p w:rsidR="00686E39" w:rsidRDefault="00686E39">
      <w:proofErr w:type="spellStart"/>
      <w:r>
        <w:t>Email</w:t>
      </w:r>
      <w:proofErr w:type="spellEnd"/>
      <w:r>
        <w:t xml:space="preserve">: </w:t>
      </w:r>
      <w:hyperlink r:id="rId5" w:history="1">
        <w:r w:rsidR="00B43C21" w:rsidRPr="00EF1485">
          <w:rPr>
            <w:rStyle w:val="Hyperlink"/>
          </w:rPr>
          <w:t>priscilamarcelinorafael@gmail.com</w:t>
        </w:r>
      </w:hyperlink>
    </w:p>
    <w:p w:rsidR="00686E39" w:rsidRDefault="00686E39"/>
    <w:p w:rsidR="00686E39" w:rsidRPr="00686E39" w:rsidRDefault="00686E39">
      <w:pPr>
        <w:rPr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Escolaridade:</w:t>
      </w:r>
      <w:r w:rsidRPr="00686E39">
        <w:rPr>
          <w:sz w:val="28"/>
          <w:szCs w:val="28"/>
        </w:rPr>
        <w:t xml:space="preserve"> </w:t>
      </w:r>
    </w:p>
    <w:p w:rsidR="00686E39" w:rsidRDefault="00686E39">
      <w:r>
        <w:t>Ensino médio completo</w:t>
      </w:r>
      <w:r w:rsidR="00A82A92">
        <w:t>.</w:t>
      </w:r>
    </w:p>
    <w:p w:rsidR="00686E39" w:rsidRDefault="00686E39">
      <w:r>
        <w:t>Ensino superi</w:t>
      </w:r>
      <w:r w:rsidR="00D2681C">
        <w:t>o</w:t>
      </w:r>
      <w:r>
        <w:t xml:space="preserve">r cursando: </w:t>
      </w:r>
    </w:p>
    <w:p w:rsidR="00686E39" w:rsidRDefault="00686E39">
      <w:r>
        <w:t xml:space="preserve">Gestão </w:t>
      </w:r>
      <w:r w:rsidR="00BA13BD">
        <w:t>C</w:t>
      </w:r>
      <w:r>
        <w:t>omercial 5° semestre, Uniass</w:t>
      </w:r>
      <w:r w:rsidR="00BA13BD">
        <w:t>e</w:t>
      </w:r>
      <w:r>
        <w:t>lvi</w:t>
      </w:r>
      <w:r w:rsidR="00A82A92">
        <w:t xml:space="preserve"> </w:t>
      </w:r>
      <w:r>
        <w:t>-</w:t>
      </w:r>
      <w:r w:rsidR="00A82A92">
        <w:t xml:space="preserve"> </w:t>
      </w:r>
      <w:r>
        <w:t>Tubarão</w:t>
      </w:r>
    </w:p>
    <w:p w:rsidR="00686E39" w:rsidRDefault="00686E39">
      <w:pPr>
        <w:rPr>
          <w:color w:val="1F4E79" w:themeColor="accent1" w:themeShade="80"/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Experiências:</w:t>
      </w:r>
    </w:p>
    <w:p w:rsidR="00686E39" w:rsidRDefault="00686E39">
      <w:r w:rsidRPr="00686E39">
        <w:rPr>
          <w:b/>
        </w:rPr>
        <w:t>Della Bruna calçados</w:t>
      </w:r>
      <w:r w:rsidRPr="00686E39">
        <w:t xml:space="preserve"> </w:t>
      </w:r>
      <w:r>
        <w:t>2010-2012, balconista</w:t>
      </w:r>
      <w:r w:rsidR="00102C0C">
        <w:t xml:space="preserve">, vendedora. </w:t>
      </w:r>
    </w:p>
    <w:p w:rsidR="00523411" w:rsidRPr="001A7062" w:rsidRDefault="00A82A92">
      <w:r>
        <w:rPr>
          <w:b/>
        </w:rPr>
        <w:t>Postos L</w:t>
      </w:r>
      <w:r w:rsidR="00686E39" w:rsidRPr="00686E39">
        <w:rPr>
          <w:b/>
        </w:rPr>
        <w:t>eão</w:t>
      </w:r>
      <w:r w:rsidR="00686E39">
        <w:t xml:space="preserve">  2013-2016 balconista, auxiliar de caixa e auxiliar administrativo setor de compras.</w:t>
      </w:r>
    </w:p>
    <w:p w:rsidR="00523411" w:rsidRDefault="00942205">
      <w:proofErr w:type="spellStart"/>
      <w:r>
        <w:rPr>
          <w:b/>
          <w:bCs/>
        </w:rPr>
        <w:t>Vs</w:t>
      </w:r>
      <w:proofErr w:type="spellEnd"/>
      <w:r>
        <w:rPr>
          <w:b/>
          <w:bCs/>
        </w:rPr>
        <w:t xml:space="preserve"> Ind. Comércio de Molduras </w:t>
      </w:r>
      <w:r>
        <w:t>2</w:t>
      </w:r>
      <w:bookmarkStart w:id="0" w:name="_GoBack"/>
      <w:bookmarkEnd w:id="0"/>
      <w:r w:rsidR="00523411" w:rsidRPr="00523411">
        <w:t>016-2019</w:t>
      </w:r>
      <w:r w:rsidR="00174624">
        <w:t xml:space="preserve"> setor auxiliar administrativo compras – faturamento de nota fiscal.</w:t>
      </w:r>
    </w:p>
    <w:p w:rsidR="006D235E" w:rsidRPr="006D235E" w:rsidRDefault="006D235E">
      <w:pPr>
        <w:rPr>
          <w:b/>
          <w:bCs/>
          <w:u w:val="single"/>
        </w:rPr>
      </w:pPr>
      <w:r w:rsidRPr="006D235E">
        <w:rPr>
          <w:b/>
          <w:bCs/>
          <w:u w:val="single"/>
        </w:rPr>
        <w:t xml:space="preserve">Disponível </w:t>
      </w:r>
    </w:p>
    <w:p w:rsidR="00523411" w:rsidRDefault="00523411"/>
    <w:p w:rsidR="00523411" w:rsidRPr="00523411" w:rsidRDefault="00523411">
      <w:pPr>
        <w:rPr>
          <w:color w:val="1F4E79" w:themeColor="accent1" w:themeShade="80"/>
          <w:sz w:val="28"/>
          <w:szCs w:val="28"/>
        </w:rPr>
      </w:pPr>
      <w:r w:rsidRPr="00523411">
        <w:rPr>
          <w:color w:val="1F4E79" w:themeColor="accent1" w:themeShade="80"/>
          <w:sz w:val="28"/>
          <w:szCs w:val="28"/>
        </w:rPr>
        <w:t>Referencias :</w:t>
      </w:r>
    </w:p>
    <w:p w:rsidR="00523411" w:rsidRPr="00523411" w:rsidRDefault="00242BD5">
      <w:proofErr w:type="spellStart"/>
      <w:r>
        <w:t>Mayco</w:t>
      </w:r>
      <w:proofErr w:type="spellEnd"/>
      <w:r>
        <w:t xml:space="preserve"> Luiz </w:t>
      </w:r>
      <w:proofErr w:type="spellStart"/>
      <w:r>
        <w:t>Nieh</w:t>
      </w:r>
      <w:r w:rsidR="00523411">
        <w:t>us</w:t>
      </w:r>
      <w:proofErr w:type="spellEnd"/>
      <w:r w:rsidR="00523411">
        <w:t xml:space="preserve">  e Willian Longuinho </w:t>
      </w:r>
      <w:proofErr w:type="spellStart"/>
      <w:r w:rsidR="00523411">
        <w:t>Niehus</w:t>
      </w:r>
      <w:proofErr w:type="spellEnd"/>
      <w:r w:rsidR="00523411">
        <w:t xml:space="preserve">  48-3658-2215</w:t>
      </w:r>
    </w:p>
    <w:p w:rsidR="00523411" w:rsidRPr="00523411" w:rsidRDefault="00523411">
      <w:pPr>
        <w:rPr>
          <w:sz w:val="28"/>
          <w:szCs w:val="28"/>
        </w:rPr>
      </w:pPr>
    </w:p>
    <w:p w:rsidR="00686E39" w:rsidRPr="00686E39" w:rsidRDefault="00686E39"/>
    <w:p w:rsidR="00686E39" w:rsidRDefault="00686E39"/>
    <w:p w:rsidR="00686E39" w:rsidRDefault="00686E39"/>
    <w:p w:rsidR="00686E39" w:rsidRDefault="00686E39"/>
    <w:p w:rsidR="00363999" w:rsidRDefault="00363999"/>
    <w:p w:rsidR="00363999" w:rsidRDefault="00363999"/>
    <w:p w:rsidR="00363999" w:rsidRDefault="00363999"/>
    <w:sectPr w:rsidR="00363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99"/>
    <w:rsid w:val="00102C0C"/>
    <w:rsid w:val="00174624"/>
    <w:rsid w:val="001A7062"/>
    <w:rsid w:val="00242BD5"/>
    <w:rsid w:val="003308BF"/>
    <w:rsid w:val="00363999"/>
    <w:rsid w:val="00523411"/>
    <w:rsid w:val="00686E39"/>
    <w:rsid w:val="006D235E"/>
    <w:rsid w:val="008B6C3B"/>
    <w:rsid w:val="00931693"/>
    <w:rsid w:val="00942205"/>
    <w:rsid w:val="009A577B"/>
    <w:rsid w:val="00A82A92"/>
    <w:rsid w:val="00B43C21"/>
    <w:rsid w:val="00B47883"/>
    <w:rsid w:val="00BA13BD"/>
    <w:rsid w:val="00D2681C"/>
    <w:rsid w:val="00E65D80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6695"/>
  <w15:chartTrackingRefBased/>
  <w15:docId w15:val="{D4B9B690-7648-4822-8ECA-CADD632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363999"/>
    <w:pPr>
      <w:pBdr>
        <w:bottom w:val="single" w:sz="12" w:space="4" w:color="5B9BD5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customStyle="1" w:styleId="TtuloChar">
    <w:name w:val="Título Char"/>
    <w:basedOn w:val="Fontepargpadro"/>
    <w:link w:val="Ttulo"/>
    <w:uiPriority w:val="1"/>
    <w:rsid w:val="00363999"/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68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riscilamarcelinorafael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Dados</dc:creator>
  <cp:keywords/>
  <dc:description/>
  <cp:lastModifiedBy>priscilamarcelinorafael@gmail.com</cp:lastModifiedBy>
  <cp:revision>7</cp:revision>
  <dcterms:created xsi:type="dcterms:W3CDTF">2019-05-03T11:17:00Z</dcterms:created>
  <dcterms:modified xsi:type="dcterms:W3CDTF">2019-06-16T12:33:00Z</dcterms:modified>
</cp:coreProperties>
</file>