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2F4" w:rsidRPr="00C53E17" w:rsidRDefault="00E87335" w:rsidP="00C53E17">
      <w:pPr>
        <w:keepLines/>
        <w:tabs>
          <w:tab w:val="left" w:pos="7050"/>
        </w:tabs>
        <w:spacing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053465" cy="1580144"/>
            <wp:effectExtent l="0" t="0" r="0" b="127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briela - IMG_2672 (1)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731" cy="1586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851F3" w:rsidRPr="002851F3">
        <w:rPr>
          <w:rFonts w:ascii="Arial" w:hAnsi="Arial" w:cs="Arial"/>
          <w:noProof/>
          <w:sz w:val="24"/>
          <w:szCs w:val="24"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0;margin-top:0;width:196.85pt;height:32.5pt;z-index:251661312;visibility:visible;mso-width-percent:400;mso-height-percent:200;mso-position-horizontal:center;mso-position-horizontal-relative:text;mso-position-vertical-relative:text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" strokecolor="white [3212]">
            <v:textbox style="mso-fit-shape-to-text:t">
              <w:txbxContent>
                <w:p w:rsidR="00B93326" w:rsidRDefault="00B93326">
                  <w:r w:rsidRPr="00253463">
                    <w:rPr>
                      <w:rFonts w:ascii="Arial" w:hAnsi="Arial" w:cs="Arial"/>
                      <w:b/>
                      <w:color w:val="000000" w:themeColor="text1"/>
                    </w:rPr>
                    <w:t>CURRICULUM VITAE</w:t>
                  </w:r>
                  <w:r w:rsidRPr="00253463">
                    <w:rPr>
                      <w:rFonts w:ascii="Arial" w:hAnsi="Arial" w:cs="Arial"/>
                      <w:b/>
                      <w:color w:val="000000" w:themeColor="text1"/>
                    </w:rPr>
                    <w:tab/>
                  </w:r>
                </w:p>
              </w:txbxContent>
            </v:textbox>
          </v:shape>
        </w:pict>
      </w:r>
    </w:p>
    <w:p w:rsidR="00FF42F4" w:rsidRPr="00C53E17" w:rsidRDefault="00FF42F4" w:rsidP="00C53E17">
      <w:pPr>
        <w:keepLines/>
        <w:tabs>
          <w:tab w:val="left" w:pos="7050"/>
        </w:tabs>
        <w:spacing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FF42F4" w:rsidRPr="00C53E17" w:rsidRDefault="00FF42F4" w:rsidP="00C53E17">
      <w:pPr>
        <w:keepLines/>
        <w:tabs>
          <w:tab w:val="left" w:pos="7050"/>
        </w:tabs>
        <w:spacing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C53E17">
        <w:rPr>
          <w:rFonts w:ascii="Arial" w:hAnsi="Arial" w:cs="Arial"/>
          <w:b/>
          <w:color w:val="000000" w:themeColor="text1"/>
          <w:sz w:val="24"/>
          <w:szCs w:val="24"/>
        </w:rPr>
        <w:t>GABRIELA CAETANO SILVÉRIO</w:t>
      </w:r>
      <w:r w:rsidR="00BA76F0">
        <w:rPr>
          <w:rFonts w:ascii="Arial" w:hAnsi="Arial" w:cs="Arial"/>
          <w:b/>
          <w:color w:val="000000" w:themeColor="text1"/>
          <w:sz w:val="24"/>
          <w:szCs w:val="24"/>
        </w:rPr>
        <w:t xml:space="preserve"> LIMEIRA</w:t>
      </w:r>
      <w:r w:rsidRPr="00C53E17">
        <w:rPr>
          <w:rFonts w:ascii="Arial" w:hAnsi="Arial" w:cs="Arial"/>
          <w:b/>
          <w:color w:val="000000" w:themeColor="text1"/>
          <w:sz w:val="24"/>
          <w:szCs w:val="24"/>
        </w:rPr>
        <w:tab/>
      </w:r>
    </w:p>
    <w:p w:rsidR="00FF42F4" w:rsidRPr="00C53E17" w:rsidRDefault="00FF42F4" w:rsidP="00C53E17">
      <w:pPr>
        <w:keepLines/>
        <w:spacing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C53E17">
        <w:rPr>
          <w:rFonts w:ascii="Arial" w:hAnsi="Arial" w:cs="Arial"/>
          <w:color w:val="000000" w:themeColor="text1"/>
          <w:sz w:val="24"/>
          <w:szCs w:val="24"/>
        </w:rPr>
        <w:t>Rui Barbosa, 1103</w:t>
      </w:r>
    </w:p>
    <w:p w:rsidR="00FF42F4" w:rsidRPr="00C53E17" w:rsidRDefault="00FF42F4" w:rsidP="00C53E17">
      <w:pPr>
        <w:keepLines/>
        <w:spacing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C53E17">
        <w:rPr>
          <w:rFonts w:ascii="Arial" w:hAnsi="Arial" w:cs="Arial"/>
          <w:color w:val="000000" w:themeColor="text1"/>
          <w:sz w:val="24"/>
          <w:szCs w:val="24"/>
        </w:rPr>
        <w:t xml:space="preserve">Santo Antônio de Pádua – Tubarão / SC </w:t>
      </w:r>
    </w:p>
    <w:p w:rsidR="00FF42F4" w:rsidRPr="00C53E17" w:rsidRDefault="009252F5" w:rsidP="00C53E17">
      <w:pPr>
        <w:tabs>
          <w:tab w:val="left" w:pos="2694"/>
          <w:tab w:val="left" w:pos="2832"/>
          <w:tab w:val="right" w:pos="8504"/>
        </w:tabs>
        <w:spacing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(48) 36221263 / (48) 996423978</w:t>
      </w:r>
    </w:p>
    <w:p w:rsidR="00B93326" w:rsidRPr="00C53E17" w:rsidRDefault="002851F3" w:rsidP="00C53E17">
      <w:pPr>
        <w:tabs>
          <w:tab w:val="left" w:pos="2694"/>
          <w:tab w:val="left" w:pos="2832"/>
          <w:tab w:val="right" w:pos="8504"/>
        </w:tabs>
        <w:spacing w:line="240" w:lineRule="auto"/>
        <w:rPr>
          <w:rFonts w:ascii="Arial" w:hAnsi="Arial" w:cs="Arial"/>
          <w:color w:val="000000" w:themeColor="text1"/>
          <w:sz w:val="24"/>
          <w:szCs w:val="24"/>
        </w:rPr>
      </w:pPr>
      <w:hyperlink r:id="rId8" w:history="1">
        <w:r w:rsidR="00B93326" w:rsidRPr="00C53E17">
          <w:rPr>
            <w:rStyle w:val="Hyperlink"/>
            <w:rFonts w:ascii="Arial" w:hAnsi="Arial" w:cs="Arial"/>
            <w:color w:val="000000" w:themeColor="text1"/>
            <w:sz w:val="24"/>
            <w:szCs w:val="24"/>
            <w:u w:val="none"/>
          </w:rPr>
          <w:t>gabrielabih@gmail.com</w:t>
        </w:r>
      </w:hyperlink>
    </w:p>
    <w:p w:rsidR="00B93326" w:rsidRDefault="009252F5" w:rsidP="00C53E17">
      <w:pPr>
        <w:keepLines/>
        <w:spacing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Casada</w:t>
      </w:r>
      <w:r w:rsidR="00B93326" w:rsidRPr="00C53E17">
        <w:rPr>
          <w:rFonts w:ascii="Arial" w:hAnsi="Arial" w:cs="Arial"/>
          <w:color w:val="000000" w:themeColor="text1"/>
          <w:sz w:val="24"/>
          <w:szCs w:val="24"/>
        </w:rPr>
        <w:t>, 2</w:t>
      </w:r>
      <w:r w:rsidR="000462C7">
        <w:rPr>
          <w:rFonts w:ascii="Arial" w:hAnsi="Arial" w:cs="Arial"/>
          <w:color w:val="000000" w:themeColor="text1"/>
          <w:sz w:val="24"/>
          <w:szCs w:val="24"/>
        </w:rPr>
        <w:t>8</w:t>
      </w:r>
      <w:r w:rsidR="00B93326" w:rsidRPr="00C53E17">
        <w:rPr>
          <w:rFonts w:ascii="Arial" w:hAnsi="Arial" w:cs="Arial"/>
          <w:color w:val="000000" w:themeColor="text1"/>
          <w:sz w:val="24"/>
          <w:szCs w:val="24"/>
        </w:rPr>
        <w:t xml:space="preserve"> anos, </w:t>
      </w:r>
      <w:r w:rsidR="00FF42F4" w:rsidRPr="00C53E17">
        <w:rPr>
          <w:rFonts w:ascii="Arial" w:hAnsi="Arial" w:cs="Arial"/>
          <w:color w:val="000000" w:themeColor="text1"/>
          <w:sz w:val="24"/>
          <w:szCs w:val="24"/>
        </w:rPr>
        <w:t>brasileira.</w:t>
      </w:r>
    </w:p>
    <w:p w:rsidR="00A4110E" w:rsidRPr="00C53E17" w:rsidRDefault="00A4110E" w:rsidP="00C53E17">
      <w:pPr>
        <w:keepLines/>
        <w:spacing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5C6AB0" w:rsidRPr="005C6AB0" w:rsidRDefault="005C6AB0" w:rsidP="005C6AB0">
      <w:pPr>
        <w:keepLines/>
        <w:spacing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5C6AB0">
        <w:rPr>
          <w:rFonts w:ascii="Arial" w:hAnsi="Arial" w:cs="Arial"/>
          <w:b/>
          <w:color w:val="000000" w:themeColor="text1"/>
          <w:sz w:val="24"/>
          <w:szCs w:val="24"/>
        </w:rPr>
        <w:t>OBJETIVO</w:t>
      </w:r>
    </w:p>
    <w:p w:rsidR="005C6AB0" w:rsidRDefault="00525CCC" w:rsidP="0047008C">
      <w:pPr>
        <w:keepLines/>
        <w:spacing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Nutricionista</w:t>
      </w:r>
    </w:p>
    <w:p w:rsidR="0047008C" w:rsidRDefault="0047008C" w:rsidP="0047008C">
      <w:pPr>
        <w:keepLines/>
        <w:spacing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B93326" w:rsidRDefault="00B93326" w:rsidP="005C6AB0">
      <w:pPr>
        <w:keepLines/>
        <w:spacing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C53E17">
        <w:rPr>
          <w:rFonts w:ascii="Arial" w:hAnsi="Arial" w:cs="Arial"/>
          <w:b/>
          <w:color w:val="000000" w:themeColor="text1"/>
          <w:sz w:val="24"/>
          <w:szCs w:val="24"/>
        </w:rPr>
        <w:t>FORMAÇÃO</w:t>
      </w:r>
    </w:p>
    <w:p w:rsidR="00B93326" w:rsidRPr="00C53E17" w:rsidRDefault="00100DCC" w:rsidP="00C53E17">
      <w:pPr>
        <w:keepLines/>
        <w:spacing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C53E17">
        <w:rPr>
          <w:rFonts w:ascii="Arial" w:hAnsi="Arial" w:cs="Arial"/>
          <w:color w:val="000000" w:themeColor="text1"/>
          <w:sz w:val="24"/>
          <w:szCs w:val="24"/>
        </w:rPr>
        <w:t>201</w:t>
      </w:r>
      <w:r w:rsidR="00387BF0">
        <w:rPr>
          <w:rFonts w:ascii="Arial" w:hAnsi="Arial" w:cs="Arial"/>
          <w:color w:val="000000" w:themeColor="text1"/>
          <w:sz w:val="24"/>
          <w:szCs w:val="24"/>
        </w:rPr>
        <w:t>6</w:t>
      </w:r>
    </w:p>
    <w:p w:rsidR="00B93326" w:rsidRPr="00C53E17" w:rsidRDefault="00B93326" w:rsidP="00C53E17">
      <w:pPr>
        <w:keepLines/>
        <w:spacing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C53E17">
        <w:rPr>
          <w:rFonts w:ascii="Arial" w:hAnsi="Arial" w:cs="Arial"/>
          <w:color w:val="000000" w:themeColor="text1"/>
          <w:sz w:val="24"/>
          <w:szCs w:val="24"/>
        </w:rPr>
        <w:t>Graduação Nutrição (</w:t>
      </w:r>
      <w:r w:rsidR="00FF42F4" w:rsidRPr="00C53E17">
        <w:rPr>
          <w:rFonts w:ascii="Arial" w:hAnsi="Arial" w:cs="Arial"/>
          <w:color w:val="000000" w:themeColor="text1"/>
          <w:sz w:val="24"/>
          <w:szCs w:val="24"/>
        </w:rPr>
        <w:t>Concluída</w:t>
      </w:r>
      <w:r w:rsidRPr="00C53E17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</w:p>
    <w:p w:rsidR="00B93326" w:rsidRPr="00C53E17" w:rsidRDefault="00B93326" w:rsidP="00C53E17">
      <w:pPr>
        <w:keepLines/>
        <w:spacing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C53E17">
        <w:rPr>
          <w:rFonts w:ascii="Arial" w:hAnsi="Arial" w:cs="Arial"/>
          <w:color w:val="000000" w:themeColor="text1"/>
          <w:sz w:val="24"/>
          <w:szCs w:val="24"/>
        </w:rPr>
        <w:t>Universidade do Sul de Santa Catarina – UNISUL</w:t>
      </w:r>
    </w:p>
    <w:p w:rsidR="00B93326" w:rsidRPr="00C53E17" w:rsidRDefault="00B93326" w:rsidP="00C53E17">
      <w:pPr>
        <w:keepLines/>
        <w:spacing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C53E17">
        <w:rPr>
          <w:rFonts w:ascii="Arial" w:hAnsi="Arial" w:cs="Arial"/>
          <w:color w:val="000000" w:themeColor="text1"/>
          <w:sz w:val="24"/>
          <w:szCs w:val="24"/>
        </w:rPr>
        <w:t xml:space="preserve">Tubarão / SC </w:t>
      </w:r>
    </w:p>
    <w:p w:rsidR="00C53E17" w:rsidRPr="00C53E17" w:rsidRDefault="00C53E17" w:rsidP="00C53E17">
      <w:pPr>
        <w:keepLines/>
        <w:spacing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B93326" w:rsidRPr="00C53E17" w:rsidRDefault="00B93326" w:rsidP="00C53E17">
      <w:pPr>
        <w:keepLines/>
        <w:spacing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C53E17">
        <w:rPr>
          <w:rFonts w:ascii="Arial" w:hAnsi="Arial" w:cs="Arial"/>
          <w:color w:val="000000" w:themeColor="text1"/>
          <w:sz w:val="24"/>
          <w:szCs w:val="24"/>
        </w:rPr>
        <w:t>2009</w:t>
      </w:r>
    </w:p>
    <w:p w:rsidR="00B93326" w:rsidRPr="00C53E17" w:rsidRDefault="00B93326" w:rsidP="00C53E17">
      <w:pPr>
        <w:keepLines/>
        <w:spacing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C53E17">
        <w:rPr>
          <w:rFonts w:ascii="Arial" w:hAnsi="Arial" w:cs="Arial"/>
          <w:color w:val="000000" w:themeColor="text1"/>
          <w:sz w:val="24"/>
          <w:szCs w:val="24"/>
        </w:rPr>
        <w:t>Curso Técnico de Enfermagem (completo)</w:t>
      </w:r>
    </w:p>
    <w:p w:rsidR="00B93326" w:rsidRPr="00C53E17" w:rsidRDefault="00B93326" w:rsidP="00C53E17">
      <w:pPr>
        <w:keepLines/>
        <w:spacing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C53E17">
        <w:rPr>
          <w:rFonts w:ascii="Arial" w:hAnsi="Arial" w:cs="Arial"/>
          <w:color w:val="000000" w:themeColor="text1"/>
          <w:sz w:val="24"/>
          <w:szCs w:val="24"/>
        </w:rPr>
        <w:t>Centro de Educação Profissional Diomício Freitas</w:t>
      </w:r>
    </w:p>
    <w:p w:rsidR="00A4110E" w:rsidRDefault="00B93326" w:rsidP="00C53E17">
      <w:pPr>
        <w:keepLines/>
        <w:spacing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C53E17">
        <w:rPr>
          <w:rFonts w:ascii="Arial" w:hAnsi="Arial" w:cs="Arial"/>
          <w:color w:val="000000" w:themeColor="text1"/>
          <w:sz w:val="24"/>
          <w:szCs w:val="24"/>
        </w:rPr>
        <w:t>Tubarão / SC</w:t>
      </w:r>
    </w:p>
    <w:p w:rsidR="00A4110E" w:rsidRDefault="00A4110E" w:rsidP="00C53E17">
      <w:pPr>
        <w:keepLines/>
        <w:spacing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B93326" w:rsidRPr="00C53E17" w:rsidRDefault="00B93326" w:rsidP="00C53E17">
      <w:pPr>
        <w:keepLines/>
        <w:spacing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C53E17">
        <w:rPr>
          <w:rFonts w:ascii="Arial" w:hAnsi="Arial" w:cs="Arial"/>
          <w:color w:val="000000" w:themeColor="text1"/>
          <w:sz w:val="24"/>
          <w:szCs w:val="24"/>
        </w:rPr>
        <w:t>2008</w:t>
      </w:r>
    </w:p>
    <w:p w:rsidR="00B93326" w:rsidRPr="00C53E17" w:rsidRDefault="00B93326" w:rsidP="00C53E17">
      <w:pPr>
        <w:keepLines/>
        <w:spacing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C53E17">
        <w:rPr>
          <w:rFonts w:ascii="Arial" w:hAnsi="Arial" w:cs="Arial"/>
          <w:color w:val="000000" w:themeColor="text1"/>
          <w:sz w:val="24"/>
          <w:szCs w:val="24"/>
        </w:rPr>
        <w:t>Nível Médio (completo)</w:t>
      </w:r>
    </w:p>
    <w:p w:rsidR="00B93326" w:rsidRPr="00C53E17" w:rsidRDefault="00B93326" w:rsidP="00C53E17">
      <w:pPr>
        <w:keepLines/>
        <w:spacing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C53E17">
        <w:rPr>
          <w:rFonts w:ascii="Arial" w:hAnsi="Arial" w:cs="Arial"/>
          <w:color w:val="000000" w:themeColor="text1"/>
          <w:sz w:val="24"/>
          <w:szCs w:val="24"/>
        </w:rPr>
        <w:t>Escola de Ensino Médio Dite Freitas</w:t>
      </w:r>
    </w:p>
    <w:p w:rsidR="00B93326" w:rsidRPr="00C53E17" w:rsidRDefault="00B93326" w:rsidP="00C53E17">
      <w:pPr>
        <w:keepLines/>
        <w:spacing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C53E17">
        <w:rPr>
          <w:rFonts w:ascii="Arial" w:hAnsi="Arial" w:cs="Arial"/>
          <w:color w:val="000000" w:themeColor="text1"/>
          <w:sz w:val="24"/>
          <w:szCs w:val="24"/>
        </w:rPr>
        <w:t>Tubarão / SC</w:t>
      </w:r>
    </w:p>
    <w:p w:rsidR="00F97D86" w:rsidRPr="00C53E17" w:rsidRDefault="00F97D86" w:rsidP="00C53E17">
      <w:pPr>
        <w:keepLines/>
        <w:spacing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B93326" w:rsidRDefault="00B93326" w:rsidP="00C53E17">
      <w:pPr>
        <w:keepLines/>
        <w:spacing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C53E17">
        <w:rPr>
          <w:rFonts w:ascii="Arial" w:hAnsi="Arial" w:cs="Arial"/>
          <w:b/>
          <w:color w:val="000000" w:themeColor="text1"/>
          <w:sz w:val="24"/>
          <w:szCs w:val="24"/>
        </w:rPr>
        <w:t>EXPERIÊNCIA PROFISSIONAL</w:t>
      </w:r>
    </w:p>
    <w:p w:rsidR="00292FE3" w:rsidRPr="00C53E17" w:rsidRDefault="00292FE3" w:rsidP="00C53E17">
      <w:pPr>
        <w:keepLines/>
        <w:spacing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BA76F0" w:rsidRDefault="00BA76F0" w:rsidP="00C53E17">
      <w:pPr>
        <w:keepLines/>
        <w:spacing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2019</w:t>
      </w:r>
    </w:p>
    <w:p w:rsidR="00BA76F0" w:rsidRDefault="00BA76F0" w:rsidP="00C53E17">
      <w:pPr>
        <w:keepLines/>
        <w:spacing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Assistente de P&amp;D</w:t>
      </w:r>
    </w:p>
    <w:p w:rsidR="00BA76F0" w:rsidRDefault="00BA76F0" w:rsidP="00BA76F0">
      <w:pPr>
        <w:keepLines/>
        <w:spacing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Farmoterápica Dovalle – Tubarão </w:t>
      </w:r>
    </w:p>
    <w:p w:rsidR="00BA76F0" w:rsidRPr="00292FE3" w:rsidRDefault="00BA76F0" w:rsidP="00BA76F0">
      <w:pPr>
        <w:keepLines/>
        <w:spacing w:line="24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292FE3">
        <w:rPr>
          <w:rFonts w:ascii="Arial" w:hAnsi="Arial" w:cs="Arial"/>
          <w:sz w:val="24"/>
          <w:szCs w:val="24"/>
        </w:rPr>
        <w:t>(</w:t>
      </w:r>
      <w:r w:rsidR="007F3C12">
        <w:rPr>
          <w:rFonts w:ascii="Arial" w:hAnsi="Arial" w:cs="Arial"/>
          <w:sz w:val="24"/>
          <w:szCs w:val="24"/>
          <w:shd w:val="clear" w:color="auto" w:fill="FFFFFF"/>
        </w:rPr>
        <w:t>Indústria</w:t>
      </w:r>
      <w:r w:rsidRPr="00292FE3">
        <w:rPr>
          <w:rFonts w:ascii="Arial" w:hAnsi="Arial" w:cs="Arial"/>
          <w:sz w:val="24"/>
          <w:szCs w:val="24"/>
          <w:shd w:val="clear" w:color="auto" w:fill="FFFFFF"/>
        </w:rPr>
        <w:t xml:space="preserve"> no segmento de suplemento alimentar)</w:t>
      </w:r>
    </w:p>
    <w:p w:rsidR="00BA76F0" w:rsidRPr="000462C7" w:rsidRDefault="00BA76F0" w:rsidP="00BA76F0">
      <w:pPr>
        <w:keepLines/>
        <w:spacing w:line="24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0462C7">
        <w:rPr>
          <w:rFonts w:ascii="Arial" w:hAnsi="Arial" w:cs="Arial"/>
          <w:sz w:val="24"/>
          <w:szCs w:val="24"/>
          <w:shd w:val="clear" w:color="auto" w:fill="FFFFFF"/>
        </w:rPr>
        <w:t xml:space="preserve">Período: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04/2019 </w:t>
      </w:r>
      <w:r w:rsidR="007F3C12">
        <w:rPr>
          <w:rFonts w:ascii="Arial" w:hAnsi="Arial" w:cs="Arial"/>
          <w:sz w:val="24"/>
          <w:szCs w:val="24"/>
          <w:shd w:val="clear" w:color="auto" w:fill="FFFFFF"/>
        </w:rPr>
        <w:t>a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Estou trabalhando no momento</w:t>
      </w:r>
    </w:p>
    <w:p w:rsidR="00BA76F0" w:rsidRDefault="00BA76F0" w:rsidP="00BA76F0">
      <w:pPr>
        <w:keepLines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Tubarão / SC</w:t>
      </w:r>
    </w:p>
    <w:p w:rsidR="00BA76F0" w:rsidRDefault="00BA76F0" w:rsidP="00C53E17">
      <w:pPr>
        <w:keepLines/>
        <w:spacing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9252F5" w:rsidRDefault="00292FE3" w:rsidP="00C53E17">
      <w:pPr>
        <w:keepLines/>
        <w:spacing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2018</w:t>
      </w:r>
    </w:p>
    <w:p w:rsidR="00292FE3" w:rsidRDefault="00292FE3" w:rsidP="00C53E17">
      <w:pPr>
        <w:keepLines/>
        <w:spacing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Assistente de compras</w:t>
      </w:r>
    </w:p>
    <w:p w:rsidR="00292FE3" w:rsidRDefault="00292FE3" w:rsidP="00C53E17">
      <w:pPr>
        <w:keepLines/>
        <w:spacing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FarmoterápicaDovalle – Tubarão </w:t>
      </w:r>
    </w:p>
    <w:p w:rsidR="00292FE3" w:rsidRPr="00292FE3" w:rsidRDefault="00292FE3" w:rsidP="00C53E17">
      <w:pPr>
        <w:keepLines/>
        <w:spacing w:line="24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292FE3">
        <w:rPr>
          <w:rFonts w:ascii="Arial" w:hAnsi="Arial" w:cs="Arial"/>
          <w:sz w:val="24"/>
          <w:szCs w:val="24"/>
        </w:rPr>
        <w:t>(</w:t>
      </w:r>
      <w:r w:rsidR="007F3C12">
        <w:rPr>
          <w:rFonts w:ascii="Arial" w:hAnsi="Arial" w:cs="Arial"/>
          <w:sz w:val="24"/>
          <w:szCs w:val="24"/>
          <w:shd w:val="clear" w:color="auto" w:fill="FFFFFF"/>
        </w:rPr>
        <w:t>Indústria</w:t>
      </w:r>
      <w:r w:rsidRPr="00292FE3">
        <w:rPr>
          <w:rFonts w:ascii="Arial" w:hAnsi="Arial" w:cs="Arial"/>
          <w:sz w:val="24"/>
          <w:szCs w:val="24"/>
          <w:shd w:val="clear" w:color="auto" w:fill="FFFFFF"/>
        </w:rPr>
        <w:t xml:space="preserve"> no segmento de suplemento alimentar)</w:t>
      </w:r>
    </w:p>
    <w:p w:rsidR="00292FE3" w:rsidRPr="000462C7" w:rsidRDefault="00292FE3" w:rsidP="00C53E17">
      <w:pPr>
        <w:keepLines/>
        <w:spacing w:line="24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0462C7">
        <w:rPr>
          <w:rFonts w:ascii="Arial" w:hAnsi="Arial" w:cs="Arial"/>
          <w:sz w:val="24"/>
          <w:szCs w:val="24"/>
          <w:shd w:val="clear" w:color="auto" w:fill="FFFFFF"/>
        </w:rPr>
        <w:t xml:space="preserve">Período: 01/08/18 à </w:t>
      </w:r>
      <w:r w:rsidR="00BA76F0">
        <w:rPr>
          <w:rFonts w:ascii="Arial" w:hAnsi="Arial" w:cs="Arial"/>
          <w:sz w:val="24"/>
          <w:szCs w:val="24"/>
          <w:shd w:val="clear" w:color="auto" w:fill="FFFFFF"/>
        </w:rPr>
        <w:t>04/2019</w:t>
      </w:r>
    </w:p>
    <w:p w:rsidR="00292FE3" w:rsidRDefault="000462C7" w:rsidP="00C53E17">
      <w:pPr>
        <w:keepLines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Tubarão / SC</w:t>
      </w:r>
    </w:p>
    <w:p w:rsidR="000462C7" w:rsidRPr="00292FE3" w:rsidRDefault="000462C7" w:rsidP="00C53E17">
      <w:pPr>
        <w:keepLines/>
        <w:spacing w:line="240" w:lineRule="auto"/>
        <w:rPr>
          <w:rFonts w:ascii="Arial" w:hAnsi="Arial" w:cs="Arial"/>
          <w:sz w:val="24"/>
          <w:szCs w:val="24"/>
        </w:rPr>
      </w:pPr>
    </w:p>
    <w:p w:rsidR="00FF42F4" w:rsidRPr="00292FE3" w:rsidRDefault="009252F5" w:rsidP="00C53E17">
      <w:pPr>
        <w:keepLines/>
        <w:spacing w:line="240" w:lineRule="auto"/>
        <w:rPr>
          <w:rFonts w:ascii="Arial" w:hAnsi="Arial" w:cs="Arial"/>
          <w:sz w:val="24"/>
          <w:szCs w:val="24"/>
        </w:rPr>
      </w:pPr>
      <w:r w:rsidRPr="00292FE3">
        <w:rPr>
          <w:rFonts w:ascii="Arial" w:hAnsi="Arial" w:cs="Arial"/>
          <w:sz w:val="24"/>
          <w:szCs w:val="24"/>
        </w:rPr>
        <w:t>2016</w:t>
      </w:r>
    </w:p>
    <w:p w:rsidR="009252F5" w:rsidRDefault="009252F5" w:rsidP="00C53E17">
      <w:pPr>
        <w:keepLines/>
        <w:spacing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Nutricionista</w:t>
      </w:r>
    </w:p>
    <w:p w:rsidR="009252F5" w:rsidRDefault="009252F5" w:rsidP="00C53E17">
      <w:pPr>
        <w:keepLines/>
        <w:spacing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Autônoma / Pró-vida</w:t>
      </w:r>
    </w:p>
    <w:p w:rsidR="009252F5" w:rsidRDefault="009252F5" w:rsidP="00C53E17">
      <w:pPr>
        <w:keepLines/>
        <w:spacing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Tubarão / SC</w:t>
      </w:r>
    </w:p>
    <w:p w:rsidR="009252F5" w:rsidRPr="00C53E17" w:rsidRDefault="009252F5" w:rsidP="00C53E17">
      <w:pPr>
        <w:keepLines/>
        <w:spacing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B93326" w:rsidRPr="00C53E17" w:rsidRDefault="00B93326" w:rsidP="00C53E17">
      <w:pPr>
        <w:keepLines/>
        <w:spacing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C53E17">
        <w:rPr>
          <w:rFonts w:ascii="Arial" w:hAnsi="Arial" w:cs="Arial"/>
          <w:color w:val="000000" w:themeColor="text1"/>
          <w:sz w:val="24"/>
          <w:szCs w:val="24"/>
        </w:rPr>
        <w:t>2014</w:t>
      </w:r>
    </w:p>
    <w:p w:rsidR="00B93326" w:rsidRPr="00C53E17" w:rsidRDefault="00B93326" w:rsidP="00C53E17">
      <w:pPr>
        <w:keepLines/>
        <w:spacing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C53E17">
        <w:rPr>
          <w:rFonts w:ascii="Arial" w:hAnsi="Arial" w:cs="Arial"/>
          <w:color w:val="000000" w:themeColor="text1"/>
          <w:sz w:val="24"/>
          <w:szCs w:val="24"/>
        </w:rPr>
        <w:t>Auxiliar administrativo</w:t>
      </w:r>
    </w:p>
    <w:p w:rsidR="00B93326" w:rsidRPr="00C53E17" w:rsidRDefault="00B93326" w:rsidP="00C53E17">
      <w:pPr>
        <w:keepLines/>
        <w:spacing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C53E17">
        <w:rPr>
          <w:rFonts w:ascii="Arial" w:hAnsi="Arial" w:cs="Arial"/>
          <w:color w:val="000000" w:themeColor="text1"/>
          <w:sz w:val="24"/>
          <w:szCs w:val="24"/>
        </w:rPr>
        <w:t>CCDI Soluções em Treinamentos LTDA ME</w:t>
      </w:r>
    </w:p>
    <w:p w:rsidR="00B93326" w:rsidRPr="00C53E17" w:rsidRDefault="00B93326" w:rsidP="00C53E17">
      <w:pPr>
        <w:keepLines/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53E17">
        <w:rPr>
          <w:rFonts w:ascii="Arial" w:hAnsi="Arial" w:cs="Arial"/>
          <w:color w:val="000000" w:themeColor="text1"/>
          <w:sz w:val="24"/>
          <w:szCs w:val="24"/>
        </w:rPr>
        <w:t>Período: Desde 01/07/2014 a 27/07/2015.</w:t>
      </w:r>
    </w:p>
    <w:p w:rsidR="00B93326" w:rsidRPr="00C53E17" w:rsidRDefault="00B93326" w:rsidP="00C53E17">
      <w:pPr>
        <w:keepLines/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53E17">
        <w:rPr>
          <w:rFonts w:ascii="Arial" w:hAnsi="Arial" w:cs="Arial"/>
          <w:color w:val="000000" w:themeColor="text1"/>
          <w:sz w:val="24"/>
          <w:szCs w:val="24"/>
        </w:rPr>
        <w:t>Tubarão / SC</w:t>
      </w:r>
    </w:p>
    <w:p w:rsidR="007D3DA0" w:rsidRPr="00C53E17" w:rsidRDefault="007D3DA0" w:rsidP="00C53E17">
      <w:pPr>
        <w:keepLines/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7D3DA0" w:rsidRPr="00C53E17" w:rsidRDefault="007D3DA0" w:rsidP="00C53E17">
      <w:pPr>
        <w:keepLines/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53E17">
        <w:rPr>
          <w:rFonts w:ascii="Arial" w:hAnsi="Arial" w:cs="Arial"/>
          <w:color w:val="000000" w:themeColor="text1"/>
          <w:sz w:val="24"/>
          <w:szCs w:val="24"/>
        </w:rPr>
        <w:t>2013</w:t>
      </w:r>
    </w:p>
    <w:p w:rsidR="007D3DA0" w:rsidRPr="00C53E17" w:rsidRDefault="007D3DA0" w:rsidP="00C53E17">
      <w:pPr>
        <w:keepLines/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53E17">
        <w:rPr>
          <w:rFonts w:ascii="Arial" w:hAnsi="Arial" w:cs="Arial"/>
          <w:color w:val="000000" w:themeColor="text1"/>
          <w:sz w:val="24"/>
          <w:szCs w:val="24"/>
        </w:rPr>
        <w:t>Estagiária de nutrição (consultoria)</w:t>
      </w:r>
    </w:p>
    <w:p w:rsidR="007D3DA0" w:rsidRPr="00C53E17" w:rsidRDefault="007D3DA0" w:rsidP="00C53E17">
      <w:pPr>
        <w:keepLines/>
        <w:spacing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C53E17">
        <w:rPr>
          <w:rFonts w:ascii="Arial" w:hAnsi="Arial" w:cs="Arial"/>
          <w:color w:val="000000" w:themeColor="text1"/>
          <w:sz w:val="24"/>
          <w:szCs w:val="24"/>
        </w:rPr>
        <w:t>CCDI Soluções em Treinamentos LTDA ME</w:t>
      </w:r>
    </w:p>
    <w:p w:rsidR="007D3DA0" w:rsidRPr="00C53E17" w:rsidRDefault="007D3DA0" w:rsidP="00C53E17">
      <w:pPr>
        <w:keepLines/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53E17">
        <w:rPr>
          <w:rFonts w:ascii="Arial" w:hAnsi="Arial" w:cs="Arial"/>
          <w:color w:val="000000" w:themeColor="text1"/>
          <w:sz w:val="24"/>
          <w:szCs w:val="24"/>
        </w:rPr>
        <w:t>Período: Desde 03/06/2013 a 01/07/2014</w:t>
      </w:r>
    </w:p>
    <w:p w:rsidR="00B93326" w:rsidRPr="00C53E17" w:rsidRDefault="00B93326" w:rsidP="00C53E17">
      <w:pPr>
        <w:keepLines/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93326" w:rsidRPr="00C53E17" w:rsidRDefault="00B93326" w:rsidP="00C53E17">
      <w:pPr>
        <w:keepLines/>
        <w:spacing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C53E17">
        <w:rPr>
          <w:rFonts w:ascii="Arial" w:hAnsi="Arial" w:cs="Arial"/>
          <w:color w:val="000000" w:themeColor="text1"/>
          <w:sz w:val="24"/>
          <w:szCs w:val="24"/>
        </w:rPr>
        <w:t>2010</w:t>
      </w:r>
    </w:p>
    <w:p w:rsidR="00B93326" w:rsidRPr="00C53E17" w:rsidRDefault="00B93326" w:rsidP="00C53E17">
      <w:pPr>
        <w:keepLines/>
        <w:spacing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C53E17">
        <w:rPr>
          <w:rFonts w:ascii="Arial" w:hAnsi="Arial" w:cs="Arial"/>
          <w:color w:val="000000" w:themeColor="text1"/>
          <w:sz w:val="24"/>
          <w:szCs w:val="24"/>
        </w:rPr>
        <w:t>Auxiliar de enfermagem</w:t>
      </w:r>
    </w:p>
    <w:p w:rsidR="00B93326" w:rsidRPr="00C53E17" w:rsidRDefault="00B93326" w:rsidP="00C53E17">
      <w:pPr>
        <w:keepLines/>
        <w:spacing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C53E17">
        <w:rPr>
          <w:rFonts w:ascii="Arial" w:hAnsi="Arial" w:cs="Arial"/>
          <w:color w:val="000000" w:themeColor="text1"/>
          <w:sz w:val="24"/>
          <w:szCs w:val="24"/>
        </w:rPr>
        <w:t>Hospital Nossa Senhora da Conceição</w:t>
      </w:r>
    </w:p>
    <w:p w:rsidR="00B93326" w:rsidRPr="00C53E17" w:rsidRDefault="00B93326" w:rsidP="00C53E17">
      <w:pPr>
        <w:keepLines/>
        <w:spacing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C53E17">
        <w:rPr>
          <w:rFonts w:ascii="Arial" w:hAnsi="Arial" w:cs="Arial"/>
          <w:color w:val="000000" w:themeColor="text1"/>
          <w:sz w:val="24"/>
          <w:szCs w:val="24"/>
        </w:rPr>
        <w:t>Período: Desde 11/01/2010 a 22/12/12</w:t>
      </w:r>
    </w:p>
    <w:p w:rsidR="00B93326" w:rsidRPr="00C53E17" w:rsidRDefault="00B93326" w:rsidP="00C53E17">
      <w:pPr>
        <w:keepLines/>
        <w:spacing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C53E17">
        <w:rPr>
          <w:rFonts w:ascii="Arial" w:hAnsi="Arial" w:cs="Arial"/>
          <w:color w:val="000000" w:themeColor="text1"/>
          <w:sz w:val="24"/>
          <w:szCs w:val="24"/>
        </w:rPr>
        <w:t>Tubarão / SC</w:t>
      </w:r>
    </w:p>
    <w:p w:rsidR="00B93326" w:rsidRPr="00C53E17" w:rsidRDefault="00B93326" w:rsidP="00C53E17">
      <w:pPr>
        <w:keepLines/>
        <w:spacing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B93326" w:rsidRDefault="00B93326" w:rsidP="00C53E17">
      <w:pPr>
        <w:keepLines/>
        <w:spacing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C53E17">
        <w:rPr>
          <w:rFonts w:ascii="Arial" w:hAnsi="Arial" w:cs="Arial"/>
          <w:b/>
          <w:color w:val="000000" w:themeColor="text1"/>
          <w:sz w:val="24"/>
          <w:szCs w:val="24"/>
        </w:rPr>
        <w:t>CURSOS E ATIVIDADES EXTRACURRICULARES</w:t>
      </w:r>
    </w:p>
    <w:p w:rsidR="00BA76F0" w:rsidRDefault="00BA76F0" w:rsidP="00C53E17">
      <w:pPr>
        <w:keepLines/>
        <w:spacing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BA76F0" w:rsidRDefault="00BA76F0" w:rsidP="00C53E17">
      <w:pPr>
        <w:keepLines/>
        <w:spacing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BA76F0">
        <w:rPr>
          <w:rFonts w:ascii="Arial" w:hAnsi="Arial" w:cs="Arial"/>
          <w:color w:val="000000" w:themeColor="text1"/>
          <w:sz w:val="24"/>
          <w:szCs w:val="24"/>
        </w:rPr>
        <w:t>2019</w:t>
      </w:r>
    </w:p>
    <w:p w:rsidR="00BA76F0" w:rsidRDefault="00BA76F0" w:rsidP="00C53E17">
      <w:pPr>
        <w:keepLines/>
        <w:spacing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Treinamento sobre ANÁLISE SENSORIAL: ATRIBUTOS</w:t>
      </w:r>
    </w:p>
    <w:p w:rsidR="00BA76F0" w:rsidRDefault="00BA76F0" w:rsidP="00C53E17">
      <w:pPr>
        <w:keepLines/>
        <w:spacing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Empresa Duas Rodas – 18 horas</w:t>
      </w:r>
    </w:p>
    <w:p w:rsidR="00BA76F0" w:rsidRDefault="00BA76F0" w:rsidP="00C53E17">
      <w:pPr>
        <w:keepLines/>
        <w:spacing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Jaraguá do Sul - SC</w:t>
      </w:r>
    </w:p>
    <w:p w:rsidR="00BA76F0" w:rsidRPr="00C53E17" w:rsidRDefault="00BA76F0" w:rsidP="00C53E17">
      <w:pPr>
        <w:keepLines/>
        <w:spacing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0462C7" w:rsidRDefault="000462C7" w:rsidP="00C53E17">
      <w:pPr>
        <w:keepLines/>
        <w:spacing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2014</w:t>
      </w:r>
    </w:p>
    <w:p w:rsidR="000462C7" w:rsidRDefault="000462C7" w:rsidP="00C53E17">
      <w:pPr>
        <w:keepLines/>
        <w:spacing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Treinamento sobre limpeza, desinfecção e esterilização de artigos odonto - médicos como medido de prevenção e controle de infecção relacionada à assistência à saúde – IRAS</w:t>
      </w:r>
    </w:p>
    <w:p w:rsidR="000462C7" w:rsidRDefault="000462C7" w:rsidP="00C53E17">
      <w:pPr>
        <w:keepLines/>
        <w:spacing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Gravatal / SC</w:t>
      </w:r>
    </w:p>
    <w:p w:rsidR="000462C7" w:rsidRDefault="000462C7" w:rsidP="00C53E17">
      <w:pPr>
        <w:keepLines/>
        <w:spacing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B93326" w:rsidRDefault="00890668" w:rsidP="00C53E17">
      <w:pPr>
        <w:keepLines/>
        <w:spacing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90668">
        <w:rPr>
          <w:rFonts w:ascii="Arial" w:hAnsi="Arial" w:cs="Arial"/>
          <w:color w:val="000000" w:themeColor="text1"/>
          <w:sz w:val="24"/>
          <w:szCs w:val="24"/>
        </w:rPr>
        <w:t>2012</w:t>
      </w:r>
    </w:p>
    <w:p w:rsidR="000462C7" w:rsidRDefault="000462C7" w:rsidP="00C53E17">
      <w:pPr>
        <w:keepLines/>
        <w:spacing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Palestra Carne suína</w:t>
      </w:r>
    </w:p>
    <w:p w:rsidR="00890668" w:rsidRDefault="000462C7" w:rsidP="00C53E17">
      <w:pPr>
        <w:keepLines/>
        <w:spacing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P</w:t>
      </w:r>
      <w:r w:rsidR="00890668">
        <w:rPr>
          <w:rFonts w:ascii="Arial" w:hAnsi="Arial" w:cs="Arial"/>
          <w:color w:val="000000" w:themeColor="text1"/>
          <w:sz w:val="24"/>
          <w:szCs w:val="24"/>
        </w:rPr>
        <w:t>arceria do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cardápio saudável</w:t>
      </w:r>
    </w:p>
    <w:p w:rsidR="000462C7" w:rsidRDefault="000462C7" w:rsidP="00C53E17">
      <w:pPr>
        <w:keepLines/>
        <w:spacing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Tubarão</w:t>
      </w:r>
    </w:p>
    <w:p w:rsidR="000462C7" w:rsidRDefault="000462C7" w:rsidP="00C53E17">
      <w:pPr>
        <w:keepLines/>
        <w:spacing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B93326" w:rsidRPr="00C53E17" w:rsidRDefault="00B93326" w:rsidP="00C53E17">
      <w:pPr>
        <w:keepLines/>
        <w:spacing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C53E17">
        <w:rPr>
          <w:rFonts w:ascii="Arial" w:hAnsi="Arial" w:cs="Arial"/>
          <w:color w:val="000000" w:themeColor="text1"/>
          <w:sz w:val="24"/>
          <w:szCs w:val="24"/>
        </w:rPr>
        <w:t>2011</w:t>
      </w:r>
    </w:p>
    <w:p w:rsidR="00B93326" w:rsidRPr="00C53E17" w:rsidRDefault="00B93326" w:rsidP="00C53E17">
      <w:pPr>
        <w:keepLines/>
        <w:spacing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C53E17">
        <w:rPr>
          <w:rFonts w:ascii="Arial" w:hAnsi="Arial" w:cs="Arial"/>
          <w:color w:val="000000" w:themeColor="text1"/>
          <w:sz w:val="24"/>
          <w:szCs w:val="24"/>
        </w:rPr>
        <w:t xml:space="preserve">Seminário nacional de inovação </w:t>
      </w:r>
    </w:p>
    <w:p w:rsidR="00B93326" w:rsidRPr="00C53E17" w:rsidRDefault="00B93326" w:rsidP="00C53E17">
      <w:pPr>
        <w:keepLines/>
        <w:spacing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C53E17">
        <w:rPr>
          <w:rFonts w:ascii="Arial" w:hAnsi="Arial" w:cs="Arial"/>
          <w:color w:val="000000" w:themeColor="text1"/>
          <w:sz w:val="24"/>
          <w:szCs w:val="24"/>
        </w:rPr>
        <w:t>“Empreendedorismo como elemento estratégico para competitividade”</w:t>
      </w:r>
    </w:p>
    <w:p w:rsidR="00B93326" w:rsidRDefault="00B93326" w:rsidP="00C53E17">
      <w:pPr>
        <w:keepLines/>
        <w:spacing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C53E17">
        <w:rPr>
          <w:rFonts w:ascii="Arial" w:hAnsi="Arial" w:cs="Arial"/>
          <w:color w:val="000000" w:themeColor="text1"/>
          <w:sz w:val="24"/>
          <w:szCs w:val="24"/>
        </w:rPr>
        <w:t xml:space="preserve">AGETEC – 25 horas </w:t>
      </w:r>
    </w:p>
    <w:p w:rsidR="000462C7" w:rsidRPr="00C53E17" w:rsidRDefault="000462C7" w:rsidP="00C53E17">
      <w:pPr>
        <w:keepLines/>
        <w:spacing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E71472" w:rsidRPr="00C53E17" w:rsidRDefault="00E71472" w:rsidP="00C53E17">
      <w:pPr>
        <w:keepLines/>
        <w:spacing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C53E17">
        <w:rPr>
          <w:rFonts w:ascii="Arial" w:hAnsi="Arial" w:cs="Arial"/>
          <w:color w:val="000000" w:themeColor="text1"/>
          <w:sz w:val="24"/>
          <w:szCs w:val="24"/>
        </w:rPr>
        <w:t>2007</w:t>
      </w:r>
    </w:p>
    <w:p w:rsidR="00E71472" w:rsidRPr="00C53E17" w:rsidRDefault="00E71472" w:rsidP="00C53E17">
      <w:pPr>
        <w:keepLines/>
        <w:spacing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C53E17">
        <w:rPr>
          <w:rFonts w:ascii="Arial" w:hAnsi="Arial" w:cs="Arial"/>
          <w:color w:val="000000" w:themeColor="text1"/>
          <w:sz w:val="24"/>
          <w:szCs w:val="24"/>
        </w:rPr>
        <w:t>Seminário 17 Leis do Trabalho em Equipe</w:t>
      </w:r>
    </w:p>
    <w:p w:rsidR="00A4110E" w:rsidRDefault="00A4110E" w:rsidP="00C53E17">
      <w:pPr>
        <w:keepLines/>
        <w:spacing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B93326" w:rsidRPr="00C53E17" w:rsidRDefault="00B93326" w:rsidP="00C53E17">
      <w:pPr>
        <w:keepLines/>
        <w:spacing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C53E17">
        <w:rPr>
          <w:rFonts w:ascii="Arial" w:hAnsi="Arial" w:cs="Arial"/>
          <w:color w:val="000000" w:themeColor="text1"/>
          <w:sz w:val="24"/>
          <w:szCs w:val="24"/>
        </w:rPr>
        <w:lastRenderedPageBreak/>
        <w:t>2004</w:t>
      </w:r>
    </w:p>
    <w:p w:rsidR="00B93326" w:rsidRPr="00C53E17" w:rsidRDefault="00B93326" w:rsidP="00C53E17">
      <w:pPr>
        <w:keepLines/>
        <w:spacing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C53E17">
        <w:rPr>
          <w:rFonts w:ascii="Arial" w:hAnsi="Arial" w:cs="Arial"/>
          <w:color w:val="000000" w:themeColor="text1"/>
          <w:sz w:val="24"/>
          <w:szCs w:val="24"/>
        </w:rPr>
        <w:t>Treinamento Profissional em Informática</w:t>
      </w:r>
    </w:p>
    <w:p w:rsidR="00B93326" w:rsidRPr="00C53E17" w:rsidRDefault="00B93326" w:rsidP="00C53E17">
      <w:pPr>
        <w:keepLines/>
        <w:spacing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C53E17">
        <w:rPr>
          <w:rFonts w:ascii="Arial" w:hAnsi="Arial" w:cs="Arial"/>
          <w:color w:val="000000" w:themeColor="text1"/>
          <w:sz w:val="24"/>
          <w:szCs w:val="24"/>
        </w:rPr>
        <w:t>Record Informática</w:t>
      </w:r>
    </w:p>
    <w:p w:rsidR="00B93326" w:rsidRPr="00C53E17" w:rsidRDefault="00B93326" w:rsidP="00C53E17">
      <w:pPr>
        <w:keepLines/>
        <w:spacing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C53E17">
        <w:rPr>
          <w:rFonts w:ascii="Arial" w:hAnsi="Arial" w:cs="Arial"/>
          <w:color w:val="000000" w:themeColor="text1"/>
          <w:sz w:val="24"/>
          <w:szCs w:val="24"/>
        </w:rPr>
        <w:t>Carga horária: 108 horas</w:t>
      </w:r>
    </w:p>
    <w:p w:rsidR="00FF42F4" w:rsidRPr="00C53E17" w:rsidRDefault="00B93326" w:rsidP="00C53E17">
      <w:pPr>
        <w:keepLines/>
        <w:spacing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C53E17">
        <w:rPr>
          <w:rFonts w:ascii="Arial" w:hAnsi="Arial" w:cs="Arial"/>
          <w:color w:val="000000" w:themeColor="text1"/>
          <w:sz w:val="24"/>
          <w:szCs w:val="24"/>
        </w:rPr>
        <w:t>Tubarão / SC</w:t>
      </w:r>
    </w:p>
    <w:p w:rsidR="00E87335" w:rsidRDefault="00E87335" w:rsidP="00C53E17">
      <w:pPr>
        <w:keepLines/>
        <w:spacing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E87335" w:rsidRDefault="00E87335" w:rsidP="00C53E17">
      <w:pPr>
        <w:keepLines/>
        <w:spacing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E87335" w:rsidRDefault="00E87335" w:rsidP="00C53E17">
      <w:pPr>
        <w:keepLines/>
        <w:spacing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E87335" w:rsidRDefault="00E87335" w:rsidP="00C53E17">
      <w:pPr>
        <w:keepLines/>
        <w:spacing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E87335" w:rsidRDefault="00E87335" w:rsidP="00C53E17">
      <w:pPr>
        <w:keepLines/>
        <w:spacing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9252F5" w:rsidRDefault="009252F5" w:rsidP="00C53E17">
      <w:pPr>
        <w:keepLines/>
        <w:spacing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BA76F0" w:rsidRDefault="00BA76F0" w:rsidP="00C53E17">
      <w:pPr>
        <w:keepLines/>
        <w:spacing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BA76F0" w:rsidRDefault="00BA76F0" w:rsidP="00C53E17">
      <w:pPr>
        <w:keepLines/>
        <w:spacing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BA76F0" w:rsidRDefault="00BA76F0" w:rsidP="00C53E17">
      <w:pPr>
        <w:keepLines/>
        <w:spacing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BA76F0" w:rsidRDefault="00BA76F0" w:rsidP="00C53E17">
      <w:pPr>
        <w:keepLines/>
        <w:spacing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BA76F0" w:rsidRDefault="00BA76F0" w:rsidP="00C53E17">
      <w:pPr>
        <w:keepLines/>
        <w:spacing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BA76F0" w:rsidRDefault="00BA76F0" w:rsidP="00C53E17">
      <w:pPr>
        <w:keepLines/>
        <w:spacing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BA76F0" w:rsidRDefault="00BA76F0" w:rsidP="00C53E17">
      <w:pPr>
        <w:keepLines/>
        <w:spacing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BA76F0" w:rsidRDefault="00BA76F0" w:rsidP="00C53E17">
      <w:pPr>
        <w:keepLines/>
        <w:spacing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BA76F0" w:rsidRDefault="00BA76F0" w:rsidP="00C53E17">
      <w:pPr>
        <w:keepLines/>
        <w:spacing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BA76F0" w:rsidRDefault="00BA76F0" w:rsidP="00C53E17">
      <w:pPr>
        <w:keepLines/>
        <w:spacing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BA76F0" w:rsidRDefault="00BA76F0" w:rsidP="00C53E17">
      <w:pPr>
        <w:keepLines/>
        <w:spacing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BA76F0" w:rsidRDefault="00BA76F0" w:rsidP="00C53E17">
      <w:pPr>
        <w:keepLines/>
        <w:spacing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BA76F0" w:rsidRDefault="00BA76F0" w:rsidP="00C53E17">
      <w:pPr>
        <w:keepLines/>
        <w:spacing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BA76F0" w:rsidRDefault="00BA76F0" w:rsidP="00C53E17">
      <w:pPr>
        <w:keepLines/>
        <w:spacing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BA76F0" w:rsidRDefault="00BA76F0" w:rsidP="00C53E17">
      <w:pPr>
        <w:keepLines/>
        <w:spacing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BA76F0" w:rsidRDefault="00BA76F0" w:rsidP="00C53E17">
      <w:pPr>
        <w:keepLines/>
        <w:spacing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BA76F0" w:rsidRDefault="00BA76F0" w:rsidP="00C53E17">
      <w:pPr>
        <w:keepLines/>
        <w:spacing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BA76F0" w:rsidRDefault="00BA76F0" w:rsidP="00C53E17">
      <w:pPr>
        <w:keepLines/>
        <w:spacing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BA76F0" w:rsidRDefault="00BA76F0" w:rsidP="00C53E17">
      <w:pPr>
        <w:keepLines/>
        <w:spacing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B93326" w:rsidRPr="00C53E17" w:rsidRDefault="00B93326" w:rsidP="00C53E17">
      <w:pPr>
        <w:keepLines/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C53E17">
        <w:rPr>
          <w:rFonts w:ascii="Arial" w:hAnsi="Arial" w:cs="Arial"/>
          <w:color w:val="000000" w:themeColor="text1"/>
          <w:sz w:val="24"/>
          <w:szCs w:val="24"/>
        </w:rPr>
        <w:t xml:space="preserve">Tubarão, </w:t>
      </w:r>
      <w:r w:rsidR="00BA76F0">
        <w:rPr>
          <w:rFonts w:ascii="Arial" w:hAnsi="Arial" w:cs="Arial"/>
          <w:color w:val="000000" w:themeColor="text1"/>
          <w:sz w:val="24"/>
          <w:szCs w:val="24"/>
        </w:rPr>
        <w:t>ju</w:t>
      </w:r>
      <w:r w:rsidR="007F3C12">
        <w:rPr>
          <w:rFonts w:ascii="Arial" w:hAnsi="Arial" w:cs="Arial"/>
          <w:color w:val="000000" w:themeColor="text1"/>
          <w:sz w:val="24"/>
          <w:szCs w:val="24"/>
        </w:rPr>
        <w:t>lh</w:t>
      </w:r>
      <w:r w:rsidR="00BA76F0">
        <w:rPr>
          <w:rFonts w:ascii="Arial" w:hAnsi="Arial" w:cs="Arial"/>
          <w:color w:val="000000" w:themeColor="text1"/>
          <w:sz w:val="24"/>
          <w:szCs w:val="24"/>
        </w:rPr>
        <w:t>o</w:t>
      </w:r>
      <w:r w:rsidR="00292FE3">
        <w:rPr>
          <w:rFonts w:ascii="Arial" w:hAnsi="Arial" w:cs="Arial"/>
          <w:color w:val="000000" w:themeColor="text1"/>
          <w:sz w:val="24"/>
          <w:szCs w:val="24"/>
        </w:rPr>
        <w:t xml:space="preserve"> de 2019</w:t>
      </w:r>
      <w:r w:rsidRPr="00C53E17">
        <w:rPr>
          <w:rFonts w:ascii="Arial" w:hAnsi="Arial" w:cs="Arial"/>
          <w:color w:val="000000" w:themeColor="text1"/>
          <w:sz w:val="24"/>
          <w:szCs w:val="24"/>
        </w:rPr>
        <w:t>.</w:t>
      </w:r>
      <w:bookmarkStart w:id="0" w:name="_GoBack"/>
      <w:bookmarkEnd w:id="0"/>
    </w:p>
    <w:sectPr w:rsidR="00B93326" w:rsidRPr="00C53E17" w:rsidSect="00292FE3">
      <w:pgSz w:w="11906" w:h="16838"/>
      <w:pgMar w:top="1134" w:right="282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784C" w:rsidRDefault="0072784C" w:rsidP="00B93326">
      <w:pPr>
        <w:spacing w:after="0" w:line="240" w:lineRule="auto"/>
      </w:pPr>
      <w:r>
        <w:separator/>
      </w:r>
    </w:p>
  </w:endnote>
  <w:endnote w:type="continuationSeparator" w:id="1">
    <w:p w:rsidR="0072784C" w:rsidRDefault="0072784C" w:rsidP="00B933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784C" w:rsidRDefault="0072784C" w:rsidP="00B93326">
      <w:pPr>
        <w:spacing w:after="0" w:line="240" w:lineRule="auto"/>
      </w:pPr>
      <w:r>
        <w:separator/>
      </w:r>
    </w:p>
  </w:footnote>
  <w:footnote w:type="continuationSeparator" w:id="1">
    <w:p w:rsidR="0072784C" w:rsidRDefault="0072784C" w:rsidP="00B933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93326"/>
    <w:rsid w:val="00027B63"/>
    <w:rsid w:val="000462C7"/>
    <w:rsid w:val="000A3E82"/>
    <w:rsid w:val="000F6953"/>
    <w:rsid w:val="00100DCC"/>
    <w:rsid w:val="00105286"/>
    <w:rsid w:val="00105D2A"/>
    <w:rsid w:val="001C7F32"/>
    <w:rsid w:val="0027002D"/>
    <w:rsid w:val="002851F3"/>
    <w:rsid w:val="00292FE3"/>
    <w:rsid w:val="002B49A0"/>
    <w:rsid w:val="002F02F9"/>
    <w:rsid w:val="00346F28"/>
    <w:rsid w:val="00387BF0"/>
    <w:rsid w:val="003A1402"/>
    <w:rsid w:val="00400385"/>
    <w:rsid w:val="0046019B"/>
    <w:rsid w:val="0047008C"/>
    <w:rsid w:val="004973EF"/>
    <w:rsid w:val="004C2CAE"/>
    <w:rsid w:val="004E7423"/>
    <w:rsid w:val="005055E5"/>
    <w:rsid w:val="00514DA1"/>
    <w:rsid w:val="00525CCC"/>
    <w:rsid w:val="005576DA"/>
    <w:rsid w:val="005C6AB0"/>
    <w:rsid w:val="00610B8C"/>
    <w:rsid w:val="0072784C"/>
    <w:rsid w:val="00744C6B"/>
    <w:rsid w:val="007D3DA0"/>
    <w:rsid w:val="007F3C12"/>
    <w:rsid w:val="008241CF"/>
    <w:rsid w:val="00832BB7"/>
    <w:rsid w:val="00862E72"/>
    <w:rsid w:val="00890668"/>
    <w:rsid w:val="008931EC"/>
    <w:rsid w:val="008D0595"/>
    <w:rsid w:val="00924B64"/>
    <w:rsid w:val="009252F5"/>
    <w:rsid w:val="00A4110E"/>
    <w:rsid w:val="00A54286"/>
    <w:rsid w:val="00A776E8"/>
    <w:rsid w:val="00AA2D9A"/>
    <w:rsid w:val="00AA6431"/>
    <w:rsid w:val="00AD1FFC"/>
    <w:rsid w:val="00AF3DBC"/>
    <w:rsid w:val="00B11076"/>
    <w:rsid w:val="00B65100"/>
    <w:rsid w:val="00B804D7"/>
    <w:rsid w:val="00B93326"/>
    <w:rsid w:val="00B93DB3"/>
    <w:rsid w:val="00BA76F0"/>
    <w:rsid w:val="00BF79DB"/>
    <w:rsid w:val="00C03384"/>
    <w:rsid w:val="00C53E17"/>
    <w:rsid w:val="00C93E97"/>
    <w:rsid w:val="00E71472"/>
    <w:rsid w:val="00E87335"/>
    <w:rsid w:val="00E907B4"/>
    <w:rsid w:val="00F03CF3"/>
    <w:rsid w:val="00F060D7"/>
    <w:rsid w:val="00F2488C"/>
    <w:rsid w:val="00F25465"/>
    <w:rsid w:val="00F54494"/>
    <w:rsid w:val="00F627BF"/>
    <w:rsid w:val="00F947D6"/>
    <w:rsid w:val="00F97D86"/>
    <w:rsid w:val="00FC0F3B"/>
    <w:rsid w:val="00FD097E"/>
    <w:rsid w:val="00FE209E"/>
    <w:rsid w:val="00FF42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546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933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3326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933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93326"/>
  </w:style>
  <w:style w:type="paragraph" w:styleId="Rodap">
    <w:name w:val="footer"/>
    <w:basedOn w:val="Normal"/>
    <w:link w:val="RodapChar"/>
    <w:uiPriority w:val="99"/>
    <w:unhideWhenUsed/>
    <w:rsid w:val="00B933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93326"/>
  </w:style>
  <w:style w:type="character" w:styleId="Hyperlink">
    <w:name w:val="Hyperlink"/>
    <w:basedOn w:val="Fontepargpadro"/>
    <w:uiPriority w:val="99"/>
    <w:rsid w:val="00B93326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ela_tb@hot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816C4-5914-46E3-B5B7-8D071A540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313</Words>
  <Characters>1694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W7</cp:lastModifiedBy>
  <cp:revision>2</cp:revision>
  <cp:lastPrinted>2016-03-02T15:59:00Z</cp:lastPrinted>
  <dcterms:created xsi:type="dcterms:W3CDTF">2019-07-30T21:31:00Z</dcterms:created>
  <dcterms:modified xsi:type="dcterms:W3CDTF">2019-07-30T21:31:00Z</dcterms:modified>
</cp:coreProperties>
</file>