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4605020</wp:posOffset>
            </wp:positionH>
            <wp:positionV relativeFrom="paragraph">
              <wp:posOffset>173990</wp:posOffset>
            </wp:positionV>
            <wp:extent cx="1152525" cy="1457325"/>
            <wp:effectExtent b="0" l="0" r="0" t="0"/>
            <wp:wrapSquare wrapText="bothSides" distB="0" distT="0" distL="114300" distR="11430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GEOVANA JÚLIA SANTOS DE ALMEIDA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Brasileiro, 19 anos, Solteiro.                  Data de Nascimento : 26/07/2000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Av. Brasil 149 (Br 101 Norte), Bloco 4 Apto 307   CEP : 53500-000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Conjunto Residencial Dom Hélder Câmara, Desterro, Abreu e Lima - PE.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Telefone (81)98</w:t>
      </w:r>
      <w:r w:rsidDel="00000000" w:rsidR="00000000" w:rsidRPr="00000000">
        <w:rPr>
          <w:sz w:val="28"/>
          <w:szCs w:val="28"/>
          <w:rtl w:val="0"/>
        </w:rPr>
        <w:t xml:space="preserve">738-8495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/(81)98767-0336</w:t>
      </w:r>
    </w:p>
    <w:p w:rsidR="00000000" w:rsidDel="00000000" w:rsidP="00000000" w:rsidRDefault="00000000" w:rsidRPr="00000000" w14:paraId="0000000F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 – geovanajulia2000@gmail.com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Desempenhar com eficiência as atividades a mim confiadas e assim contribuir para o crescimento da empresa, como também para o meu sucesso profissional.</w:t>
      </w:r>
    </w:p>
    <w:p w:rsidR="00000000" w:rsidDel="00000000" w:rsidP="00000000" w:rsidRDefault="00000000" w:rsidRPr="00000000" w14:paraId="00000015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DOCUMENTAÇÃO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Portador de todos os documentos legais e necessários para uma possível contratação.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Curso de informática básica (Grau Técnico)</w:t>
      </w:r>
    </w:p>
    <w:p w:rsidR="00000000" w:rsidDel="00000000" w:rsidP="00000000" w:rsidRDefault="00000000" w:rsidRPr="00000000" w14:paraId="0000001D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Cursando enfermagem (Grau Técnico) </w:t>
      </w:r>
    </w:p>
    <w:p w:rsidR="00000000" w:rsidDel="00000000" w:rsidP="00000000" w:rsidRDefault="00000000" w:rsidRPr="00000000" w14:paraId="0000001E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 busca do primeiro emprego 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851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C21C6"/>
    <w:rPr>
      <w:rFonts w:ascii="Times New Roman" w:hAnsi="Times New Roman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3C21C6"/>
    <w:pPr>
      <w:spacing w:after="0" w:line="240" w:lineRule="auto"/>
    </w:pPr>
    <w:rPr>
      <w:rFonts w:ascii="Calibri" w:cs="Times New Roman" w:eastAsia="Calibri" w:hAnsi="Calibri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D3AC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D3AC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2018-11-10T10:43:00Z</dcterms:created>
  <dc:creator>Rafael</dc:creator>
</cp:coreProperties>
</file>