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40DDF" w14:textId="77777777" w:rsidR="009A12C8" w:rsidRDefault="00ED13D6">
      <w:pPr>
        <w:jc w:val="center"/>
        <w:rPr>
          <w:b/>
          <w:u w:val="single"/>
        </w:rPr>
      </w:pPr>
      <w:r>
        <w:rPr>
          <w:b/>
          <w:u w:val="single"/>
        </w:rPr>
        <w:t xml:space="preserve">CURRICULUM </w:t>
      </w:r>
    </w:p>
    <w:p w14:paraId="1874E5F4" w14:textId="77777777" w:rsidR="00712177" w:rsidRDefault="00712177">
      <w:pPr>
        <w:jc w:val="center"/>
        <w:rPr>
          <w:b/>
          <w:u w:val="single"/>
        </w:rPr>
      </w:pPr>
    </w:p>
    <w:p w14:paraId="57A66F1F" w14:textId="77777777" w:rsidR="009A12C8" w:rsidRPr="00E50276" w:rsidRDefault="00ED13D6">
      <w:pPr>
        <w:spacing w:after="0"/>
        <w:jc w:val="both"/>
        <w:rPr>
          <w:b/>
          <w:i/>
        </w:rPr>
      </w:pPr>
      <w:r w:rsidRPr="00E50276">
        <w:rPr>
          <w:b/>
          <w:i/>
        </w:rPr>
        <w:t>Dados Pessoais:</w:t>
      </w:r>
    </w:p>
    <w:p w14:paraId="2701DBEB" w14:textId="77777777" w:rsidR="009A12C8" w:rsidRDefault="00ED13D6">
      <w:pPr>
        <w:spacing w:after="0"/>
        <w:jc w:val="both"/>
      </w:pPr>
      <w:r>
        <w:t>Nome: Hemerson Oenning Carvalho.</w:t>
      </w:r>
    </w:p>
    <w:p w14:paraId="0D5E902E" w14:textId="77777777" w:rsidR="00E50276" w:rsidRDefault="00E50276">
      <w:pPr>
        <w:spacing w:after="0"/>
        <w:jc w:val="both"/>
      </w:pPr>
      <w:r>
        <w:t>Contato</w:t>
      </w:r>
      <w:r w:rsidRPr="00E50276">
        <w:t>: (48) 9 9182 7762</w:t>
      </w:r>
    </w:p>
    <w:p w14:paraId="7FCDE4F6" w14:textId="77777777" w:rsidR="00E50276" w:rsidRDefault="00E50276" w:rsidP="00E50276">
      <w:pPr>
        <w:spacing w:after="0"/>
        <w:jc w:val="both"/>
      </w:pPr>
      <w:r>
        <w:t>E-mail: soumerson@yahoo.com.br</w:t>
      </w:r>
    </w:p>
    <w:p w14:paraId="18D5B0AC" w14:textId="54BE6B10" w:rsidR="00E50276" w:rsidRDefault="00E50276" w:rsidP="00E50276">
      <w:pPr>
        <w:spacing w:after="0"/>
        <w:jc w:val="both"/>
      </w:pPr>
      <w:r>
        <w:t>Idade: 3</w:t>
      </w:r>
      <w:r w:rsidR="006E53EA">
        <w:t>6</w:t>
      </w:r>
      <w:r>
        <w:t xml:space="preserve"> anos – 12/10/1984.</w:t>
      </w:r>
    </w:p>
    <w:p w14:paraId="58E78156" w14:textId="77777777" w:rsidR="00E50276" w:rsidRDefault="00E50276" w:rsidP="00E50276">
      <w:pPr>
        <w:spacing w:after="0"/>
        <w:jc w:val="both"/>
      </w:pPr>
      <w:r>
        <w:t xml:space="preserve">Filiação: José Carlos </w:t>
      </w:r>
      <w:proofErr w:type="spellStart"/>
      <w:r>
        <w:t>Schreiber</w:t>
      </w:r>
      <w:proofErr w:type="spellEnd"/>
      <w:r>
        <w:t xml:space="preserve"> Carvalho.</w:t>
      </w:r>
    </w:p>
    <w:p w14:paraId="4459ABB0" w14:textId="77777777" w:rsidR="00E50276" w:rsidRDefault="00E50276" w:rsidP="00E50276">
      <w:pPr>
        <w:spacing w:after="0"/>
        <w:jc w:val="both"/>
      </w:pPr>
      <w:r>
        <w:t xml:space="preserve">                Eliane Oenning Carvalho.</w:t>
      </w:r>
    </w:p>
    <w:p w14:paraId="3F1C6AE9" w14:textId="77777777" w:rsidR="009A12C8" w:rsidRDefault="00ED13D6">
      <w:pPr>
        <w:spacing w:after="0"/>
        <w:jc w:val="both"/>
      </w:pPr>
      <w:r>
        <w:t>Endereço: Rodovia SC 108, Km 12</w:t>
      </w:r>
    </w:p>
    <w:p w14:paraId="403E3CAB" w14:textId="77777777" w:rsidR="009A12C8" w:rsidRDefault="00ED13D6">
      <w:pPr>
        <w:spacing w:after="0"/>
        <w:jc w:val="both"/>
      </w:pPr>
      <w:r>
        <w:t xml:space="preserve">                    Sã</w:t>
      </w:r>
      <w:r w:rsidR="00E50276">
        <w:t>o Maurício – Braço do Norte. SC</w:t>
      </w:r>
    </w:p>
    <w:p w14:paraId="2EAA45A9" w14:textId="77777777" w:rsidR="009A12C8" w:rsidRPr="00E50276" w:rsidRDefault="00ED13D6">
      <w:pPr>
        <w:spacing w:after="0"/>
        <w:jc w:val="both"/>
        <w:rPr>
          <w:i/>
        </w:rPr>
      </w:pPr>
      <w:r>
        <w:t xml:space="preserve">                    88750-000 </w:t>
      </w:r>
      <w:r w:rsidR="00E50276" w:rsidRPr="00E50276">
        <w:rPr>
          <w:i/>
        </w:rPr>
        <w:t>(estou morando no centro)</w:t>
      </w:r>
    </w:p>
    <w:p w14:paraId="553F408E" w14:textId="77777777" w:rsidR="009A12C8" w:rsidRDefault="009A12C8">
      <w:pPr>
        <w:spacing w:after="0"/>
        <w:jc w:val="both"/>
      </w:pPr>
    </w:p>
    <w:p w14:paraId="769C7175" w14:textId="77777777" w:rsidR="009A12C8" w:rsidRDefault="009A12C8">
      <w:pPr>
        <w:spacing w:after="0"/>
        <w:jc w:val="both"/>
      </w:pPr>
    </w:p>
    <w:p w14:paraId="6AB98897" w14:textId="77777777" w:rsidR="009A12C8" w:rsidRPr="00E50276" w:rsidRDefault="00ED13D6">
      <w:pPr>
        <w:spacing w:after="0"/>
        <w:jc w:val="both"/>
        <w:rPr>
          <w:b/>
          <w:i/>
        </w:rPr>
      </w:pPr>
      <w:r w:rsidRPr="00E50276">
        <w:rPr>
          <w:b/>
          <w:i/>
        </w:rPr>
        <w:t>Objetivo:</w:t>
      </w:r>
    </w:p>
    <w:p w14:paraId="6ABA090E" w14:textId="77777777" w:rsidR="009A12C8" w:rsidRDefault="00ED13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Estou em busca de novas oportunidades e desafios, onde eu possa adquirir novos conhecimentos e mostrar meu potencial profissional junto à equipe de trabalho, visando meu progresso e sucesso</w:t>
      </w:r>
      <w:r>
        <w:t xml:space="preserve"> na atividade.</w:t>
      </w:r>
    </w:p>
    <w:p w14:paraId="7DFA561E" w14:textId="77777777" w:rsidR="009A12C8" w:rsidRDefault="009A12C8">
      <w:pPr>
        <w:spacing w:after="0"/>
        <w:jc w:val="both"/>
        <w:rPr>
          <w:i/>
        </w:rPr>
      </w:pPr>
    </w:p>
    <w:p w14:paraId="07C6BCA8" w14:textId="77777777" w:rsidR="009A12C8" w:rsidRDefault="009A12C8">
      <w:pPr>
        <w:spacing w:after="0"/>
        <w:jc w:val="both"/>
        <w:rPr>
          <w:i/>
        </w:rPr>
      </w:pPr>
    </w:p>
    <w:p w14:paraId="6E4020F7" w14:textId="77777777" w:rsidR="009A12C8" w:rsidRPr="00E50276" w:rsidRDefault="00ED13D6">
      <w:pPr>
        <w:spacing w:after="0"/>
        <w:jc w:val="both"/>
        <w:rPr>
          <w:b/>
          <w:i/>
        </w:rPr>
      </w:pPr>
      <w:r w:rsidRPr="00E50276">
        <w:rPr>
          <w:b/>
          <w:i/>
        </w:rPr>
        <w:t>Formação:</w:t>
      </w:r>
    </w:p>
    <w:p w14:paraId="2D3D9CD1" w14:textId="77777777" w:rsidR="009A12C8" w:rsidRDefault="00ED13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bookmarkStart w:id="0" w:name="_gjdgxs" w:colFirst="0" w:colLast="0"/>
      <w:bookmarkEnd w:id="0"/>
      <w:r>
        <w:rPr>
          <w:color w:val="000000"/>
        </w:rPr>
        <w:t>Ensino Fundamental cursado nas E.E.B. Foz do Rio Amélia e E.E.B. Dom Joaquim – Braço do Norte, SC.</w:t>
      </w:r>
    </w:p>
    <w:p w14:paraId="2FB5C5C9" w14:textId="77777777" w:rsidR="009A12C8" w:rsidRDefault="00ED13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Ensino Médio cursado na E.E.B. Dom Joaquim – Braço do Norte, SC.</w:t>
      </w:r>
    </w:p>
    <w:p w14:paraId="6B716AE9" w14:textId="77777777" w:rsidR="009A12C8" w:rsidRDefault="00ED13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Ensino Superior Incompleto de Relações Internacionais na UNISUL – Tubarão, SC.</w:t>
      </w:r>
    </w:p>
    <w:p w14:paraId="791F6401" w14:textId="77777777" w:rsidR="009A12C8" w:rsidRDefault="009A12C8">
      <w:pPr>
        <w:spacing w:after="0"/>
        <w:jc w:val="both"/>
      </w:pPr>
    </w:p>
    <w:p w14:paraId="444C61D7" w14:textId="77777777" w:rsidR="009A12C8" w:rsidRDefault="009A12C8">
      <w:pPr>
        <w:spacing w:after="0"/>
        <w:jc w:val="both"/>
      </w:pPr>
    </w:p>
    <w:p w14:paraId="4152491A" w14:textId="77777777" w:rsidR="009A12C8" w:rsidRPr="00E50276" w:rsidRDefault="00ED13D6">
      <w:pPr>
        <w:spacing w:after="0"/>
        <w:jc w:val="both"/>
        <w:rPr>
          <w:b/>
          <w:i/>
        </w:rPr>
      </w:pPr>
      <w:r w:rsidRPr="00E50276">
        <w:rPr>
          <w:b/>
          <w:i/>
        </w:rPr>
        <w:t>Cursos Extras:</w:t>
      </w:r>
    </w:p>
    <w:p w14:paraId="0CCB35AD" w14:textId="77777777" w:rsidR="009A12C8" w:rsidRDefault="00ED13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Informática;</w:t>
      </w:r>
    </w:p>
    <w:p w14:paraId="6AD6EF68" w14:textId="77777777" w:rsidR="009A12C8" w:rsidRDefault="00ED13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Curso de Empreendedorismo realizado pelo SEBRAE;</w:t>
      </w:r>
    </w:p>
    <w:p w14:paraId="52AB6683" w14:textId="5ED14E23" w:rsidR="009A12C8" w:rsidRDefault="00ED13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Curso de Rotinas Administrativas realizado na Microlins;</w:t>
      </w:r>
    </w:p>
    <w:p w14:paraId="148881A4" w14:textId="77777777" w:rsidR="009A12C8" w:rsidRDefault="00ED13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Inglês e Espanhol de Níveis Básicos.</w:t>
      </w:r>
    </w:p>
    <w:p w14:paraId="53E22015" w14:textId="77777777" w:rsidR="009A12C8" w:rsidRDefault="00ED13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Curso A Bússola, ministrado pela </w:t>
      </w:r>
      <w:proofErr w:type="spellStart"/>
      <w:r>
        <w:t>Enforce</w:t>
      </w:r>
      <w:proofErr w:type="spellEnd"/>
      <w:r>
        <w:t>.</w:t>
      </w:r>
    </w:p>
    <w:p w14:paraId="24F5A59D" w14:textId="77777777" w:rsidR="009A12C8" w:rsidRDefault="009A12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</w:rPr>
      </w:pPr>
    </w:p>
    <w:p w14:paraId="7EDF45A8" w14:textId="77777777" w:rsidR="009A12C8" w:rsidRDefault="009A12C8">
      <w:pPr>
        <w:spacing w:after="0"/>
        <w:jc w:val="both"/>
        <w:rPr>
          <w:i/>
        </w:rPr>
      </w:pPr>
    </w:p>
    <w:p w14:paraId="56804520" w14:textId="77777777" w:rsidR="009A12C8" w:rsidRPr="00E50276" w:rsidRDefault="00ED13D6">
      <w:pPr>
        <w:spacing w:after="0"/>
        <w:jc w:val="both"/>
        <w:rPr>
          <w:b/>
          <w:i/>
        </w:rPr>
      </w:pPr>
      <w:r w:rsidRPr="00E50276">
        <w:rPr>
          <w:b/>
          <w:i/>
        </w:rPr>
        <w:t>Perfil Profissional:</w:t>
      </w:r>
    </w:p>
    <w:p w14:paraId="11E8C9A6" w14:textId="283EC524" w:rsidR="00436EE5" w:rsidRPr="00436EE5" w:rsidRDefault="00436E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Proativo</w:t>
      </w:r>
      <w:r w:rsidR="00ED13D6">
        <w:rPr>
          <w:color w:val="000000"/>
        </w:rPr>
        <w:t>,</w:t>
      </w:r>
      <w:r>
        <w:rPr>
          <w:color w:val="000000"/>
        </w:rPr>
        <w:t xml:space="preserve"> </w:t>
      </w:r>
      <w:r w:rsidR="00E50276">
        <w:rPr>
          <w:color w:val="000000"/>
        </w:rPr>
        <w:t xml:space="preserve">tranquilo, </w:t>
      </w:r>
      <w:r>
        <w:rPr>
          <w:color w:val="000000"/>
        </w:rPr>
        <w:t>versátil</w:t>
      </w:r>
      <w:r w:rsidR="00E50276">
        <w:rPr>
          <w:color w:val="000000"/>
        </w:rPr>
        <w:t>, organizado</w:t>
      </w:r>
      <w:r w:rsidR="006E53EA">
        <w:rPr>
          <w:color w:val="000000"/>
        </w:rPr>
        <w:t>,</w:t>
      </w:r>
      <w:r>
        <w:rPr>
          <w:color w:val="000000"/>
        </w:rPr>
        <w:t xml:space="preserve"> criativo</w:t>
      </w:r>
      <w:r w:rsidR="006E53EA">
        <w:rPr>
          <w:color w:val="000000"/>
        </w:rPr>
        <w:t xml:space="preserve"> e focado</w:t>
      </w:r>
      <w:r>
        <w:rPr>
          <w:color w:val="000000"/>
        </w:rPr>
        <w:t xml:space="preserve"> são as minhas principais características</w:t>
      </w:r>
      <w:r w:rsidR="00ED13D6">
        <w:rPr>
          <w:color w:val="000000"/>
        </w:rPr>
        <w:t>. Possuo facilidade para adaptação</w:t>
      </w:r>
      <w:r w:rsidR="006E53EA">
        <w:rPr>
          <w:color w:val="000000"/>
        </w:rPr>
        <w:t xml:space="preserve"> e aprendo fácil tudo que me for imposto; tenho</w:t>
      </w:r>
      <w:r w:rsidR="00ED13D6">
        <w:rPr>
          <w:color w:val="000000"/>
        </w:rPr>
        <w:t xml:space="preserve"> boa </w:t>
      </w:r>
      <w:r>
        <w:t xml:space="preserve">comunicação e </w:t>
      </w:r>
      <w:r>
        <w:rPr>
          <w:color w:val="000000"/>
        </w:rPr>
        <w:t xml:space="preserve">relacionamento interpessoal, pois acredito que </w:t>
      </w:r>
      <w:r w:rsidR="00E50276">
        <w:rPr>
          <w:color w:val="000000"/>
        </w:rPr>
        <w:t>devo tratar o próximo como eu quero ser tratado.</w:t>
      </w:r>
    </w:p>
    <w:p w14:paraId="2A8CA3CC" w14:textId="65F2C47F" w:rsidR="009A12C8" w:rsidRDefault="006E53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Agindo sempre com empatia e simpatia que fazem parte de minha personalidade.</w:t>
      </w:r>
      <w:r w:rsidR="00E50276">
        <w:rPr>
          <w:color w:val="000000"/>
        </w:rPr>
        <w:t xml:space="preserve"> </w:t>
      </w:r>
      <w:r>
        <w:rPr>
          <w:color w:val="000000"/>
        </w:rPr>
        <w:t>T</w:t>
      </w:r>
      <w:r w:rsidR="00E50276">
        <w:rPr>
          <w:color w:val="000000"/>
        </w:rPr>
        <w:t>rabalho</w:t>
      </w:r>
      <w:r>
        <w:rPr>
          <w:color w:val="000000"/>
        </w:rPr>
        <w:t xml:space="preserve"> bem</w:t>
      </w:r>
      <w:r w:rsidR="00E50276">
        <w:rPr>
          <w:color w:val="000000"/>
        </w:rPr>
        <w:t xml:space="preserve"> manua</w:t>
      </w:r>
      <w:r>
        <w:rPr>
          <w:color w:val="000000"/>
        </w:rPr>
        <w:t>lmente e</w:t>
      </w:r>
      <w:r w:rsidR="00502690">
        <w:rPr>
          <w:color w:val="000000"/>
        </w:rPr>
        <w:t xml:space="preserve"> mentalmente</w:t>
      </w:r>
      <w:r w:rsidR="00E50276">
        <w:rPr>
          <w:color w:val="000000"/>
        </w:rPr>
        <w:t xml:space="preserve"> </w:t>
      </w:r>
      <w:r w:rsidR="00502690">
        <w:rPr>
          <w:color w:val="000000"/>
        </w:rPr>
        <w:t>usando sempre do bom discernimento; e</w:t>
      </w:r>
      <w:r w:rsidR="00ED13D6">
        <w:rPr>
          <w:color w:val="000000"/>
        </w:rPr>
        <w:t>stou pronto p</w:t>
      </w:r>
      <w:r w:rsidR="00ED13D6">
        <w:t>ara sobrepor barreiras e somar tudo que for posi</w:t>
      </w:r>
      <w:r w:rsidR="00436EE5">
        <w:t xml:space="preserve">tivo para que eu obtenha </w:t>
      </w:r>
      <w:r w:rsidR="00ED13D6">
        <w:t>sucesso</w:t>
      </w:r>
      <w:r w:rsidR="00E50276">
        <w:t xml:space="preserve"> no que estou fazendo e</w:t>
      </w:r>
      <w:r w:rsidR="00ED13D6">
        <w:t xml:space="preserve"> na </w:t>
      </w:r>
      <w:r w:rsidR="00436EE5">
        <w:t xml:space="preserve">vida. </w:t>
      </w:r>
    </w:p>
    <w:sectPr w:rsidR="009A12C8">
      <w:pgSz w:w="11906" w:h="16838"/>
      <w:pgMar w:top="1135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24339"/>
    <w:multiLevelType w:val="multilevel"/>
    <w:tmpl w:val="2C565D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845E58"/>
    <w:multiLevelType w:val="multilevel"/>
    <w:tmpl w:val="3BA203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9DE3A52"/>
    <w:multiLevelType w:val="multilevel"/>
    <w:tmpl w:val="4D6CAC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9131266"/>
    <w:multiLevelType w:val="multilevel"/>
    <w:tmpl w:val="274E23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12C8"/>
    <w:rsid w:val="00436EE5"/>
    <w:rsid w:val="00502690"/>
    <w:rsid w:val="006E53EA"/>
    <w:rsid w:val="00712177"/>
    <w:rsid w:val="009A12C8"/>
    <w:rsid w:val="00E50276"/>
    <w:rsid w:val="00E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F7D5"/>
  <w15:docId w15:val="{2255391D-7C21-47AF-B4BE-9E2F72E2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52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D483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Hemerson Oenning Carvalho</cp:lastModifiedBy>
  <cp:revision>4</cp:revision>
  <dcterms:created xsi:type="dcterms:W3CDTF">2020-06-16T12:56:00Z</dcterms:created>
  <dcterms:modified xsi:type="dcterms:W3CDTF">2020-11-23T13:04:00Z</dcterms:modified>
</cp:coreProperties>
</file>