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Cristiano José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Almoxarife industrial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Rua, Manoel de Deus,n° 97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Cidade: Dumont centro - SP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(16) zap 981420615/ (16)992755136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Imail: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cristianoad@bol.com.br</w:t>
        </w:r>
      </w:hyperlink>
      <w:r w:rsidDel="00000000" w:rsidR="00000000" w:rsidRPr="00000000">
        <w:rPr>
          <w:color w:val="66666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COMPETÊNCIAS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Almoxarife,repositor, conferente, expedição, recebimento,controle de estoque,entrada de materiais em sistemas e envio de notas fiscais.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666666"/>
        </w:rPr>
      </w:pPr>
      <w:bookmarkStart w:colFirst="0" w:colLast="0" w:name="_heading=h.3znysh7" w:id="3"/>
      <w:bookmarkEnd w:id="3"/>
      <w:r w:rsidDel="00000000" w:rsidR="00000000" w:rsidRPr="00000000">
        <w:rPr>
          <w:b w:val="0"/>
          <w:color w:val="666666"/>
          <w:rtl w:val="0"/>
        </w:rPr>
        <w:t xml:space="preserve">Fedex do Bra</w:t>
      </w:r>
      <w:r w:rsidDel="00000000" w:rsidR="00000000" w:rsidRPr="00000000">
        <w:rPr>
          <w:b w:val="0"/>
          <w:i w:val="1"/>
          <w:color w:val="666666"/>
          <w:rtl w:val="0"/>
        </w:rPr>
        <w:t xml:space="preserve">sil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Cargo: operador logístico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Período: 15/06/2020 a 03/08/2020 (temporário)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Conferir e carregar transportes terrestres.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Ajudante de motorista e entregas ao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b w:val="0"/>
          <w:i w:val="1"/>
          <w:color w:val="666666"/>
          <w:rtl w:val="0"/>
        </w:rPr>
        <w:t xml:space="preserve">Wirebus Equipamentos Indústrias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Cargo: Auxiliar de Escritório em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Período:03/03/2020 a 01/05/2020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Recebimento e conferência de 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Entrada de notas fiscais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Schaefer Yachts Ltdal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Cargo Almoxarife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         Período: 22/04/2013 a 10/04/2019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Recebimento de materiais, estoque, expedição e montagem de kits para a produção.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heading=h.tyjcwt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EDUCAÇÃO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b w:val="0"/>
          <w:i w:val="1"/>
          <w:color w:val="666666"/>
          <w:rtl w:val="0"/>
        </w:rPr>
        <w:t xml:space="preserve">Honorino Fabbri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Escolaridade: 2° grau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Fevereiro de 2004 a Novembro de 1996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Curso: técnico em contabilidade ( 3 anos 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Curso de informática ( 2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2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istianoad@bol.com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PDt//WgIS7GIk8/IalRbuQsd1g==">AMUW2mUxsjNeSOvgbjIekCBSVNH666HZnvnLvcpmW3VnVi5hLtAlWNCWMCW0J6rIOflt6mkU5JPlJYnYPZfGbQvxCz7sNaXfOdaYZeQjE2Gb0XX2Fb5UZMDtpO7MJ3BfZrvwlZTqZtwsGbv1lp+8x5bo+Gr92E7dD5KPXdmsOXXbr7BKvOgxI82iSQHkn6ym4YcHClcePy1ETxEVyTHgeFccKLxjNk7N+g==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