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ARTUR BARRETO ELIAS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Solteiro, 23 anos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Rua Pequim, nº 1621, ap. 301, Santa Regina– Camboriú – SC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Celular: (47) 996344259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artur_barreto7@hotmail.com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DAS QUALIFICAÇÕES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Conhecimentos de Informática (pacote Word, Office, internet,Tasy)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Habilidade com pessoas, facilidade de comunicação, liderança, trabalho em equipe e boa apresentação pessoal, proativo.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Vivência em Hospitais ( Centro Cirúrgico, Sala de Emergência)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Atendimento Pré-Hospitalar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Facilidade em lidar com ambiente de pressão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 ACADÊMICA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Guarda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Vidas Civil – 2016 (Quartel do 13º BBM)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Básico de Atendimento a Emergências – 2016 (Quartel do 13º BBM)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Bombeiro Profissional Civil – 2016 (M&amp;G Segurança do Trabalho)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Socorrista – 2017 (Escola Técnica OGW)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 – 2017 (COOEPE)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Técnico em Enfermagem – 2018 (Escola Técnica Geração)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 PROFISSIONAL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 do Coração – Balneário Camboriú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Técnico de Enfermagem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Setor: Centro Cirúrgico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 São José – Criciúma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de Enfermagem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Setor: Centro Cirúrgico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HMMKB – Hospital e Maternidades Marieta Konder Bornhausen - Itajaí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de enfermagem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Setor: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Urgência e Emergência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2018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Complexo Penitenciário do Vale do Itajaí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Agente de Controle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2018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