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CC884" w14:textId="1AE655D4" w:rsidR="00E86C58" w:rsidRDefault="00FE30F6">
      <w:pPr>
        <w:pStyle w:val="Ttulo1"/>
        <w:spacing w:after="0"/>
        <w:ind w:left="-5"/>
      </w:pPr>
      <w:r>
        <w:t>Jane  Gonçalves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</w:t>
      </w:r>
    </w:p>
    <w:p w14:paraId="46157819" w14:textId="77777777" w:rsidR="00E86C58" w:rsidRDefault="00FE30F6">
      <w:pPr>
        <w:spacing w:after="253" w:line="259" w:lineRule="auto"/>
        <w:ind w:left="0" w:firstLine="0"/>
      </w:pPr>
      <w:r>
        <w:rPr>
          <w:rFonts w:ascii="Arial" w:eastAsia="Arial" w:hAnsi="Arial" w:cs="Arial"/>
          <w:color w:val="222222"/>
          <w:sz w:val="32"/>
        </w:rPr>
        <w:t xml:space="preserve"> </w:t>
      </w:r>
    </w:p>
    <w:p w14:paraId="40AD3292" w14:textId="77777777" w:rsidR="00AC3AF1" w:rsidRDefault="00AC3AF1">
      <w:pPr>
        <w:spacing w:after="0"/>
        <w:ind w:left="-5"/>
      </w:pPr>
    </w:p>
    <w:p w14:paraId="4F79DC8F" w14:textId="77777777" w:rsidR="00E86C58" w:rsidRDefault="00FE30F6">
      <w:pPr>
        <w:spacing w:after="0"/>
        <w:ind w:left="-5"/>
      </w:pPr>
      <w:r>
        <w:t xml:space="preserve">Rua: Fernando Zimmermann, 1388 , centro, Braço do Norte-SC </w:t>
      </w:r>
      <w:r>
        <w:rPr>
          <w:rFonts w:ascii="Arial" w:eastAsia="Arial" w:hAnsi="Arial" w:cs="Arial"/>
          <w:color w:val="222222"/>
          <w:sz w:val="32"/>
        </w:rPr>
        <w:t xml:space="preserve"> </w:t>
      </w:r>
    </w:p>
    <w:p w14:paraId="110F4BC5" w14:textId="77777777" w:rsidR="00E86C58" w:rsidRDefault="00FE30F6">
      <w:pPr>
        <w:spacing w:after="12" w:line="268" w:lineRule="auto"/>
        <w:ind w:left="-5"/>
      </w:pPr>
      <w:r>
        <w:rPr>
          <w:rFonts w:ascii="Calibri" w:eastAsia="Calibri" w:hAnsi="Calibri" w:cs="Calibri"/>
          <w:sz w:val="22"/>
        </w:rPr>
        <w:t xml:space="preserve">Contato (48) 9 9132 2167 /   </w:t>
      </w:r>
      <w:r>
        <w:rPr>
          <w:rFonts w:ascii="Calibri" w:eastAsia="Calibri" w:hAnsi="Calibri" w:cs="Calibri"/>
          <w:color w:val="1155CC"/>
          <w:sz w:val="22"/>
          <w:u w:val="single" w:color="1155CC"/>
        </w:rPr>
        <w:t>jannemq20@gmail.com</w:t>
      </w:r>
      <w:r>
        <w:rPr>
          <w:rFonts w:ascii="Calibri" w:eastAsia="Calibri" w:hAnsi="Calibri" w:cs="Calibri"/>
          <w:sz w:val="22"/>
        </w:rPr>
        <w:t xml:space="preserve"> </w:t>
      </w:r>
    </w:p>
    <w:p w14:paraId="12DA74AC" w14:textId="77777777" w:rsidR="00E86C58" w:rsidRDefault="00FE30F6">
      <w:pPr>
        <w:spacing w:after="413" w:line="268" w:lineRule="auto"/>
        <w:ind w:left="-5" w:right="6466"/>
      </w:pPr>
      <w:r>
        <w:rPr>
          <w:rFonts w:ascii="Calibri" w:eastAsia="Calibri" w:hAnsi="Calibri" w:cs="Calibri"/>
          <w:sz w:val="22"/>
        </w:rPr>
        <w:t>Idade: 28 anos</w:t>
      </w:r>
      <w:r w:rsidR="00CC07B3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Esta</w:t>
      </w:r>
      <w:r w:rsidR="004163B3">
        <w:rPr>
          <w:rFonts w:ascii="Calibri" w:eastAsia="Calibri" w:hAnsi="Calibri" w:cs="Calibri"/>
          <w:sz w:val="22"/>
        </w:rPr>
        <w:t>do</w:t>
      </w:r>
      <w:r w:rsidR="00CC07B3">
        <w:rPr>
          <w:rFonts w:ascii="Calibri" w:eastAsia="Calibri" w:hAnsi="Calibri" w:cs="Calibri"/>
          <w:sz w:val="22"/>
        </w:rPr>
        <w:t xml:space="preserve"> Civil</w:t>
      </w:r>
      <w:r>
        <w:rPr>
          <w:rFonts w:ascii="Calibri" w:eastAsia="Calibri" w:hAnsi="Calibri" w:cs="Calibri"/>
          <w:sz w:val="22"/>
        </w:rPr>
        <w:t xml:space="preserve">: Casada </w:t>
      </w:r>
    </w:p>
    <w:p w14:paraId="61BAB57C" w14:textId="77777777" w:rsidR="00E86C58" w:rsidRDefault="00FE30F6">
      <w:pPr>
        <w:pStyle w:val="Ttulo1"/>
        <w:spacing w:after="53"/>
        <w:ind w:left="-5"/>
      </w:pPr>
      <w:r>
        <w:t>Objetivo</w:t>
      </w:r>
      <w:r>
        <w:rPr>
          <w:rFonts w:ascii="Arial" w:eastAsia="Arial" w:hAnsi="Arial" w:cs="Arial"/>
          <w:b w:val="0"/>
          <w:color w:val="000000"/>
        </w:rPr>
        <w:t xml:space="preserve"> </w:t>
      </w:r>
    </w:p>
    <w:p w14:paraId="52D14F6E" w14:textId="77777777" w:rsidR="00E86C58" w:rsidRDefault="00757CE0">
      <w:pPr>
        <w:spacing w:after="324"/>
        <w:ind w:left="-5"/>
      </w:pPr>
      <w:r>
        <w:t>Me coloco a disposição da empresa, para um carg</w:t>
      </w:r>
      <w:r w:rsidR="00904B54">
        <w:t>o</w:t>
      </w:r>
      <w:r w:rsidR="00293283">
        <w:t xml:space="preserve"> </w:t>
      </w:r>
      <w:r>
        <w:t xml:space="preserve">onde eu </w:t>
      </w:r>
      <w:r w:rsidR="008D0FD7">
        <w:t>venha</w:t>
      </w:r>
      <w:r>
        <w:t xml:space="preserve"> desenvolver </w:t>
      </w:r>
      <w:r w:rsidR="00904B54">
        <w:t xml:space="preserve">minhas habilidades e </w:t>
      </w:r>
      <w:r w:rsidR="00BC4A36">
        <w:t>atuar para o desenvolvimento e crescimento da empresa.</w:t>
      </w:r>
    </w:p>
    <w:p w14:paraId="42E112B1" w14:textId="77777777" w:rsidR="00E86C58" w:rsidRDefault="00FE30F6">
      <w:pPr>
        <w:spacing w:after="216" w:line="259" w:lineRule="auto"/>
        <w:ind w:left="-5"/>
      </w:pPr>
      <w:r>
        <w:rPr>
          <w:rFonts w:ascii="Georgia" w:eastAsia="Georgia" w:hAnsi="Georgia" w:cs="Georgia"/>
          <w:b/>
          <w:color w:val="808080"/>
          <w:sz w:val="32"/>
        </w:rPr>
        <w:t xml:space="preserve">Formação </w:t>
      </w:r>
    </w:p>
    <w:p w14:paraId="4F96E113" w14:textId="77777777" w:rsidR="00E86C58" w:rsidRDefault="00FE30F6">
      <w:pPr>
        <w:spacing w:after="322"/>
        <w:ind w:left="-5"/>
        <w:rPr>
          <w:color w:val="222222"/>
        </w:rPr>
      </w:pPr>
      <w:r>
        <w:t>Ensino Médio – E.E.B Getúlio Vargas.</w:t>
      </w:r>
      <w:r>
        <w:rPr>
          <w:color w:val="222222"/>
        </w:rPr>
        <w:t xml:space="preserve"> </w:t>
      </w:r>
    </w:p>
    <w:p w14:paraId="6A456865" w14:textId="77777777" w:rsidR="00FE38FA" w:rsidRDefault="00925E09" w:rsidP="00925E09">
      <w:pPr>
        <w:spacing w:after="322"/>
        <w:ind w:left="0" w:firstLine="0"/>
      </w:pPr>
      <w:r>
        <w:t xml:space="preserve">Curso de Gestão comercial </w:t>
      </w:r>
      <w:r w:rsidR="0093661A">
        <w:t xml:space="preserve">– Unopar </w:t>
      </w:r>
      <w:r>
        <w:t xml:space="preserve">(em andamento) </w:t>
      </w:r>
    </w:p>
    <w:p w14:paraId="03C2EA60" w14:textId="77777777" w:rsidR="00E86C58" w:rsidRPr="000C6075" w:rsidRDefault="00FE30F6">
      <w:pPr>
        <w:pStyle w:val="Ttulo1"/>
        <w:ind w:left="-5"/>
      </w:pPr>
      <w:r w:rsidRPr="000C6075">
        <w:t>Experiência</w:t>
      </w:r>
      <w:r w:rsidRPr="000C6075">
        <w:rPr>
          <w:rFonts w:ascii="Arial" w:eastAsia="Arial" w:hAnsi="Arial" w:cs="Arial"/>
          <w:color w:val="222222"/>
        </w:rPr>
        <w:t xml:space="preserve"> </w:t>
      </w:r>
    </w:p>
    <w:p w14:paraId="67A605C4" w14:textId="77777777" w:rsidR="00E86C58" w:rsidRDefault="00FE30F6">
      <w:pPr>
        <w:ind w:left="-5"/>
      </w:pPr>
      <w:r>
        <w:t>Empresa: Posto Galo LTDA.</w:t>
      </w:r>
      <w:r>
        <w:rPr>
          <w:rFonts w:ascii="Arial" w:eastAsia="Arial" w:hAnsi="Arial" w:cs="Arial"/>
          <w:color w:val="222222"/>
        </w:rPr>
        <w:t xml:space="preserve"> </w:t>
      </w:r>
    </w:p>
    <w:p w14:paraId="67382670" w14:textId="77777777" w:rsidR="00E86C58" w:rsidRDefault="00FE30F6">
      <w:pPr>
        <w:ind w:left="-5"/>
      </w:pPr>
      <w:r>
        <w:t xml:space="preserve">Cargo: Atendente  operador (a) de caixa, 12/2015 à 07/2018 .                               Principais responsabilidades: Movimento de caixa, (abertura  e fechamento do fluxo de caixa) e atendimento ao cliente, controle de estoque, e reposição de mercadorias. </w:t>
      </w:r>
    </w:p>
    <w:p w14:paraId="702788A7" w14:textId="77777777" w:rsidR="00E86C58" w:rsidRDefault="00FE30F6">
      <w:pPr>
        <w:ind w:left="-5"/>
      </w:pPr>
      <w:r>
        <w:t xml:space="preserve">Empresa: Líder Atacadista . </w:t>
      </w:r>
    </w:p>
    <w:p w14:paraId="37B25313" w14:textId="09BAB9EF" w:rsidR="00E86C58" w:rsidRDefault="00FE30F6">
      <w:pPr>
        <w:ind w:left="-5"/>
      </w:pPr>
      <w:r>
        <w:t xml:space="preserve">Cargo: </w:t>
      </w:r>
      <w:r w:rsidR="00A1031C">
        <w:t>Fis</w:t>
      </w:r>
      <w:r w:rsidR="00E23047">
        <w:t>cal l</w:t>
      </w:r>
      <w:r>
        <w:t xml:space="preserve">íder de frente de Caixa! </w:t>
      </w:r>
    </w:p>
    <w:p w14:paraId="4F29C2AA" w14:textId="77777777" w:rsidR="00A75BAE" w:rsidRPr="00350D1B" w:rsidRDefault="00FE30F6" w:rsidP="00350D1B">
      <w:pPr>
        <w:spacing w:after="327"/>
        <w:ind w:left="-5"/>
        <w:rPr>
          <w:rFonts w:ascii="Gill Sans MT" w:eastAsia="Gill Sans MT" w:hAnsi="Gill Sans MT" w:cs="Gill Sans MT"/>
        </w:rPr>
      </w:pPr>
      <w:r>
        <w:t>Principais responsabilidades: Liderar e orientar as atividades da equipe, acompanhar processos e produtividade do set</w:t>
      </w:r>
      <w:r w:rsidR="00285B57">
        <w:t>or,</w:t>
      </w:r>
      <w:r>
        <w:t xml:space="preserve"> manter equipe </w:t>
      </w:r>
      <w:r w:rsidR="00285B57">
        <w:t>engajada</w:t>
      </w:r>
      <w:r>
        <w:t xml:space="preserve">, com foco </w:t>
      </w:r>
      <w:r w:rsidR="00F05826">
        <w:t>em</w:t>
      </w:r>
      <w:r>
        <w:t xml:space="preserve"> resultados!</w:t>
      </w:r>
      <w:r>
        <w:rPr>
          <w:rFonts w:ascii="Gill Sans MT" w:eastAsia="Gill Sans MT" w:hAnsi="Gill Sans MT" w:cs="Gill Sans MT"/>
        </w:rPr>
        <w:t xml:space="preserve"> </w:t>
      </w:r>
    </w:p>
    <w:p w14:paraId="101DC788" w14:textId="77777777" w:rsidR="00E86C58" w:rsidRPr="003E0CBD" w:rsidRDefault="00A879B5" w:rsidP="00BB0A5B">
      <w:pPr>
        <w:pStyle w:val="Ttulo1"/>
        <w:ind w:left="0" w:firstLine="0"/>
        <w:rPr>
          <w:bCs/>
          <w:color w:val="AEAAAA" w:themeColor="background2" w:themeShade="BF"/>
        </w:rPr>
      </w:pPr>
      <w:r w:rsidRPr="008F7CEB">
        <w:rPr>
          <w:rFonts w:eastAsia="Arial" w:cs="Arial"/>
          <w:bCs/>
          <w:color w:val="7F7F7F" w:themeColor="text1" w:themeTint="80"/>
        </w:rPr>
        <w:t>Qualificação</w:t>
      </w:r>
      <w:r w:rsidRPr="007C406C">
        <w:rPr>
          <w:rFonts w:eastAsia="Arial" w:cs="Arial"/>
          <w:bCs/>
          <w:color w:val="222222"/>
        </w:rPr>
        <w:t xml:space="preserve"> </w:t>
      </w:r>
    </w:p>
    <w:p w14:paraId="617C62BA" w14:textId="77777777" w:rsidR="00E86C58" w:rsidRDefault="00FE30F6">
      <w:pPr>
        <w:spacing w:after="241"/>
        <w:ind w:left="-5"/>
      </w:pPr>
      <w:r>
        <w:t xml:space="preserve">Curso de informática – nível </w:t>
      </w:r>
      <w:r w:rsidR="00F05826">
        <w:t>intermediário.</w:t>
      </w:r>
      <w:r>
        <w:t xml:space="preserve"> </w:t>
      </w:r>
    </w:p>
    <w:p w14:paraId="7BE46DDB" w14:textId="77777777" w:rsidR="00E86C58" w:rsidRDefault="00FE30F6">
      <w:pPr>
        <w:spacing w:after="246"/>
        <w:ind w:left="-5"/>
      </w:pPr>
      <w:r>
        <w:t xml:space="preserve">Curso de liderança assertiva. </w:t>
      </w:r>
    </w:p>
    <w:p w14:paraId="0557672B" w14:textId="77777777" w:rsidR="002B2DB6" w:rsidRDefault="00344B9D">
      <w:pPr>
        <w:spacing w:after="246"/>
        <w:ind w:left="-5"/>
      </w:pPr>
      <w:r>
        <w:t xml:space="preserve">Formação em </w:t>
      </w:r>
      <w:r w:rsidR="001917A7">
        <w:t>coaching</w:t>
      </w:r>
      <w:r w:rsidR="00A86394">
        <w:t xml:space="preserve"> e Liderança.</w:t>
      </w:r>
    </w:p>
    <w:p w14:paraId="051D92CC" w14:textId="77777777" w:rsidR="001B0503" w:rsidRDefault="001B0503" w:rsidP="00B23E16">
      <w:pPr>
        <w:spacing w:after="322"/>
        <w:ind w:left="-5"/>
        <w:rPr>
          <w:rFonts w:ascii="Georgia" w:hAnsi="Georgia"/>
          <w:b/>
          <w:bCs/>
          <w:color w:val="7F7F7F" w:themeColor="text1" w:themeTint="80"/>
        </w:rPr>
      </w:pPr>
    </w:p>
    <w:p w14:paraId="5A955C19" w14:textId="77777777" w:rsidR="00792567" w:rsidRPr="00097BAD" w:rsidRDefault="00097BAD" w:rsidP="00B23E16">
      <w:pPr>
        <w:spacing w:after="322"/>
        <w:ind w:left="-5"/>
        <w:rPr>
          <w:rFonts w:ascii="Georgia" w:hAnsi="Georgia"/>
          <w:b/>
          <w:bCs/>
          <w:color w:val="7F7F7F" w:themeColor="text1" w:themeTint="80"/>
        </w:rPr>
      </w:pPr>
      <w:r>
        <w:rPr>
          <w:rFonts w:ascii="Georgia" w:hAnsi="Georgia"/>
          <w:b/>
          <w:bCs/>
          <w:color w:val="7F7F7F" w:themeColor="text1" w:themeTint="80"/>
        </w:rPr>
        <w:t>Informações Adicionais</w:t>
      </w:r>
    </w:p>
    <w:p w14:paraId="2EFB0991" w14:textId="77777777" w:rsidR="00481F56" w:rsidRPr="001B0503" w:rsidRDefault="00293283" w:rsidP="00CB0797">
      <w:pPr>
        <w:spacing w:after="262" w:line="259" w:lineRule="auto"/>
        <w:ind w:left="0" w:firstLine="0"/>
        <w:rPr>
          <w:rFonts w:ascii="Georgia" w:eastAsia="Georgia" w:hAnsi="Georgia" w:cs="Georgia"/>
          <w:b/>
          <w:color w:val="222222"/>
          <w:sz w:val="32"/>
          <w:szCs w:val="32"/>
        </w:rPr>
      </w:pPr>
      <w:r>
        <w:t xml:space="preserve">Facilidades com </w:t>
      </w:r>
      <w:r w:rsidR="005647A3">
        <w:t>gerenciamento de tarefas</w:t>
      </w:r>
      <w:r w:rsidR="00733E76">
        <w:t xml:space="preserve"> e processos</w:t>
      </w:r>
      <w:r w:rsidR="005647A3">
        <w:t>, gestão de pessoas</w:t>
      </w:r>
      <w:r w:rsidR="00BE267A">
        <w:t xml:space="preserve"> com foco em produtividade e resultado.</w:t>
      </w:r>
    </w:p>
    <w:p w14:paraId="6FAADB63" w14:textId="77777777" w:rsidR="008629A5" w:rsidRDefault="008629A5" w:rsidP="00CB0797">
      <w:pPr>
        <w:spacing w:after="262" w:line="259" w:lineRule="auto"/>
        <w:ind w:left="0" w:firstLine="0"/>
      </w:pPr>
    </w:p>
    <w:p w14:paraId="08AF4B65" w14:textId="5E27D5D5" w:rsidR="008629A5" w:rsidRDefault="008629A5" w:rsidP="00CB0797">
      <w:pPr>
        <w:spacing w:after="262" w:line="259" w:lineRule="auto"/>
        <w:ind w:left="0" w:firstLine="0"/>
      </w:pPr>
      <w:r>
        <w:t xml:space="preserve">                 Braço do norte </w:t>
      </w:r>
      <w:r w:rsidR="00703F72">
        <w:t>18</w:t>
      </w:r>
      <w:r>
        <w:t xml:space="preserve"> </w:t>
      </w:r>
      <w:r w:rsidR="00703F72">
        <w:t xml:space="preserve">de Março de </w:t>
      </w:r>
      <w:r>
        <w:t>202</w:t>
      </w:r>
      <w:r w:rsidR="00703F72">
        <w:t xml:space="preserve">1 </w:t>
      </w:r>
      <w:r>
        <w:t>!</w:t>
      </w:r>
    </w:p>
    <w:p w14:paraId="47EC20DB" w14:textId="77777777" w:rsidR="00E86C58" w:rsidRDefault="00FE30F6">
      <w:pPr>
        <w:spacing w:after="257" w:line="259" w:lineRule="auto"/>
        <w:ind w:left="0" w:firstLine="0"/>
      </w:pPr>
      <w:r>
        <w:rPr>
          <w:rFonts w:ascii="Arial" w:eastAsia="Arial" w:hAnsi="Arial" w:cs="Arial"/>
          <w:color w:val="222222"/>
        </w:rPr>
        <w:t xml:space="preserve"> </w:t>
      </w:r>
    </w:p>
    <w:p w14:paraId="48B5501E" w14:textId="77777777" w:rsidR="00E86C58" w:rsidRDefault="00FE30F6">
      <w:pPr>
        <w:spacing w:after="253" w:line="259" w:lineRule="auto"/>
        <w:ind w:left="0" w:firstLine="0"/>
      </w:pPr>
      <w:r>
        <w:rPr>
          <w:rFonts w:ascii="Arial" w:eastAsia="Arial" w:hAnsi="Arial" w:cs="Arial"/>
          <w:color w:val="222222"/>
        </w:rPr>
        <w:t xml:space="preserve"> </w:t>
      </w:r>
    </w:p>
    <w:p w14:paraId="6ECF7194" w14:textId="77777777" w:rsidR="00E86C58" w:rsidRDefault="00FE30F6">
      <w:pPr>
        <w:spacing w:after="102" w:line="259" w:lineRule="auto"/>
        <w:ind w:left="0" w:firstLine="0"/>
        <w:jc w:val="both"/>
      </w:pPr>
      <w:r>
        <w:rPr>
          <w:rFonts w:ascii="Arial" w:eastAsia="Arial" w:hAnsi="Arial" w:cs="Arial"/>
          <w:color w:val="222222"/>
        </w:rPr>
        <w:t xml:space="preserve">                                         </w:t>
      </w:r>
    </w:p>
    <w:p w14:paraId="27451D13" w14:textId="77777777" w:rsidR="00E86C58" w:rsidRDefault="00FE30F6">
      <w:pPr>
        <w:spacing w:after="221" w:line="259" w:lineRule="auto"/>
        <w:ind w:left="0" w:firstLine="0"/>
      </w:pPr>
      <w:r>
        <w:rPr>
          <w:rFonts w:ascii="Calibri" w:eastAsia="Calibri" w:hAnsi="Calibri" w:cs="Calibri"/>
          <w:color w:val="222222"/>
        </w:rPr>
        <w:t xml:space="preserve"> </w:t>
      </w:r>
    </w:p>
    <w:p w14:paraId="2179215E" w14:textId="77777777" w:rsidR="00E86C58" w:rsidRDefault="00FE30F6">
      <w:pPr>
        <w:spacing w:after="226" w:line="259" w:lineRule="auto"/>
        <w:ind w:left="0" w:firstLine="0"/>
      </w:pPr>
      <w:r>
        <w:rPr>
          <w:rFonts w:ascii="Calibri" w:eastAsia="Calibri" w:hAnsi="Calibri" w:cs="Calibri"/>
          <w:color w:val="222222"/>
        </w:rPr>
        <w:t xml:space="preserve"> </w:t>
      </w:r>
    </w:p>
    <w:p w14:paraId="3F01E738" w14:textId="77777777" w:rsidR="00E86C58" w:rsidRDefault="00FE30F6">
      <w:pPr>
        <w:spacing w:after="221" w:line="259" w:lineRule="auto"/>
        <w:ind w:left="0" w:firstLine="0"/>
      </w:pPr>
      <w:r>
        <w:rPr>
          <w:rFonts w:ascii="Calibri" w:eastAsia="Calibri" w:hAnsi="Calibri" w:cs="Calibri"/>
          <w:color w:val="222222"/>
        </w:rPr>
        <w:t xml:space="preserve"> </w:t>
      </w:r>
    </w:p>
    <w:p w14:paraId="4710218A" w14:textId="77777777" w:rsidR="00E86C58" w:rsidRDefault="00FE30F6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222222"/>
        </w:rPr>
        <w:t xml:space="preserve">                     </w:t>
      </w:r>
      <w:r>
        <w:rPr>
          <w:rFonts w:ascii="Calibri" w:eastAsia="Calibri" w:hAnsi="Calibri" w:cs="Calibri"/>
        </w:rPr>
        <w:t xml:space="preserve"> </w:t>
      </w:r>
    </w:p>
    <w:sectPr w:rsidR="00E86C58">
      <w:pgSz w:w="11905" w:h="16840"/>
      <w:pgMar w:top="1427" w:right="1777" w:bottom="15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58"/>
    <w:rsid w:val="00097BAD"/>
    <w:rsid w:val="000C6075"/>
    <w:rsid w:val="000E0153"/>
    <w:rsid w:val="00162CC4"/>
    <w:rsid w:val="00175856"/>
    <w:rsid w:val="001917A7"/>
    <w:rsid w:val="001B0503"/>
    <w:rsid w:val="001C278C"/>
    <w:rsid w:val="001D1088"/>
    <w:rsid w:val="00285B57"/>
    <w:rsid w:val="00293283"/>
    <w:rsid w:val="002B2DB6"/>
    <w:rsid w:val="00344B9D"/>
    <w:rsid w:val="00350D1B"/>
    <w:rsid w:val="003E0CBD"/>
    <w:rsid w:val="004163B3"/>
    <w:rsid w:val="00436899"/>
    <w:rsid w:val="004540B4"/>
    <w:rsid w:val="00481F56"/>
    <w:rsid w:val="0050189D"/>
    <w:rsid w:val="005647A3"/>
    <w:rsid w:val="00611B55"/>
    <w:rsid w:val="00703F72"/>
    <w:rsid w:val="00713DC4"/>
    <w:rsid w:val="00733E76"/>
    <w:rsid w:val="00757CE0"/>
    <w:rsid w:val="00781889"/>
    <w:rsid w:val="00792567"/>
    <w:rsid w:val="007C406C"/>
    <w:rsid w:val="008629A5"/>
    <w:rsid w:val="008D0FD7"/>
    <w:rsid w:val="008F7CEB"/>
    <w:rsid w:val="00904B54"/>
    <w:rsid w:val="00925E09"/>
    <w:rsid w:val="0093661A"/>
    <w:rsid w:val="009A0470"/>
    <w:rsid w:val="00A1031C"/>
    <w:rsid w:val="00A6105E"/>
    <w:rsid w:val="00A75BAE"/>
    <w:rsid w:val="00A86394"/>
    <w:rsid w:val="00A879B5"/>
    <w:rsid w:val="00A92420"/>
    <w:rsid w:val="00AC3AF1"/>
    <w:rsid w:val="00AF28E2"/>
    <w:rsid w:val="00B03D46"/>
    <w:rsid w:val="00B60175"/>
    <w:rsid w:val="00B81ADF"/>
    <w:rsid w:val="00BB0A5B"/>
    <w:rsid w:val="00BC4A36"/>
    <w:rsid w:val="00BE267A"/>
    <w:rsid w:val="00BF22F3"/>
    <w:rsid w:val="00BF40EF"/>
    <w:rsid w:val="00CB0797"/>
    <w:rsid w:val="00CC07B3"/>
    <w:rsid w:val="00CF2321"/>
    <w:rsid w:val="00DF68D7"/>
    <w:rsid w:val="00E23047"/>
    <w:rsid w:val="00E86C58"/>
    <w:rsid w:val="00EB1EF8"/>
    <w:rsid w:val="00F05826"/>
    <w:rsid w:val="00F70FE9"/>
    <w:rsid w:val="00FA42EC"/>
    <w:rsid w:val="00FE30F6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FCCD6"/>
  <w15:docId w15:val="{38128F3F-E189-2E4F-AD19-5A6BA35A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3" w:line="266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6"/>
      <w:ind w:left="10" w:hanging="10"/>
      <w:outlineLvl w:val="0"/>
    </w:pPr>
    <w:rPr>
      <w:rFonts w:ascii="Georgia" w:eastAsia="Georgia" w:hAnsi="Georgia" w:cs="Georgia"/>
      <w:b/>
      <w:color w:val="808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Georgia" w:eastAsia="Georgia" w:hAnsi="Georgia" w:cs="Georgia"/>
      <w:b/>
      <w:color w:val="808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Evolution</dc:creator>
  <cp:keywords/>
  <cp:lastModifiedBy>jane goncalves</cp:lastModifiedBy>
  <cp:revision>64</cp:revision>
  <dcterms:created xsi:type="dcterms:W3CDTF">2020-09-11T13:05:00Z</dcterms:created>
  <dcterms:modified xsi:type="dcterms:W3CDTF">2021-03-23T17:37:00Z</dcterms:modified>
</cp:coreProperties>
</file>