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D53E" w14:textId="77777777" w:rsidR="006E1903" w:rsidRDefault="00681457">
      <w:pPr>
        <w:spacing w:after="0"/>
        <w:ind w:left="58" w:firstLine="0"/>
        <w:jc w:val="center"/>
      </w:pPr>
      <w:r>
        <w:rPr>
          <w:b/>
          <w:sz w:val="48"/>
        </w:rPr>
        <w:t xml:space="preserve">LEANDRO ELIAS DA SILVA </w:t>
      </w:r>
      <w:r>
        <w:rPr>
          <w:sz w:val="22"/>
        </w:rPr>
        <w:t xml:space="preserve"> </w:t>
      </w:r>
    </w:p>
    <w:p w14:paraId="4D6A7255" w14:textId="77777777" w:rsidR="006E1903" w:rsidRDefault="00681457">
      <w:pPr>
        <w:spacing w:after="1"/>
        <w:ind w:left="69" w:right="2"/>
        <w:jc w:val="center"/>
      </w:pPr>
      <w:r>
        <w:t xml:space="preserve">27 anos, casado </w:t>
      </w:r>
      <w:r>
        <w:rPr>
          <w:sz w:val="22"/>
        </w:rPr>
        <w:t xml:space="preserve"> </w:t>
      </w:r>
    </w:p>
    <w:p w14:paraId="07B0F34F" w14:textId="1B37FE46" w:rsidR="006E1903" w:rsidRDefault="00681457">
      <w:pPr>
        <w:spacing w:after="1"/>
        <w:ind w:left="69" w:right="2"/>
        <w:jc w:val="center"/>
      </w:pPr>
      <w:r>
        <w:t>Rua Doze de junho, 281 – Centro – São Ludgero</w:t>
      </w:r>
      <w:r>
        <w:rPr>
          <w:sz w:val="22"/>
        </w:rPr>
        <w:t xml:space="preserve"> </w:t>
      </w:r>
    </w:p>
    <w:p w14:paraId="2A72DBAB" w14:textId="77777777" w:rsidR="006E1903" w:rsidRDefault="00681457">
      <w:pPr>
        <w:spacing w:after="1"/>
        <w:ind w:left="69"/>
        <w:jc w:val="center"/>
      </w:pPr>
      <w:r>
        <w:t>Telefone/</w:t>
      </w:r>
      <w:proofErr w:type="spellStart"/>
      <w:r>
        <w:t>whatsapp</w:t>
      </w:r>
      <w:proofErr w:type="spellEnd"/>
      <w:r>
        <w:t>: (48) 99849-1291 / (19) 98765-0298</w:t>
      </w:r>
      <w:r>
        <w:rPr>
          <w:sz w:val="22"/>
        </w:rPr>
        <w:t xml:space="preserve"> </w:t>
      </w:r>
    </w:p>
    <w:p w14:paraId="2E7DEAE6" w14:textId="32EADE2F" w:rsidR="006E1903" w:rsidRDefault="00681457" w:rsidP="00681457">
      <w:pPr>
        <w:spacing w:after="0"/>
        <w:ind w:left="57" w:firstLine="0"/>
        <w:jc w:val="center"/>
      </w:pPr>
      <w:r>
        <w:t xml:space="preserve">E-mail: </w:t>
      </w:r>
      <w:r>
        <w:rPr>
          <w:color w:val="0563C1"/>
          <w:u w:val="single" w:color="0563C1"/>
        </w:rPr>
        <w:t>leandrolaira@gmail.com</w:t>
      </w:r>
      <w:r>
        <w:t xml:space="preserve"> </w:t>
      </w:r>
      <w:r>
        <w:rPr>
          <w:sz w:val="22"/>
        </w:rPr>
        <w:t xml:space="preserve"> </w:t>
      </w:r>
    </w:p>
    <w:p w14:paraId="2FA955DE" w14:textId="77777777" w:rsidR="006E1903" w:rsidRDefault="00681457">
      <w:pPr>
        <w:spacing w:after="0"/>
        <w:ind w:left="14" w:firstLine="0"/>
      </w:pPr>
      <w:r>
        <w:rPr>
          <w:b/>
          <w:sz w:val="28"/>
        </w:rPr>
        <w:t xml:space="preserve"> </w:t>
      </w:r>
      <w:r>
        <w:rPr>
          <w:sz w:val="22"/>
        </w:rPr>
        <w:t xml:space="preserve"> </w:t>
      </w:r>
    </w:p>
    <w:p w14:paraId="0E4FF719" w14:textId="01A1DD9A" w:rsidR="006E1903" w:rsidRDefault="006814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/>
        <w:ind w:left="2053" w:firstLine="0"/>
      </w:pPr>
      <w:r>
        <w:rPr>
          <w:b/>
        </w:rPr>
        <w:t xml:space="preserve">  </w:t>
      </w:r>
      <w:r w:rsidR="001157A5">
        <w:rPr>
          <w:b/>
        </w:rPr>
        <w:t xml:space="preserve">                               Motorista</w:t>
      </w:r>
    </w:p>
    <w:p w14:paraId="2CC73E91" w14:textId="77777777" w:rsidR="006E1903" w:rsidRDefault="00681457">
      <w:pPr>
        <w:spacing w:after="0"/>
        <w:ind w:left="14" w:firstLine="0"/>
      </w:pPr>
      <w:r>
        <w:rPr>
          <w:b/>
          <w:sz w:val="28"/>
        </w:rPr>
        <w:t xml:space="preserve"> </w:t>
      </w:r>
      <w:r>
        <w:rPr>
          <w:sz w:val="22"/>
        </w:rPr>
        <w:t xml:space="preserve"> </w:t>
      </w:r>
    </w:p>
    <w:p w14:paraId="72B81B43" w14:textId="77777777" w:rsidR="006E1903" w:rsidRDefault="00681457">
      <w:pPr>
        <w:spacing w:after="66"/>
        <w:ind w:left="14" w:firstLine="0"/>
      </w:pPr>
      <w:r>
        <w:rPr>
          <w:b/>
          <w:sz w:val="28"/>
        </w:rPr>
        <w:t xml:space="preserve"> </w:t>
      </w:r>
      <w:r>
        <w:rPr>
          <w:sz w:val="22"/>
        </w:rPr>
        <w:t xml:space="preserve"> </w:t>
      </w:r>
    </w:p>
    <w:p w14:paraId="1BFACA56" w14:textId="77777777" w:rsidR="006E1903" w:rsidRDefault="00681457">
      <w:pPr>
        <w:pStyle w:val="Ttulo1"/>
        <w:spacing w:after="248"/>
        <w:ind w:left="9"/>
      </w:pPr>
      <w:r>
        <w:t xml:space="preserve">FORMAÇÃO  </w:t>
      </w:r>
    </w:p>
    <w:p w14:paraId="7F30F56B" w14:textId="77777777" w:rsidR="006E1903" w:rsidRDefault="00681457">
      <w:pPr>
        <w:numPr>
          <w:ilvl w:val="0"/>
          <w:numId w:val="1"/>
        </w:numPr>
        <w:ind w:hanging="360"/>
      </w:pPr>
      <w:r>
        <w:t xml:space="preserve">Ensino médio. </w:t>
      </w:r>
      <w:r>
        <w:rPr>
          <w:sz w:val="22"/>
        </w:rPr>
        <w:t xml:space="preserve"> </w:t>
      </w:r>
    </w:p>
    <w:p w14:paraId="07594646" w14:textId="7B4E21E8" w:rsidR="00681457" w:rsidRDefault="00681457" w:rsidP="00681457">
      <w:pPr>
        <w:numPr>
          <w:ilvl w:val="0"/>
          <w:numId w:val="1"/>
        </w:numPr>
        <w:spacing w:after="120"/>
        <w:ind w:hanging="360"/>
      </w:pPr>
      <w:r>
        <w:t>NR 11 – Operação de empilhadeira – 32 horas SENAI – Conclusão 12/2019.</w:t>
      </w:r>
    </w:p>
    <w:p w14:paraId="2301CE04" w14:textId="77777777" w:rsidR="006E1903" w:rsidRDefault="00681457">
      <w:pPr>
        <w:pStyle w:val="Ttulo1"/>
        <w:ind w:left="9"/>
      </w:pPr>
      <w:r>
        <w:t>EXPERIÊNCIA PROFISSIONAL  CONSTRUTORA FRAGA (Empresa de porte médio, construção Civil)</w:t>
      </w:r>
      <w:r>
        <w:rPr>
          <w:b w:val="0"/>
        </w:rPr>
        <w:t xml:space="preserve"> </w:t>
      </w:r>
      <w:r>
        <w:t xml:space="preserve"> </w:t>
      </w:r>
    </w:p>
    <w:p w14:paraId="53108A23" w14:textId="77777777" w:rsidR="00681457" w:rsidRDefault="00681457">
      <w:pPr>
        <w:spacing w:after="1"/>
        <w:ind w:left="9"/>
      </w:pPr>
    </w:p>
    <w:p w14:paraId="17493477" w14:textId="233C1579" w:rsidR="006E1903" w:rsidRDefault="00681457">
      <w:pPr>
        <w:spacing w:after="1"/>
        <w:ind w:left="9"/>
      </w:pPr>
      <w:r>
        <w:t xml:space="preserve">Cargo: Armador de ferragem </w:t>
      </w:r>
      <w:r>
        <w:rPr>
          <w:sz w:val="22"/>
        </w:rPr>
        <w:t xml:space="preserve"> </w:t>
      </w:r>
    </w:p>
    <w:p w14:paraId="6E6E77DE" w14:textId="77777777" w:rsidR="006E1903" w:rsidRDefault="00681457">
      <w:pPr>
        <w:spacing w:after="249"/>
        <w:ind w:left="9"/>
      </w:pPr>
      <w:r>
        <w:t>Período: 08/2011 a 11/2019</w:t>
      </w:r>
      <w:r>
        <w:rPr>
          <w:b/>
        </w:rPr>
        <w:t xml:space="preserve"> </w:t>
      </w:r>
      <w:r>
        <w:rPr>
          <w:sz w:val="22"/>
        </w:rPr>
        <w:t xml:space="preserve"> </w:t>
      </w:r>
    </w:p>
    <w:p w14:paraId="1EF97A29" w14:textId="77777777" w:rsidR="006E1903" w:rsidRDefault="00681457">
      <w:pPr>
        <w:numPr>
          <w:ilvl w:val="0"/>
          <w:numId w:val="2"/>
        </w:numPr>
        <w:spacing w:after="88"/>
        <w:ind w:hanging="360"/>
      </w:pPr>
      <w:r>
        <w:t xml:space="preserve">Leitura e interpretação de desenho técnico para realização da montagem de armações e estruturas de ferro em obras e conferência do material a ser utilizado. </w:t>
      </w:r>
      <w:r>
        <w:rPr>
          <w:sz w:val="22"/>
        </w:rPr>
        <w:t xml:space="preserve"> </w:t>
      </w:r>
    </w:p>
    <w:p w14:paraId="63D029C5" w14:textId="77777777" w:rsidR="006E1903" w:rsidRDefault="00681457">
      <w:pPr>
        <w:numPr>
          <w:ilvl w:val="0"/>
          <w:numId w:val="2"/>
        </w:numPr>
        <w:spacing w:after="159"/>
        <w:ind w:hanging="360"/>
      </w:pPr>
      <w:r>
        <w:t xml:space="preserve">Viagens transportando a equipe de colaboradores, equipamentos e materiais dentro do estado de Santa Catarina, e viagens pontuais de São Ludgero/SC para Palmas/PR e de São Paulo/SP para Curitiba/PR transportando equipamentos. </w:t>
      </w:r>
      <w:r>
        <w:rPr>
          <w:sz w:val="22"/>
        </w:rPr>
        <w:t xml:space="preserve"> </w:t>
      </w:r>
    </w:p>
    <w:p w14:paraId="43DF5138" w14:textId="77777777" w:rsidR="006E1903" w:rsidRDefault="00681457">
      <w:pPr>
        <w:pStyle w:val="Ttulo1"/>
        <w:spacing w:after="159"/>
        <w:ind w:left="9"/>
      </w:pPr>
      <w:r>
        <w:t xml:space="preserve">TRANSPOTECH TRANSPORTES LTDA </w:t>
      </w:r>
    </w:p>
    <w:p w14:paraId="693BA556" w14:textId="4836193E" w:rsidR="006E1903" w:rsidRDefault="00681457">
      <w:pPr>
        <w:spacing w:after="159"/>
        <w:ind w:left="9"/>
      </w:pPr>
      <w:r>
        <w:t xml:space="preserve">    Cargo: Motorista/ Cidade Indaiatuba SP</w:t>
      </w:r>
    </w:p>
    <w:p w14:paraId="3042C5D6" w14:textId="77777777" w:rsidR="006E1903" w:rsidRDefault="00681457">
      <w:pPr>
        <w:spacing w:after="196"/>
        <w:ind w:left="9"/>
      </w:pPr>
      <w:r>
        <w:t xml:space="preserve">      Período: 01/01/2020 até o momento </w:t>
      </w:r>
    </w:p>
    <w:p w14:paraId="0CAC644F" w14:textId="77777777" w:rsidR="006E1903" w:rsidRDefault="00681457">
      <w:pPr>
        <w:numPr>
          <w:ilvl w:val="0"/>
          <w:numId w:val="3"/>
        </w:numPr>
        <w:ind w:hanging="360"/>
      </w:pPr>
      <w:r>
        <w:t xml:space="preserve">Responsável pela carga, sendo elas empilhadeiras elétricas, empilhadeiras a  combustão baterias e todo os equipamentos relacionados. </w:t>
      </w:r>
    </w:p>
    <w:p w14:paraId="6D590C12" w14:textId="0427D4B4" w:rsidR="001157A5" w:rsidRDefault="00681457" w:rsidP="001157A5">
      <w:pPr>
        <w:numPr>
          <w:ilvl w:val="0"/>
          <w:numId w:val="3"/>
        </w:numPr>
        <w:spacing w:after="141"/>
        <w:ind w:hanging="360"/>
      </w:pPr>
      <w:r>
        <w:t>Responsável pelas NF correspondentes a carga, realizando o carregamento e descarregamento das mesmas, realizando assim viagens para todos os estados sendo eles mais frequentes SC,PR,R</w:t>
      </w:r>
      <w:r w:rsidR="001157A5">
        <w:t>J,BA,SP,RS.</w:t>
      </w:r>
    </w:p>
    <w:p w14:paraId="07945DA1" w14:textId="77777777" w:rsidR="00681457" w:rsidRPr="00681457" w:rsidRDefault="00681457" w:rsidP="001157A5">
      <w:pPr>
        <w:numPr>
          <w:ilvl w:val="0"/>
          <w:numId w:val="3"/>
        </w:numPr>
        <w:spacing w:after="141"/>
        <w:ind w:hanging="360"/>
      </w:pPr>
      <w:r w:rsidRPr="001157A5">
        <w:t xml:space="preserve"> </w:t>
      </w:r>
      <w:r>
        <w:t xml:space="preserve">INFORMAÇÕES COMPLEMENTARES  </w:t>
      </w:r>
      <w:r w:rsidRPr="001157A5">
        <w:rPr>
          <w:rFonts w:ascii="Segoe UI Symbol" w:eastAsia="Segoe UI Symbol" w:hAnsi="Segoe UI Symbol" w:cs="Segoe UI Symbol"/>
        </w:rPr>
        <w:t xml:space="preserve"> </w:t>
      </w:r>
    </w:p>
    <w:p w14:paraId="25620943" w14:textId="03B4601B" w:rsidR="006E1903" w:rsidRDefault="00681457" w:rsidP="003C34D3">
      <w:pPr>
        <w:numPr>
          <w:ilvl w:val="0"/>
          <w:numId w:val="3"/>
        </w:numPr>
        <w:spacing w:after="141"/>
        <w:ind w:hanging="360"/>
      </w:pPr>
      <w:r w:rsidRPr="001157A5">
        <w:rPr>
          <w:rFonts w:ascii="Segoe UI Symbol" w:eastAsia="Segoe UI Symbol" w:hAnsi="Segoe UI Symbol" w:cs="Segoe UI Symbol"/>
        </w:rPr>
        <w:t xml:space="preserve"> </w:t>
      </w:r>
      <w:r>
        <w:t>CNH AD</w:t>
      </w:r>
      <w:r w:rsidRPr="001157A5">
        <w:rPr>
          <w:sz w:val="28"/>
        </w:rPr>
        <w:t xml:space="preserve"> </w:t>
      </w:r>
    </w:p>
    <w:sectPr w:rsidR="006E1903">
      <w:pgSz w:w="11906" w:h="16838"/>
      <w:pgMar w:top="1476" w:right="1744" w:bottom="1627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60D1"/>
    <w:multiLevelType w:val="hybridMultilevel"/>
    <w:tmpl w:val="DEBC72B4"/>
    <w:lvl w:ilvl="0" w:tplc="077A315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28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E629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02BF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C59C2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E1B0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234A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A32CE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8EE0E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FB349F"/>
    <w:multiLevelType w:val="hybridMultilevel"/>
    <w:tmpl w:val="EF261110"/>
    <w:lvl w:ilvl="0" w:tplc="08CCFE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C8BC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CA5C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ED3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4580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0ECC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8FA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AFA1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206D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C54ABE"/>
    <w:multiLevelType w:val="hybridMultilevel"/>
    <w:tmpl w:val="21E0FCEC"/>
    <w:lvl w:ilvl="0" w:tplc="A032239A">
      <w:start w:val="1"/>
      <w:numFmt w:val="bullet"/>
      <w:lvlText w:val="•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49A02">
      <w:start w:val="1"/>
      <w:numFmt w:val="bullet"/>
      <w:lvlText w:val="o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ECB8E">
      <w:start w:val="1"/>
      <w:numFmt w:val="bullet"/>
      <w:lvlText w:val="▪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4654C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E100E">
      <w:start w:val="1"/>
      <w:numFmt w:val="bullet"/>
      <w:lvlText w:val="o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4BF40">
      <w:start w:val="1"/>
      <w:numFmt w:val="bullet"/>
      <w:lvlText w:val="▪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C5E4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09D18">
      <w:start w:val="1"/>
      <w:numFmt w:val="bullet"/>
      <w:lvlText w:val="o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A8C7A">
      <w:start w:val="1"/>
      <w:numFmt w:val="bullet"/>
      <w:lvlText w:val="▪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03"/>
    <w:rsid w:val="00110BC2"/>
    <w:rsid w:val="001157A5"/>
    <w:rsid w:val="003C34D3"/>
    <w:rsid w:val="00681457"/>
    <w:rsid w:val="006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858B"/>
  <w15:docId w15:val="{C1C22218-A208-49D8-81E8-CA4F8029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/>
      <w:ind w:left="67" w:hanging="10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26"/>
      <w:ind w:left="14"/>
      <w:outlineLvl w:val="1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djeniferoliveirarita1@gmail.com</cp:lastModifiedBy>
  <cp:revision>2</cp:revision>
  <dcterms:created xsi:type="dcterms:W3CDTF">2021-05-17T10:39:00Z</dcterms:created>
  <dcterms:modified xsi:type="dcterms:W3CDTF">2021-05-17T10:39:00Z</dcterms:modified>
</cp:coreProperties>
</file>