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067" w:rsidRDefault="006A2067" w:rsidP="009B77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pt-BR"/>
        </w:rPr>
      </w:pPr>
    </w:p>
    <w:p w:rsidR="006A2067" w:rsidRDefault="006A2067" w:rsidP="00731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pt-BR"/>
        </w:rPr>
      </w:pPr>
    </w:p>
    <w:p w:rsidR="00731E36" w:rsidRPr="00731E36" w:rsidRDefault="00731E36" w:rsidP="00731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pt-BR"/>
        </w:rPr>
        <w:t>Curriculum Vitae</w:t>
      </w:r>
    </w:p>
    <w:p w:rsidR="006A2067" w:rsidRDefault="00731E36" w:rsidP="00731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31E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31E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31E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31E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31E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31E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31E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6A2067" w:rsidRDefault="006A2067" w:rsidP="00731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2067" w:rsidRDefault="006A2067" w:rsidP="00731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1E36" w:rsidRPr="00731E36" w:rsidRDefault="00731E36" w:rsidP="00731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31E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31E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731E36" w:rsidRPr="00793F90" w:rsidRDefault="00731E36" w:rsidP="00731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93F9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Marcelo Ortmeyer </w:t>
      </w:r>
    </w:p>
    <w:p w:rsidR="00731E36" w:rsidRDefault="00731E36" w:rsidP="00731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31E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31E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31E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31E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31E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731E36" w:rsidRDefault="00731E36" w:rsidP="00731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1E36" w:rsidRDefault="00731E36" w:rsidP="00731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1E36" w:rsidRDefault="00731E36" w:rsidP="00731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1E36" w:rsidRDefault="00731E36" w:rsidP="00731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1E36" w:rsidRDefault="00731E36" w:rsidP="00731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77A7" w:rsidRDefault="009B77A7" w:rsidP="00731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2067" w:rsidRDefault="006A2067" w:rsidP="00731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1E36" w:rsidRDefault="006A2067" w:rsidP="006A206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="00AC3655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</w:p>
    <w:p w:rsidR="00793F90" w:rsidRPr="00731E36" w:rsidRDefault="00793F90" w:rsidP="006A206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1E36" w:rsidRDefault="00731E36" w:rsidP="00731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DADOS PESSOAIS</w:t>
      </w:r>
    </w:p>
    <w:p w:rsidR="00F7029F" w:rsidRPr="00731E36" w:rsidRDefault="00F7029F" w:rsidP="00731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1E36" w:rsidRPr="00731E36" w:rsidRDefault="00731E36" w:rsidP="00731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Nome: </w:t>
      </w:r>
      <w:r w:rsidRPr="00731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Marcelo Ortmeyer Henrique da Silva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Endereço: Rua </w:t>
      </w:r>
      <w:proofErr w:type="spellStart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Valmor</w:t>
      </w:r>
      <w:proofErr w:type="spellEnd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Bonfante, 45 - Floresta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Cidade: Criciúma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CEP: 88817-335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Filiação: Pai   - Manoel Henrique da Silva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          Mãe - Adelina Ortmeyer da Silva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Data Nascimento: 17/01/1975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Sexo: Masculino</w:t>
      </w:r>
    </w:p>
    <w:p w:rsidR="00731E36" w:rsidRPr="00731E36" w:rsidRDefault="008E1AD1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Fone: (48) </w:t>
      </w:r>
      <w:r w:rsidR="008135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99977-7796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Email</w:t>
      </w:r>
      <w:proofErr w:type="spellEnd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ortmeyer@gmail.com.br</w:t>
      </w:r>
    </w:p>
    <w:p w:rsidR="00731E36" w:rsidRPr="00731E36" w:rsidRDefault="00731E36" w:rsidP="00731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731E36" w:rsidRPr="00731E36" w:rsidRDefault="00731E36" w:rsidP="00731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FORMAÇÃO ACADÊMICA</w:t>
      </w:r>
    </w:p>
    <w:p w:rsidR="00731E36" w:rsidRPr="00731E36" w:rsidRDefault="00731E36" w:rsidP="00731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Curso Técnico em Contabilidade (Segundo Grau - 1992)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Curso Superior: Unisul - Marketing – 2001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Curso Superior: </w:t>
      </w:r>
      <w:proofErr w:type="spellStart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Esucri</w:t>
      </w:r>
      <w:proofErr w:type="spellEnd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Processos Gerenciais - </w:t>
      </w:r>
      <w:r w:rsidR="008027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2014</w:t>
      </w:r>
    </w:p>
    <w:p w:rsidR="00731E36" w:rsidRPr="00731E36" w:rsidRDefault="00731E36" w:rsidP="00731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731E36" w:rsidRPr="00731E36" w:rsidRDefault="00731E36" w:rsidP="00731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FORMAÇÃO COMPLEMENTAR</w:t>
      </w:r>
    </w:p>
    <w:p w:rsidR="00731E36" w:rsidRPr="00731E36" w:rsidRDefault="00731E36" w:rsidP="00731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* </w:t>
      </w:r>
      <w:r w:rsidR="00B51F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Office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(Pro </w:t>
      </w:r>
      <w:proofErr w:type="spellStart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Job</w:t>
      </w:r>
      <w:proofErr w:type="spellEnd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Informática)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Período – 48 horas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* Vendas Externas (SINE/SENAC)</w:t>
      </w:r>
    </w:p>
    <w:p w:rsidR="00731E36" w:rsidRPr="00731E36" w:rsidRDefault="00731E36" w:rsidP="00731E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Período – 120 horas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*Psicologia em Vendas (Prof. Jorge da Rosa)</w:t>
      </w:r>
    </w:p>
    <w:p w:rsidR="00731E36" w:rsidRPr="00731E36" w:rsidRDefault="00731E36" w:rsidP="00731E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Período – 8 horas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*Custo Gerencial e Formação do Preço de Venda (Precisa Assessoria)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      Período – 60 horas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*Excel – (Microlins)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Pe</w:t>
      </w:r>
      <w:r w:rsidR="00793F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íodo – 40hs</w:t>
      </w:r>
    </w:p>
    <w:p w:rsidR="00731E36" w:rsidRDefault="00731E36" w:rsidP="00731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F12D6D" w:rsidRDefault="00F12D6D" w:rsidP="00731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2D6D" w:rsidRPr="00731E36" w:rsidRDefault="00F12D6D" w:rsidP="00731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1E36" w:rsidRPr="00731E36" w:rsidRDefault="00731E36" w:rsidP="00731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HISTÓRICO PROFISSIONAL</w:t>
      </w:r>
    </w:p>
    <w:p w:rsidR="008E1AD1" w:rsidRDefault="008E1AD1" w:rsidP="00731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1AD1" w:rsidRPr="008E1AD1" w:rsidRDefault="008E1AD1" w:rsidP="008E1AD1">
      <w:pPr>
        <w:spacing w:after="0" w:line="240" w:lineRule="auto"/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</w:pP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>Empresa: Frigorifico Duas Meninas</w:t>
      </w:r>
    </w:p>
    <w:p w:rsidR="008E1AD1" w:rsidRPr="008E1AD1" w:rsidRDefault="008E1AD1" w:rsidP="008E1AD1">
      <w:pPr>
        <w:spacing w:after="0" w:line="240" w:lineRule="auto"/>
        <w:rPr>
          <w:rFonts w:ascii="Times New Roman" w:hAnsi="Times New Roman" w:cs="Times New Roman"/>
          <w:color w:val="171717" w:themeColor="background2" w:themeShade="1A"/>
          <w:sz w:val="24"/>
          <w:szCs w:val="24"/>
          <w:shd w:val="clear" w:color="auto" w:fill="FFFFFF"/>
        </w:rPr>
      </w:pP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Endereço: </w:t>
      </w:r>
      <w:r w:rsidRPr="008E1AD1">
        <w:rPr>
          <w:rStyle w:val="w8qarf"/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 </w:t>
      </w:r>
      <w:r w:rsidRPr="008E1AD1">
        <w:rPr>
          <w:rStyle w:val="lrzxr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Rua Januário </w:t>
      </w:r>
      <w:proofErr w:type="spellStart"/>
      <w:r w:rsidRPr="008E1AD1">
        <w:rPr>
          <w:rStyle w:val="lrzxr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Mazon</w:t>
      </w:r>
      <w:proofErr w:type="spellEnd"/>
      <w:r w:rsidRPr="008E1AD1">
        <w:rPr>
          <w:rStyle w:val="lrzxr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4000 - </w:t>
      </w:r>
      <w:proofErr w:type="spellStart"/>
      <w:r w:rsidRPr="008E1AD1">
        <w:rPr>
          <w:rStyle w:val="lrzxr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bl</w:t>
      </w:r>
      <w:proofErr w:type="spellEnd"/>
      <w:r w:rsidRPr="008E1AD1">
        <w:rPr>
          <w:rStyle w:val="lrzxr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 - Barro Vermelho</w:t>
      </w:r>
    </w:p>
    <w:p w:rsidR="008E1AD1" w:rsidRPr="008E1AD1" w:rsidRDefault="008E1AD1" w:rsidP="008E1AD1">
      <w:pPr>
        <w:spacing w:after="0" w:line="240" w:lineRule="auto"/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</w:pP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Cidade: </w:t>
      </w:r>
      <w:r w:rsidRPr="008E1AD1">
        <w:rPr>
          <w:rFonts w:ascii="Times New Roman" w:hAnsi="Times New Roman" w:cs="Times New Roman"/>
          <w:color w:val="171717" w:themeColor="background2" w:themeShade="1A"/>
          <w:sz w:val="24"/>
          <w:szCs w:val="24"/>
          <w:shd w:val="clear" w:color="auto" w:fill="FFFFFF"/>
        </w:rPr>
        <w:t>Orleans</w:t>
      </w: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ab/>
      </w: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ab/>
      </w:r>
      <w:r w:rsidR="00714C2A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 </w:t>
      </w: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>Estado: Santa Catarina</w:t>
      </w:r>
    </w:p>
    <w:p w:rsidR="008E1AD1" w:rsidRPr="008E1AD1" w:rsidRDefault="008E1AD1" w:rsidP="008E1AD1">
      <w:pPr>
        <w:spacing w:after="0" w:line="240" w:lineRule="auto"/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</w:pP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Fone: </w:t>
      </w:r>
      <w:hyperlink r:id="rId5" w:history="1">
        <w:r w:rsidRPr="008E1AD1">
          <w:rPr>
            <w:rStyle w:val="Hyperlink"/>
            <w:rFonts w:ascii="Times New Roman" w:hAnsi="Times New Roman" w:cs="Times New Roman"/>
            <w:color w:val="171717" w:themeColor="background2" w:themeShade="1A"/>
            <w:sz w:val="24"/>
            <w:szCs w:val="24"/>
            <w:u w:val="none"/>
            <w:shd w:val="clear" w:color="auto" w:fill="FFFFFF"/>
          </w:rPr>
          <w:t xml:space="preserve">(48) </w:t>
        </w:r>
      </w:hyperlink>
      <w:r w:rsidRPr="008E1AD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E1AD1">
          <w:rPr>
            <w:rStyle w:val="Hyperlink"/>
            <w:rFonts w:ascii="Times New Roman" w:hAnsi="Times New Roman" w:cs="Times New Roman"/>
            <w:color w:val="171717" w:themeColor="background2" w:themeShade="1A"/>
            <w:sz w:val="24"/>
            <w:szCs w:val="24"/>
            <w:u w:val="none"/>
            <w:shd w:val="clear" w:color="auto" w:fill="FFFFFF"/>
          </w:rPr>
          <w:t>3466-1681</w:t>
        </w:r>
      </w:hyperlink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            Pessoa Contato: </w:t>
      </w:r>
      <w:proofErr w:type="spellStart"/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>Jayne</w:t>
      </w:r>
      <w:proofErr w:type="spellEnd"/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ab/>
      </w:r>
    </w:p>
    <w:p w:rsidR="008E1AD1" w:rsidRPr="008E1AD1" w:rsidRDefault="008E1AD1" w:rsidP="008E1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Admissão: </w:t>
      </w:r>
      <w:proofErr w:type="gramStart"/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>Novembro</w:t>
      </w:r>
      <w:proofErr w:type="gramEnd"/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 201</w:t>
      </w:r>
      <w:r w:rsidR="009A4FF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>9</w:t>
      </w: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ab/>
      </w:r>
      <w:r w:rsidR="00633884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>Desligamento: Janeiro 2021</w:t>
      </w:r>
    </w:p>
    <w:p w:rsidR="008E1AD1" w:rsidRDefault="008E1AD1" w:rsidP="002C7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E1A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Funções exercidas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Supervisor Comercial </w:t>
      </w:r>
    </w:p>
    <w:p w:rsidR="00B561CE" w:rsidRPr="00CF08C4" w:rsidRDefault="00097F1F" w:rsidP="002C7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Acompanhamento e supervisão dos representant</w:t>
      </w:r>
      <w:r w:rsidR="00CF08C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</w:t>
      </w:r>
      <w:r w:rsidR="002C7A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731E36" w:rsidRPr="008E1AD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011CA0" w:rsidRDefault="00011CA0" w:rsidP="002C7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5919" w:rsidRPr="008E1AD1" w:rsidRDefault="00ED5919" w:rsidP="00ED5919">
      <w:pPr>
        <w:spacing w:after="0" w:line="240" w:lineRule="auto"/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</w:pP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Empresa: </w:t>
      </w:r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>Cerâmica Gisele</w:t>
      </w:r>
    </w:p>
    <w:p w:rsidR="00ED5919" w:rsidRPr="00ED5919" w:rsidRDefault="00ED5919" w:rsidP="00ED5919">
      <w:pPr>
        <w:spacing w:after="0" w:line="240" w:lineRule="auto"/>
        <w:rPr>
          <w:rFonts w:ascii="Times New Roman" w:hAnsi="Times New Roman" w:cs="Times New Roman"/>
          <w:color w:val="171717" w:themeColor="background2" w:themeShade="1A"/>
          <w:sz w:val="24"/>
          <w:szCs w:val="24"/>
          <w:shd w:val="clear" w:color="auto" w:fill="FFFFFF"/>
        </w:rPr>
      </w:pPr>
      <w:r w:rsidRPr="00ED5919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Endereço: </w:t>
      </w:r>
      <w:r w:rsidRPr="00ED5919">
        <w:rPr>
          <w:rStyle w:val="w8qarf"/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 </w:t>
      </w:r>
      <w:r>
        <w:rPr>
          <w:rStyle w:val="w8qarf"/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Rodovia </w:t>
      </w:r>
      <w:r w:rsidRPr="00ED59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SC-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180 Km -367</w:t>
      </w:r>
      <w:r w:rsidRPr="00ED59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São Simão</w:t>
      </w:r>
      <w:r w:rsidRPr="00ED59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88811-400</w:t>
      </w:r>
    </w:p>
    <w:p w:rsidR="00ED5919" w:rsidRPr="008E1AD1" w:rsidRDefault="00ED5919" w:rsidP="00ED5919">
      <w:pPr>
        <w:spacing w:after="0" w:line="240" w:lineRule="auto"/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</w:pP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Cidade: 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  <w:shd w:val="clear" w:color="auto" w:fill="FFFFFF"/>
        </w:rPr>
        <w:t>Criciúma</w:t>
      </w: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ab/>
      </w: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 </w:t>
      </w: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>Estado: Santa Catarina</w:t>
      </w:r>
    </w:p>
    <w:p w:rsidR="00ED5919" w:rsidRPr="008E1AD1" w:rsidRDefault="00ED5919" w:rsidP="00ED5919">
      <w:pPr>
        <w:spacing w:after="0" w:line="240" w:lineRule="auto"/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</w:pP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Fone: </w:t>
      </w:r>
      <w:hyperlink r:id="rId7" w:history="1">
        <w:r w:rsidRPr="008E1AD1">
          <w:rPr>
            <w:rStyle w:val="Hyperlink"/>
            <w:rFonts w:ascii="Times New Roman" w:hAnsi="Times New Roman" w:cs="Times New Roman"/>
            <w:color w:val="171717" w:themeColor="background2" w:themeShade="1A"/>
            <w:sz w:val="24"/>
            <w:szCs w:val="24"/>
            <w:u w:val="none"/>
            <w:shd w:val="clear" w:color="auto" w:fill="FFFFFF"/>
          </w:rPr>
          <w:t>(48)</w:t>
        </w:r>
      </w:hyperlink>
      <w:r>
        <w:rPr>
          <w:rStyle w:val="Hyperlink"/>
          <w:rFonts w:ascii="Times New Roman" w:hAnsi="Times New Roman" w:cs="Times New Roman"/>
          <w:color w:val="171717" w:themeColor="background2" w:themeShade="1A"/>
          <w:sz w:val="24"/>
          <w:szCs w:val="24"/>
          <w:u w:val="none"/>
          <w:shd w:val="clear" w:color="auto" w:fill="FFFFFF"/>
        </w:rPr>
        <w:t xml:space="preserve"> 2101-1856</w:t>
      </w: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        </w:t>
      </w:r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  </w:t>
      </w: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   Pessoa Contato: </w:t>
      </w:r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>Luciano</w:t>
      </w: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ab/>
      </w:r>
    </w:p>
    <w:p w:rsidR="00ED5919" w:rsidRPr="008E1AD1" w:rsidRDefault="00ED5919" w:rsidP="00ED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Admissão: </w:t>
      </w:r>
      <w:proofErr w:type="gramStart"/>
      <w:r w:rsidR="000C0AD7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>Março</w:t>
      </w:r>
      <w:proofErr w:type="gramEnd"/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 201</w:t>
      </w:r>
      <w:r w:rsidR="009A4FF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>8</w:t>
      </w: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>Desligamento: Outubro 201</w:t>
      </w:r>
      <w:r w:rsidR="009A4FF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>9</w:t>
      </w:r>
    </w:p>
    <w:p w:rsidR="00ED5919" w:rsidRPr="00CF08C4" w:rsidRDefault="00375725" w:rsidP="00ED59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Cargo: Representante Comercial</w:t>
      </w:r>
    </w:p>
    <w:p w:rsidR="00ED5919" w:rsidRDefault="00ED5919" w:rsidP="002C7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0AD7" w:rsidRPr="008E1AD1" w:rsidRDefault="000C0AD7" w:rsidP="000C0AD7">
      <w:pPr>
        <w:spacing w:after="0" w:line="240" w:lineRule="auto"/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</w:pP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Empresa: </w:t>
      </w:r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>TW Sistemas</w:t>
      </w:r>
    </w:p>
    <w:p w:rsidR="000C0AD7" w:rsidRPr="00ED5919" w:rsidRDefault="000C0AD7" w:rsidP="000C0AD7">
      <w:pPr>
        <w:spacing w:after="0" w:line="240" w:lineRule="auto"/>
        <w:rPr>
          <w:rFonts w:ascii="Times New Roman" w:hAnsi="Times New Roman" w:cs="Times New Roman"/>
          <w:color w:val="171717" w:themeColor="background2" w:themeShade="1A"/>
          <w:sz w:val="24"/>
          <w:szCs w:val="24"/>
          <w:shd w:val="clear" w:color="auto" w:fill="FFFFFF"/>
        </w:rPr>
      </w:pPr>
      <w:r w:rsidRPr="00ED5919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Endereço: </w:t>
      </w:r>
      <w:r w:rsidRPr="00ED5919">
        <w:rPr>
          <w:rStyle w:val="w8qarf"/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 </w:t>
      </w:r>
      <w:r>
        <w:rPr>
          <w:rStyle w:val="w8qarf"/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Rua Marechal Floriano Peixoto, </w:t>
      </w:r>
      <w:proofErr w:type="gramStart"/>
      <w:r>
        <w:rPr>
          <w:rStyle w:val="w8qarf"/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46 sala</w:t>
      </w:r>
      <w:proofErr w:type="gramEnd"/>
      <w:r>
        <w:rPr>
          <w:rStyle w:val="w8qarf"/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 301</w:t>
      </w:r>
    </w:p>
    <w:p w:rsidR="000C0AD7" w:rsidRPr="008E1AD1" w:rsidRDefault="000C0AD7" w:rsidP="000C0AD7">
      <w:pPr>
        <w:spacing w:after="0" w:line="240" w:lineRule="auto"/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</w:pP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Cidade: 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  <w:shd w:val="clear" w:color="auto" w:fill="FFFFFF"/>
        </w:rPr>
        <w:t>Criciúma</w:t>
      </w: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ab/>
      </w: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 </w:t>
      </w: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>Estado: Santa Catarina</w:t>
      </w:r>
    </w:p>
    <w:p w:rsidR="000C0AD7" w:rsidRPr="008E1AD1" w:rsidRDefault="000C0AD7" w:rsidP="000C0AD7">
      <w:pPr>
        <w:spacing w:after="0" w:line="240" w:lineRule="auto"/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</w:pP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Fone: </w:t>
      </w:r>
      <w:hyperlink r:id="rId8" w:history="1">
        <w:r w:rsidRPr="008E1AD1">
          <w:rPr>
            <w:rStyle w:val="Hyperlink"/>
            <w:rFonts w:ascii="Times New Roman" w:hAnsi="Times New Roman" w:cs="Times New Roman"/>
            <w:color w:val="171717" w:themeColor="background2" w:themeShade="1A"/>
            <w:sz w:val="24"/>
            <w:szCs w:val="24"/>
            <w:u w:val="none"/>
            <w:shd w:val="clear" w:color="auto" w:fill="FFFFFF"/>
          </w:rPr>
          <w:t>(48)</w:t>
        </w:r>
      </w:hyperlink>
      <w:r>
        <w:rPr>
          <w:rStyle w:val="Hyperlink"/>
          <w:rFonts w:ascii="Times New Roman" w:hAnsi="Times New Roman" w:cs="Times New Roman"/>
          <w:color w:val="171717" w:themeColor="background2" w:themeShade="1A"/>
          <w:sz w:val="24"/>
          <w:szCs w:val="24"/>
          <w:u w:val="none"/>
          <w:shd w:val="clear" w:color="auto" w:fill="FFFFFF"/>
        </w:rPr>
        <w:t xml:space="preserve"> 3437-7550</w:t>
      </w: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        </w:t>
      </w:r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  </w:t>
      </w: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   Pessoa Contato: </w:t>
      </w:r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Fabrício </w:t>
      </w:r>
      <w:proofErr w:type="spellStart"/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>Biava</w:t>
      </w:r>
      <w:proofErr w:type="spellEnd"/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ab/>
      </w:r>
    </w:p>
    <w:p w:rsidR="000C0AD7" w:rsidRPr="008E1AD1" w:rsidRDefault="000C0AD7" w:rsidP="000C0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Admissão: </w:t>
      </w:r>
      <w:proofErr w:type="gramStart"/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>Dezembro</w:t>
      </w:r>
      <w:proofErr w:type="gramEnd"/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 2016</w:t>
      </w: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 Desligamento: Janeiro 2018</w:t>
      </w:r>
    </w:p>
    <w:p w:rsidR="000C0AD7" w:rsidRPr="00CF08C4" w:rsidRDefault="000C0AD7" w:rsidP="000C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Cargo: Gerente de Vendas</w:t>
      </w:r>
    </w:p>
    <w:p w:rsidR="00375725" w:rsidRPr="00731E36" w:rsidRDefault="00375725" w:rsidP="002C7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0AD7" w:rsidRPr="008E1AD1" w:rsidRDefault="000C0AD7" w:rsidP="000C0AD7">
      <w:pPr>
        <w:spacing w:after="0" w:line="240" w:lineRule="auto"/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</w:pP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Empresa: </w:t>
      </w:r>
      <w:proofErr w:type="spellStart"/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>Horr</w:t>
      </w:r>
      <w:proofErr w:type="spellEnd"/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 Sistemas</w:t>
      </w:r>
    </w:p>
    <w:p w:rsidR="000C0AD7" w:rsidRPr="000C0AD7" w:rsidRDefault="000C0AD7" w:rsidP="000C0AD7">
      <w:pPr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 w:rsidRPr="00ED5919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>Endereço:</w:t>
      </w:r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 Travessa Germano </w:t>
      </w:r>
      <w:proofErr w:type="spellStart"/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>Magrin</w:t>
      </w:r>
      <w:proofErr w:type="spellEnd"/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>, 100 – sala 702</w:t>
      </w:r>
    </w:p>
    <w:p w:rsidR="000C0AD7" w:rsidRPr="008E1AD1" w:rsidRDefault="000C0AD7" w:rsidP="000C0AD7">
      <w:pPr>
        <w:spacing w:after="0" w:line="240" w:lineRule="auto"/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</w:pP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Cidade: 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  <w:shd w:val="clear" w:color="auto" w:fill="FFFFFF"/>
        </w:rPr>
        <w:t>Criciúma</w:t>
      </w: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ab/>
      </w: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 </w:t>
      </w: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>Estado: Santa Catarina</w:t>
      </w:r>
    </w:p>
    <w:p w:rsidR="000C0AD7" w:rsidRPr="008E1AD1" w:rsidRDefault="000C0AD7" w:rsidP="000C0AD7">
      <w:pPr>
        <w:spacing w:after="0" w:line="240" w:lineRule="auto"/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</w:pP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Fone: </w:t>
      </w:r>
      <w:hyperlink r:id="rId9" w:history="1">
        <w:r w:rsidRPr="008E1AD1">
          <w:rPr>
            <w:rStyle w:val="Hyperlink"/>
            <w:rFonts w:ascii="Times New Roman" w:hAnsi="Times New Roman" w:cs="Times New Roman"/>
            <w:color w:val="171717" w:themeColor="background2" w:themeShade="1A"/>
            <w:sz w:val="24"/>
            <w:szCs w:val="24"/>
            <w:u w:val="none"/>
            <w:shd w:val="clear" w:color="auto" w:fill="FFFFFF"/>
          </w:rPr>
          <w:t>(48)</w:t>
        </w:r>
      </w:hyperlink>
      <w:r>
        <w:rPr>
          <w:rStyle w:val="Hyperlink"/>
          <w:rFonts w:ascii="Times New Roman" w:hAnsi="Times New Roman" w:cs="Times New Roman"/>
          <w:color w:val="171717" w:themeColor="background2" w:themeShade="1A"/>
          <w:sz w:val="24"/>
          <w:szCs w:val="24"/>
          <w:u w:val="none"/>
          <w:shd w:val="clear" w:color="auto" w:fill="FFFFFF"/>
        </w:rPr>
        <w:t xml:space="preserve"> 3437-6100</w:t>
      </w: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        </w:t>
      </w:r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  </w:t>
      </w: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   Pessoa Contato: </w:t>
      </w:r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Junior </w:t>
      </w:r>
      <w:proofErr w:type="spellStart"/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>Horr</w:t>
      </w:r>
      <w:proofErr w:type="spellEnd"/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ab/>
      </w:r>
    </w:p>
    <w:p w:rsidR="000C0AD7" w:rsidRPr="008E1AD1" w:rsidRDefault="000C0AD7" w:rsidP="000C0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Admissão: </w:t>
      </w:r>
      <w:proofErr w:type="gramStart"/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>Agosto</w:t>
      </w:r>
      <w:proofErr w:type="gramEnd"/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 2014</w:t>
      </w:r>
      <w:r w:rsidRPr="008E1AD1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pt-BR"/>
        </w:rPr>
        <w:t xml:space="preserve"> Desligamento: Novembro 2016</w:t>
      </w:r>
    </w:p>
    <w:p w:rsidR="000C0AD7" w:rsidRPr="00CF08C4" w:rsidRDefault="000C0AD7" w:rsidP="000C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Cargo: Gerente de Vendas</w:t>
      </w:r>
    </w:p>
    <w:p w:rsidR="000C0AD7" w:rsidRDefault="000C0AD7" w:rsidP="00731E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0279D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Empresa: Precisa Consultoria 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(Mineração Caravaggio Ltda, Cristal</w:t>
      </w:r>
      <w:r w:rsidR="007C47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Collor</w:t>
      </w:r>
      <w:r w:rsidR="008027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="008027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Karviers</w:t>
      </w:r>
      <w:proofErr w:type="spellEnd"/>
      <w:r w:rsidR="008027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="008027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FrigoEyng</w:t>
      </w:r>
      <w:proofErr w:type="spellEnd"/>
      <w:r w:rsidR="008027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Endere</w:t>
      </w:r>
      <w:bookmarkStart w:id="0" w:name="_GoBack"/>
      <w:bookmarkEnd w:id="0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ço: Rua Cônego Miguel </w:t>
      </w:r>
      <w:proofErr w:type="spellStart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Giacca</w:t>
      </w:r>
      <w:proofErr w:type="spellEnd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36 – </w:t>
      </w:r>
      <w:proofErr w:type="spellStart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Sl</w:t>
      </w:r>
      <w:proofErr w:type="spellEnd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201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Cidade: Criciúma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Estado: Santa Catarina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Fone: (48) 3437 1173            Pessoa Contato: Lucio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731E36" w:rsidRPr="00731E36" w:rsidRDefault="008E1AD1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Admissão: </w:t>
      </w:r>
      <w:proofErr w:type="gramStart"/>
      <w:r w:rsidR="00850C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Fevereiro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2010 </w:t>
      </w:r>
      <w:r w:rsidR="004615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 xml:space="preserve">Desligamento: </w:t>
      </w:r>
      <w:r w:rsidR="000C0A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Junho</w:t>
      </w:r>
      <w:r w:rsidR="004615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201</w:t>
      </w:r>
      <w:r w:rsidR="000C0A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</w:p>
    <w:p w:rsidR="0080279D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Funções exercidas em </w:t>
      </w:r>
      <w:r w:rsidR="008027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alguns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clientes Precisa Consultoria: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8027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Supervisor / Gerente Comercial</w:t>
      </w:r>
    </w:p>
    <w:p w:rsidR="0080279D" w:rsidRPr="00731E36" w:rsidRDefault="0080279D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Representante</w:t>
      </w:r>
    </w:p>
    <w:p w:rsidR="00731E36" w:rsidRPr="00731E36" w:rsidRDefault="00731E36" w:rsidP="00731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Empresa: EMS S/A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Endereço: Rod. Jornalista Francisco Aguirre Proença Km 08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Cidade: Hortolândia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Estado: São Paulo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Fone: (51) 9245 1868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            Pessoa Contato: Eduardo Annes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Cargo: Propagandista</w:t>
      </w:r>
      <w:r w:rsidR="00714C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/ Representante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Admissão: Abril 2009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Desligamento: Dezembro 2009</w:t>
      </w:r>
    </w:p>
    <w:p w:rsidR="00731E36" w:rsidRPr="00731E36" w:rsidRDefault="00731E36" w:rsidP="00731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Empresa: UCI Farma Indústria Farmacêutica Ltda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Endereço: Rua do Cruzeiro 374 – Vila </w:t>
      </w:r>
      <w:proofErr w:type="spellStart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Duzzi</w:t>
      </w:r>
      <w:proofErr w:type="spellEnd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Cidade: São Bernardo do Campo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Estado: São Paulo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Fone: (11) 4336 7510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 xml:space="preserve">            </w:t>
      </w:r>
      <w:r w:rsidR="00714C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Pessoa Contato: Daniel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714C2A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Cargo: </w:t>
      </w:r>
      <w:r w:rsidR="00714C2A"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Propagandista</w:t>
      </w:r>
      <w:r w:rsidR="00714C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/ Representante</w:t>
      </w:r>
      <w:r w:rsidR="00714C2A"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Admissão: Março 2008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714C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Desligamento: Março 2009</w:t>
      </w:r>
    </w:p>
    <w:p w:rsidR="003B2F3D" w:rsidRDefault="00731E36" w:rsidP="003B2F3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011CA0" w:rsidRDefault="00731E36" w:rsidP="003B2F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Empresa: </w:t>
      </w:r>
      <w:proofErr w:type="spellStart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Elosul</w:t>
      </w:r>
      <w:proofErr w:type="spellEnd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Distribuidora de Medicamentos (Laboratório </w:t>
      </w:r>
      <w:proofErr w:type="spellStart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Elofar</w:t>
      </w:r>
      <w:proofErr w:type="spellEnd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:rsidR="00731E36" w:rsidRPr="00731E36" w:rsidRDefault="00731E36" w:rsidP="003B2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Endereço: Rua Gal Bento Gonçalves 613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Cidade: Araranguá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Estado: Santa Catarina</w:t>
      </w:r>
    </w:p>
    <w:p w:rsidR="00731E36" w:rsidRPr="00731E36" w:rsidRDefault="00731E36" w:rsidP="003B2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Fone: (48) 3522 1711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            Pessoa Contato: Ederson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731E36" w:rsidRPr="00731E36" w:rsidRDefault="00731E36" w:rsidP="003B2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Cargo: Representante (vendedor) / Propagandista</w:t>
      </w:r>
    </w:p>
    <w:p w:rsidR="00731E36" w:rsidRPr="00731E36" w:rsidRDefault="00731E36" w:rsidP="003B2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Admissão: Fevereiro 2006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Desligamento: Fevereiro 2008</w:t>
      </w:r>
    </w:p>
    <w:p w:rsidR="009B5F66" w:rsidRPr="00731E36" w:rsidRDefault="009B5F66" w:rsidP="00731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Empresa: MR Representações Ltda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Endereço: </w:t>
      </w:r>
      <w:proofErr w:type="spellStart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Av</w:t>
      </w:r>
      <w:proofErr w:type="spellEnd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Centenário 3250 – </w:t>
      </w:r>
      <w:proofErr w:type="spellStart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Sl</w:t>
      </w:r>
      <w:proofErr w:type="spellEnd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10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Cidade: Criciúma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Estado: Santa Catarina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Fone: (48) 3437 6446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 xml:space="preserve">Pessoa Contato: Ronaldo </w:t>
      </w:r>
      <w:proofErr w:type="spellStart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Michels</w:t>
      </w:r>
      <w:proofErr w:type="spellEnd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Cargo: Supervisão / Assessoria Comercial</w:t>
      </w:r>
    </w:p>
    <w:p w:rsidR="00CD7D64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Admissão: Abril 2004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Desligamento: Janeiro 2006</w:t>
      </w:r>
    </w:p>
    <w:p w:rsidR="00831BE9" w:rsidRDefault="00831BE9" w:rsidP="00731E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Representávamos o Frango do Porto</w:t>
      </w:r>
      <w:r w:rsidR="005929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(SP)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Frigorifico Pena Branca</w:t>
      </w:r>
      <w:r w:rsidR="005929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(RS)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o Estado de Santa Catarina.</w:t>
      </w:r>
    </w:p>
    <w:p w:rsidR="00CD7D64" w:rsidRDefault="00CD7D64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1CA0" w:rsidRPr="00731E36" w:rsidRDefault="00011CA0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Empresa: </w:t>
      </w:r>
      <w:proofErr w:type="spellStart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Libbs</w:t>
      </w:r>
      <w:proofErr w:type="spellEnd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Farmacêutica Ltda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Endereço: Rua Raul Pompéia 1071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Cidade: Pompéia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            Estado: São Paulo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Fone:</w:t>
      </w:r>
      <w:r w:rsidR="0080279D" w:rsidRPr="008027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0279D"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80279D" w:rsidRPr="008027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</w:t>
      </w:r>
      <w:r w:rsidR="0080279D"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80279D" w:rsidRPr="008027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3879 2500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 xml:space="preserve">Pessoa Contato: </w:t>
      </w:r>
      <w:r w:rsidR="008027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Carlos </w:t>
      </w:r>
      <w:proofErr w:type="spellStart"/>
      <w:r w:rsidR="008027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Setin</w:t>
      </w:r>
      <w:proofErr w:type="spellEnd"/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Cargo: Propagandista / Representante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Admissão: Agosto 1999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Desligamento: Março 2004</w:t>
      </w:r>
    </w:p>
    <w:p w:rsidR="00731E36" w:rsidRPr="00731E36" w:rsidRDefault="00731E36" w:rsidP="00731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Empresa: Laboratório </w:t>
      </w:r>
      <w:proofErr w:type="spellStart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Galenogal</w:t>
      </w:r>
      <w:proofErr w:type="spellEnd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Ltda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Endereço: Rua Comendador Azevedo 133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Cidade: Porto Alegre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Estado: Rio Grande do Sul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Fone: (51) 3222-5460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 xml:space="preserve">Pessoa Contato: Roque </w:t>
      </w:r>
      <w:proofErr w:type="spellStart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Eing</w:t>
      </w:r>
      <w:proofErr w:type="spellEnd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Cargo: Promotor de Vendas</w:t>
      </w:r>
    </w:p>
    <w:p w:rsidR="00731E36" w:rsidRPr="00731E36" w:rsidRDefault="00731E36" w:rsidP="00011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Admissão: Maio 1997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Desligamento: Fevereiro 1998</w:t>
      </w:r>
    </w:p>
    <w:p w:rsidR="00731E36" w:rsidRDefault="00731E36" w:rsidP="00011C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011CA0" w:rsidRPr="00731E36" w:rsidRDefault="00011CA0" w:rsidP="00011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1E36" w:rsidRPr="00731E36" w:rsidRDefault="00731E36" w:rsidP="00011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Empresa: </w:t>
      </w:r>
      <w:proofErr w:type="spellStart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Nobilia</w:t>
      </w:r>
      <w:proofErr w:type="spellEnd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Werke</w:t>
      </w:r>
      <w:proofErr w:type="spellEnd"/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Endereço: </w:t>
      </w:r>
      <w:proofErr w:type="spellStart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Waldstrabe</w:t>
      </w:r>
      <w:proofErr w:type="spellEnd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33411 </w:t>
      </w:r>
      <w:proofErr w:type="spellStart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Verl</w:t>
      </w:r>
      <w:proofErr w:type="spellEnd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Cidade: </w:t>
      </w:r>
      <w:proofErr w:type="spellStart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Gütersloh</w:t>
      </w:r>
      <w:proofErr w:type="spellEnd"/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Estado: Alemanha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Fone: (05246) 508450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Cargo: Serviços Gerais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Admissão: Fevereiro 1995 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Desligamento: Março 1996</w:t>
      </w:r>
    </w:p>
    <w:p w:rsidR="00731E36" w:rsidRPr="00731E36" w:rsidRDefault="00731E36" w:rsidP="00731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Empresa: Vitral Comércio de Acessórios Para Veículos Ltda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Endereço: Av. Centenário 3450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Cidade: Criciúma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Estado: Santa Catarina.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Fone: (48) 3433 3137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Pessoa Contato: Ivair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Cargo: Auxiliar de Almoxarifado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Admissão: Fevereiro 1990</w:t>
      </w: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Desligamento: Março 1991</w:t>
      </w:r>
    </w:p>
    <w:p w:rsidR="00731E36" w:rsidRPr="00731E36" w:rsidRDefault="00731E36" w:rsidP="00731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BA77B3" w:rsidRDefault="00731E36" w:rsidP="00813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31E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8135D1" w:rsidRDefault="008135D1" w:rsidP="00813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REFERÊNCIAS PROFISSIONAIS</w:t>
      </w:r>
    </w:p>
    <w:p w:rsidR="005A5CE8" w:rsidRDefault="007C47FA" w:rsidP="00731E36"/>
    <w:p w:rsidR="008135D1" w:rsidRDefault="008135D1" w:rsidP="00731E36">
      <w:r>
        <w:t xml:space="preserve">Dr. Marcos Aurélio Machado </w:t>
      </w:r>
      <w:proofErr w:type="gramStart"/>
      <w:r>
        <w:t xml:space="preserve">   (</w:t>
      </w:r>
      <w:proofErr w:type="gramEnd"/>
      <w:r>
        <w:t>48) 99978-2027</w:t>
      </w:r>
      <w:r>
        <w:br/>
        <w:t xml:space="preserve">Dr. </w:t>
      </w:r>
      <w:proofErr w:type="spellStart"/>
      <w:r>
        <w:t>Jailson</w:t>
      </w:r>
      <w:proofErr w:type="spellEnd"/>
      <w:r>
        <w:t xml:space="preserve"> Duarte </w:t>
      </w:r>
      <w:proofErr w:type="spellStart"/>
      <w:r>
        <w:t>Amboni</w:t>
      </w:r>
      <w:proofErr w:type="spellEnd"/>
      <w:r>
        <w:t xml:space="preserve">         (48) 99642-2189</w:t>
      </w:r>
      <w:r>
        <w:br/>
        <w:t>Lucio Nazário                                (48) 98411-6664</w:t>
      </w:r>
    </w:p>
    <w:sectPr w:rsidR="008135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E36"/>
    <w:rsid w:val="00011CA0"/>
    <w:rsid w:val="00097F1F"/>
    <w:rsid w:val="000C0AD7"/>
    <w:rsid w:val="001E03A1"/>
    <w:rsid w:val="002C7AF6"/>
    <w:rsid w:val="00375725"/>
    <w:rsid w:val="003B2F3D"/>
    <w:rsid w:val="00461599"/>
    <w:rsid w:val="00533C7A"/>
    <w:rsid w:val="005929B7"/>
    <w:rsid w:val="00593A71"/>
    <w:rsid w:val="00633884"/>
    <w:rsid w:val="006A2067"/>
    <w:rsid w:val="00714C2A"/>
    <w:rsid w:val="00731E36"/>
    <w:rsid w:val="00793F90"/>
    <w:rsid w:val="007C47FA"/>
    <w:rsid w:val="0080279D"/>
    <w:rsid w:val="008135D1"/>
    <w:rsid w:val="00831BE9"/>
    <w:rsid w:val="00850CAD"/>
    <w:rsid w:val="008E1AD1"/>
    <w:rsid w:val="009A4FF1"/>
    <w:rsid w:val="009B5F66"/>
    <w:rsid w:val="009B77A7"/>
    <w:rsid w:val="00A518FF"/>
    <w:rsid w:val="00AC3655"/>
    <w:rsid w:val="00B51FBD"/>
    <w:rsid w:val="00B561CE"/>
    <w:rsid w:val="00BA77B3"/>
    <w:rsid w:val="00CD7D64"/>
    <w:rsid w:val="00CF08C4"/>
    <w:rsid w:val="00D86BF5"/>
    <w:rsid w:val="00ED5919"/>
    <w:rsid w:val="00F12D6D"/>
    <w:rsid w:val="00F7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95CD"/>
  <w15:chartTrackingRefBased/>
  <w15:docId w15:val="{B69F3E0A-41B3-4F2E-83A9-04D857F9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731E36"/>
  </w:style>
  <w:style w:type="character" w:styleId="Hyperlink">
    <w:name w:val="Hyperlink"/>
    <w:basedOn w:val="Fontepargpadro"/>
    <w:uiPriority w:val="99"/>
    <w:semiHidden/>
    <w:unhideWhenUsed/>
    <w:rsid w:val="008E1AD1"/>
    <w:rPr>
      <w:color w:val="0000FF"/>
      <w:u w:val="single"/>
    </w:rPr>
  </w:style>
  <w:style w:type="character" w:customStyle="1" w:styleId="w8qarf">
    <w:name w:val="w8qarf"/>
    <w:basedOn w:val="Fontepargpadro"/>
    <w:rsid w:val="008E1AD1"/>
  </w:style>
  <w:style w:type="character" w:customStyle="1" w:styleId="lrzxr">
    <w:name w:val="lrzxr"/>
    <w:basedOn w:val="Fontepargpadro"/>
    <w:rsid w:val="008E1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frigorifico+eing&amp;oq=&amp;aqs=chrome.0.69i59i450l3.329718j0j15&amp;sourceid=chrome&amp;ie=UTF-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frigorifico+eing&amp;oq=&amp;aqs=chrome.0.69i59i450l3.329718j0j15&amp;sourceid=chrome&amp;ie=UTF-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ei=oPQJYLE3nsfk5Q_S1oHwAg&amp;q=frigorifico+duas+meninas&amp;oq=frigorifico+duas+meninas&amp;gs_lcp=CgZwc3ktYWIQAzoLCC4QxwEQrwEQkwI6CAguEMcBEK8BOgIIADoLCAAQiwMQpgMQqAM6BggAEBYQHjoCCCZQqIUHWOOtB2CDtQdoAHAAeACAAdoBiAH5CJIBBTEuNy4xmAEAoAEBqgEHZ3dzLXdpergBAsABAQ&amp;sclient=psy-ab&amp;ved=0ahUKEwixh7rH_q3uAhWeI7kGHVJrAC4Q4dUDCA0&amp;uact=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search?q=frigorifico+eing&amp;oq=&amp;aqs=chrome.0.69i59i450l3.329718j0j15&amp;sourceid=chrome&amp;ie=UTF-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frigorifico+eing&amp;oq=&amp;aqs=chrome.0.69i59i450l3.329718j0j15&amp;sourceid=chrome&amp;ie=UTF-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81CE1-62A5-4767-9093-D67F56F71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883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 Sartor</dc:creator>
  <cp:keywords/>
  <dc:description/>
  <cp:lastModifiedBy>User</cp:lastModifiedBy>
  <cp:revision>29</cp:revision>
  <dcterms:created xsi:type="dcterms:W3CDTF">2019-10-21T17:14:00Z</dcterms:created>
  <dcterms:modified xsi:type="dcterms:W3CDTF">2021-09-13T14:45:00Z</dcterms:modified>
</cp:coreProperties>
</file>