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NOME</w:t>
      </w:r>
      <w:r w:rsidDel="00000000" w:rsidR="00000000" w:rsidRPr="00000000">
        <w:rPr>
          <w:rtl w:val="0"/>
        </w:rPr>
        <w:t xml:space="preserve"> -  Giovani Boger Canever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Grão Pará SC, 88890000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48 985066723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rtl w:val="0"/>
        </w:rPr>
        <w:t xml:space="preserve">geo_quix@hotmail.com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ESCOLARIDADE - </w:t>
      </w:r>
      <w:r w:rsidDel="00000000" w:rsidR="00000000" w:rsidRPr="00000000">
        <w:rPr>
          <w:rtl w:val="0"/>
        </w:rPr>
        <w:t xml:space="preserve">segundo grau completo me formei em 2013 no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Colégio Miguel de Patta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EXPERIÊNCIA - </w:t>
      </w:r>
      <w:r w:rsidDel="00000000" w:rsidR="00000000" w:rsidRPr="00000000">
        <w:rPr>
          <w:rtl w:val="0"/>
        </w:rPr>
        <w:t xml:space="preserve">trabalhei 7 anos na moldunobre molduras sai porque a empresa estava com dificuldade de pagar os salários, e atualmente estou trabalhando terceirizado fazendo entrega para lojas de móveis, Acompanho a empresa de vocês nas redes sociais e estou em busca de um emprego fixo.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COMPETÊNCIA - </w:t>
      </w:r>
      <w:r w:rsidDel="00000000" w:rsidR="00000000" w:rsidRPr="00000000">
        <w:rPr>
          <w:rtl w:val="0"/>
        </w:rPr>
        <w:t xml:space="preserve">sou bem comprometido com meus empregos e tenho muita vontade para trabalhar tirei minha habilitação na  categoria C, sou de família de caminhoneiros tenho muita admiração pela profissão e apoiado pela minha família estou aí em busca de oportunidades e com muita vontade para aproveita las. Desde já agradeço a atenção.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