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160" w:type="dxa"/>
        <w:tblLayout w:type="fixed"/>
        <w:tblLook w:val="06A0" w:firstRow="1" w:lastRow="0" w:firstColumn="1" w:lastColumn="0" w:noHBand="1" w:noVBand="1"/>
      </w:tblPr>
      <w:tblGrid>
        <w:gridCol w:w="3315"/>
        <w:gridCol w:w="5845"/>
      </w:tblGrid>
      <w:tr w:rsidR="70F0E215" w14:paraId="71C91905" w14:textId="77777777" w:rsidTr="116D90BF">
        <w:tc>
          <w:tcPr>
            <w:tcW w:w="3315" w:type="dxa"/>
          </w:tcPr>
          <w:p w14:paraId="23FEE9D0" w14:textId="627E3C4A" w:rsidR="70F0E215" w:rsidRDefault="70F0E215" w:rsidP="70F0E215">
            <w:pPr>
              <w:pStyle w:val="Default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FC2A8A5" wp14:editId="2ACDC758">
                  <wp:extent cx="1318617" cy="2344208"/>
                  <wp:effectExtent l="0" t="0" r="0" b="0"/>
                  <wp:docPr id="1526700805" name="Imagem 1526700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617" cy="234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5" w:type="dxa"/>
          </w:tcPr>
          <w:p w14:paraId="21DCB154" w14:textId="3BEAB2B2" w:rsidR="70F0E215" w:rsidRDefault="70F0E215" w:rsidP="70F0E215">
            <w:pPr>
              <w:pStyle w:val="Default"/>
              <w:rPr>
                <w:color w:val="000000" w:themeColor="text1"/>
              </w:rPr>
            </w:pPr>
            <w:r>
              <w:br/>
            </w:r>
            <w:r>
              <w:br/>
            </w:r>
            <w:r w:rsidRPr="70F0E215">
              <w:rPr>
                <w:b/>
                <w:bCs/>
                <w:color w:val="000000" w:themeColor="text1"/>
              </w:rPr>
              <w:t xml:space="preserve">RAFAELA CANDIDO PACHECO </w:t>
            </w:r>
            <w:r w:rsidRPr="70F0E215">
              <w:rPr>
                <w:color w:val="000000" w:themeColor="text1"/>
              </w:rPr>
              <w:t xml:space="preserve"> </w:t>
            </w:r>
          </w:p>
          <w:p w14:paraId="633566DA" w14:textId="197C9AB5" w:rsidR="70F0E215" w:rsidRDefault="116D90BF" w:rsidP="116D90BF">
            <w:pPr>
              <w:pStyle w:val="Default"/>
              <w:spacing w:after="240"/>
              <w:rPr>
                <w:color w:val="000000" w:themeColor="text1"/>
              </w:rPr>
            </w:pPr>
            <w:r w:rsidRPr="116D90BF">
              <w:rPr>
                <w:color w:val="000000" w:themeColor="text1"/>
              </w:rPr>
              <w:t xml:space="preserve"> </w:t>
            </w:r>
            <w:r w:rsidR="70F0E215">
              <w:br/>
            </w:r>
            <w:r w:rsidRPr="116D90BF">
              <w:rPr>
                <w:color w:val="000000" w:themeColor="text1"/>
              </w:rPr>
              <w:t xml:space="preserve">Brasileira, solteira, 18 anos </w:t>
            </w:r>
          </w:p>
          <w:p w14:paraId="62F6D7D4" w14:textId="7C692A10" w:rsidR="70F0E215" w:rsidRDefault="116D90BF" w:rsidP="116D90BF">
            <w:pPr>
              <w:pStyle w:val="Default"/>
              <w:spacing w:after="240"/>
              <w:rPr>
                <w:color w:val="000000" w:themeColor="text1"/>
              </w:rPr>
            </w:pPr>
            <w:r w:rsidRPr="116D90BF">
              <w:rPr>
                <w:color w:val="000000" w:themeColor="text1"/>
              </w:rPr>
              <w:t xml:space="preserve">Rua Lino Manoel Lessa, n. 64, Centro </w:t>
            </w:r>
          </w:p>
          <w:p w14:paraId="32EC407E" w14:textId="6C21B540" w:rsidR="70F0E215" w:rsidRDefault="116D90BF" w:rsidP="116D90BF">
            <w:pPr>
              <w:pStyle w:val="Default"/>
              <w:spacing w:after="240"/>
              <w:rPr>
                <w:color w:val="000000" w:themeColor="text1"/>
              </w:rPr>
            </w:pPr>
            <w:r w:rsidRPr="116D90BF">
              <w:rPr>
                <w:color w:val="000000" w:themeColor="text1"/>
              </w:rPr>
              <w:t xml:space="preserve">Braço do Norte/ SC – Cep: 88750-000 </w:t>
            </w:r>
          </w:p>
          <w:p w14:paraId="58149F62" w14:textId="6606A14D" w:rsidR="70F0E215" w:rsidRDefault="116D90BF" w:rsidP="116D90BF">
            <w:pPr>
              <w:pStyle w:val="Default"/>
              <w:spacing w:after="240"/>
              <w:rPr>
                <w:color w:val="000000" w:themeColor="text1"/>
              </w:rPr>
            </w:pPr>
            <w:r w:rsidRPr="116D90BF">
              <w:rPr>
                <w:color w:val="000000" w:themeColor="text1"/>
              </w:rPr>
              <w:t>Telefone: 48 99942-8275 - 48 99625-8657</w:t>
            </w:r>
          </w:p>
          <w:p w14:paraId="37ADD615" w14:textId="01211EC4" w:rsidR="70F0E215" w:rsidRDefault="116D90BF" w:rsidP="116D90BF">
            <w:pPr>
              <w:pStyle w:val="Default"/>
              <w:spacing w:after="240"/>
              <w:rPr>
                <w:color w:val="000000" w:themeColor="text1"/>
              </w:rPr>
            </w:pPr>
            <w:r w:rsidRPr="116D90BF">
              <w:rPr>
                <w:color w:val="000000" w:themeColor="text1"/>
              </w:rPr>
              <w:t>E-mail: rafaelacandidopacheco@gmail.com</w:t>
            </w:r>
          </w:p>
        </w:tc>
      </w:tr>
    </w:tbl>
    <w:p w14:paraId="4C0885BB" w14:textId="5A462A01" w:rsidR="116D90BF" w:rsidRDefault="116D90BF" w:rsidP="116D90BF">
      <w:pPr>
        <w:pStyle w:val="Default"/>
        <w:spacing w:after="120" w:line="360" w:lineRule="auto"/>
      </w:pPr>
    </w:p>
    <w:p w14:paraId="7A103141" w14:textId="2E58597F" w:rsidR="008F25E7" w:rsidRPr="000554C6" w:rsidRDefault="008F25E7" w:rsidP="00670F84">
      <w:pPr>
        <w:pStyle w:val="Default"/>
        <w:spacing w:after="120" w:line="360" w:lineRule="auto"/>
      </w:pPr>
      <w:r>
        <w:br/>
      </w:r>
      <w:r w:rsidR="116D90BF">
        <w:t xml:space="preserve"> </w:t>
      </w:r>
      <w:r w:rsidR="116D90BF" w:rsidRPr="116D90BF">
        <w:rPr>
          <w:b/>
          <w:bCs/>
        </w:rPr>
        <w:t xml:space="preserve">OBJETIVO </w:t>
      </w:r>
    </w:p>
    <w:p w14:paraId="672A6659" w14:textId="0E6DB9E5" w:rsidR="008F25E7" w:rsidRPr="000554C6" w:rsidRDefault="116D90BF" w:rsidP="00670F84">
      <w:pPr>
        <w:pStyle w:val="Default"/>
        <w:spacing w:after="120" w:line="360" w:lineRule="auto"/>
      </w:pPr>
      <w:r>
        <w:t xml:space="preserve"> Atuar na área de recepção, caixa e vendas. </w:t>
      </w:r>
      <w:r w:rsidR="008F25E7">
        <w:br/>
      </w:r>
    </w:p>
    <w:p w14:paraId="27B3C621" w14:textId="34CBB415" w:rsidR="008F25E7" w:rsidRPr="000554C6" w:rsidRDefault="116D90BF" w:rsidP="00670F84">
      <w:pPr>
        <w:pStyle w:val="Default"/>
        <w:spacing w:after="120" w:line="360" w:lineRule="auto"/>
      </w:pPr>
      <w:r w:rsidRPr="116D90BF">
        <w:rPr>
          <w:b/>
          <w:bCs/>
        </w:rPr>
        <w:t xml:space="preserve">QUALIFICAÇÕES PROFISSIONAIS </w:t>
      </w:r>
    </w:p>
    <w:p w14:paraId="56FA557D" w14:textId="41E19016" w:rsidR="008F25E7" w:rsidRPr="000554C6" w:rsidRDefault="116D90BF" w:rsidP="00670F84">
      <w:pPr>
        <w:pStyle w:val="Default"/>
        <w:spacing w:before="120" w:after="120" w:line="276" w:lineRule="auto"/>
      </w:pPr>
      <w:r>
        <w:t>- Habilidade em organização e execução de tarefas.</w:t>
      </w:r>
      <w:r w:rsidR="008F25E7">
        <w:br/>
      </w:r>
      <w:r>
        <w:t>- Conhecimento básico no pacote Office.</w:t>
      </w:r>
      <w:r w:rsidR="008F25E7">
        <w:br/>
      </w:r>
      <w:r>
        <w:t>- Facilidade em relacionamento interpessoal e trabalho em equipe.</w:t>
      </w:r>
      <w:r w:rsidR="008F25E7">
        <w:br/>
      </w:r>
      <w:r>
        <w:t>- Vivencias em rotinas de caixa e atendimento ao cliente.</w:t>
      </w:r>
      <w:r w:rsidR="008F25E7">
        <w:br/>
      </w:r>
      <w:r>
        <w:t>- Pontualidade.</w:t>
      </w:r>
      <w:r w:rsidR="008F25E7">
        <w:br/>
      </w:r>
      <w:r>
        <w:t>- Ética.</w:t>
      </w:r>
    </w:p>
    <w:p w14:paraId="36733FA0" w14:textId="31A0BEAB" w:rsidR="116D90BF" w:rsidRDefault="116D90BF" w:rsidP="00670F84">
      <w:pPr>
        <w:pStyle w:val="Default"/>
        <w:spacing w:before="120" w:after="120" w:line="360" w:lineRule="auto"/>
        <w:rPr>
          <w:color w:val="000000" w:themeColor="text1"/>
        </w:rPr>
      </w:pPr>
    </w:p>
    <w:p w14:paraId="0CA25AF5" w14:textId="5C1FA433" w:rsidR="116D90BF" w:rsidRDefault="116D90BF" w:rsidP="00670F84">
      <w:pPr>
        <w:pStyle w:val="Ttulo1"/>
        <w:spacing w:after="120" w:line="360" w:lineRule="auto"/>
      </w:pPr>
      <w:r w:rsidRPr="116D90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FORMAÇÕES ACADÊMICA</w:t>
      </w:r>
    </w:p>
    <w:p w14:paraId="5D664F7B" w14:textId="3164EDE4" w:rsidR="000B3D8D" w:rsidRPr="000554C6" w:rsidRDefault="116D90BF" w:rsidP="00670F84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116D90BF">
        <w:rPr>
          <w:rFonts w:ascii="Arial" w:hAnsi="Arial" w:cs="Arial"/>
          <w:color w:val="000000" w:themeColor="text1"/>
          <w:sz w:val="24"/>
          <w:szCs w:val="24"/>
        </w:rPr>
        <w:t>- Ensino Fundamental: Escola Municipal Atílio Ghisi.  Braço do Norte – SC.</w:t>
      </w:r>
    </w:p>
    <w:p w14:paraId="0DB5AF8B" w14:textId="5415A4B1" w:rsidR="000B3D8D" w:rsidRPr="000554C6" w:rsidRDefault="116D90BF" w:rsidP="00670F84">
      <w:pPr>
        <w:pStyle w:val="Recuodecorpodetexto"/>
        <w:spacing w:after="120" w:line="276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116D90BF">
        <w:rPr>
          <w:rFonts w:ascii="Arial" w:hAnsi="Arial" w:cs="Arial"/>
          <w:color w:val="000000" w:themeColor="text1"/>
          <w:sz w:val="24"/>
          <w:szCs w:val="24"/>
        </w:rPr>
        <w:t xml:space="preserve">- Ensino Médio: Finalizando 3º ano na Escola Educação Básica Dom Joaquim.  </w:t>
      </w:r>
      <w:r w:rsidR="00670F84">
        <w:rPr>
          <w:rFonts w:ascii="Arial" w:hAnsi="Arial" w:cs="Arial"/>
          <w:color w:val="000000" w:themeColor="text1"/>
          <w:sz w:val="24"/>
          <w:szCs w:val="24"/>
        </w:rPr>
        <w:br/>
        <w:t xml:space="preserve">  </w:t>
      </w:r>
      <w:r w:rsidRPr="116D90BF">
        <w:rPr>
          <w:rFonts w:ascii="Arial" w:hAnsi="Arial" w:cs="Arial"/>
          <w:color w:val="000000" w:themeColor="text1"/>
          <w:sz w:val="24"/>
          <w:szCs w:val="24"/>
        </w:rPr>
        <w:t>Braço do Norte – SC.</w:t>
      </w:r>
    </w:p>
    <w:p w14:paraId="736DAC16" w14:textId="419E60CA" w:rsidR="00AE3713" w:rsidRPr="000554C6" w:rsidRDefault="116D90BF" w:rsidP="00670F84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116D90BF">
        <w:rPr>
          <w:rFonts w:ascii="Arial" w:hAnsi="Arial" w:cs="Arial"/>
          <w:b/>
          <w:bCs/>
          <w:sz w:val="24"/>
          <w:szCs w:val="24"/>
        </w:rPr>
        <w:t xml:space="preserve">- </w:t>
      </w:r>
      <w:r w:rsidRPr="116D90BF">
        <w:rPr>
          <w:rFonts w:ascii="Arial" w:hAnsi="Arial" w:cs="Arial"/>
          <w:sz w:val="24"/>
          <w:szCs w:val="24"/>
        </w:rPr>
        <w:t>Cursando ultimo módulo de informática – Escola Ouro Moderno. Braço do Norte – SC</w:t>
      </w:r>
    </w:p>
    <w:p w14:paraId="7CB51228" w14:textId="5BD3B052" w:rsidR="00AE3713" w:rsidRPr="000554C6" w:rsidRDefault="00531619" w:rsidP="00670F84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  <w:r>
        <w:br/>
      </w:r>
      <w:r w:rsidR="116D90BF" w:rsidRPr="116D90BF">
        <w:rPr>
          <w:rFonts w:ascii="Arial" w:hAnsi="Arial" w:cs="Arial"/>
          <w:b/>
          <w:bCs/>
          <w:sz w:val="24"/>
          <w:szCs w:val="24"/>
        </w:rPr>
        <w:t>EXPERI</w:t>
      </w:r>
      <w:r w:rsidR="116D90BF" w:rsidRPr="116D90BF">
        <w:rPr>
          <w:rFonts w:ascii="Arial" w:hAnsi="Arial" w:cs="Arial"/>
          <w:b/>
          <w:bCs/>
          <w:color w:val="000000" w:themeColor="text1"/>
          <w:sz w:val="24"/>
          <w:szCs w:val="24"/>
        </w:rPr>
        <w:t>Ê</w:t>
      </w:r>
      <w:r w:rsidR="116D90BF" w:rsidRPr="116D90BF">
        <w:rPr>
          <w:rFonts w:ascii="Arial" w:hAnsi="Arial" w:cs="Arial"/>
          <w:b/>
          <w:bCs/>
          <w:sz w:val="24"/>
          <w:szCs w:val="24"/>
        </w:rPr>
        <w:t>NCIAS PROFISSIONAIS</w:t>
      </w:r>
      <w:r w:rsidR="00670F84">
        <w:rPr>
          <w:rFonts w:ascii="Arial" w:hAnsi="Arial" w:cs="Arial"/>
          <w:b/>
          <w:bCs/>
          <w:sz w:val="24"/>
          <w:szCs w:val="24"/>
        </w:rPr>
        <w:br/>
      </w:r>
      <w:r w:rsidR="116D90BF" w:rsidRPr="116D90BF">
        <w:rPr>
          <w:rFonts w:ascii="Arial" w:hAnsi="Arial" w:cs="Arial"/>
          <w:b/>
          <w:bCs/>
          <w:sz w:val="24"/>
          <w:szCs w:val="24"/>
        </w:rPr>
        <w:t xml:space="preserve"> </w:t>
      </w:r>
      <w:r>
        <w:br/>
      </w:r>
      <w:r w:rsidR="116D90BF" w:rsidRPr="116D90BF">
        <w:rPr>
          <w:rFonts w:ascii="Arial" w:eastAsia="Verdana,Arial" w:hAnsi="Arial" w:cs="Arial"/>
          <w:sz w:val="24"/>
          <w:szCs w:val="24"/>
        </w:rPr>
        <w:t xml:space="preserve">Local: </w:t>
      </w:r>
      <w:r w:rsidR="116D90BF" w:rsidRPr="116D90BF">
        <w:rPr>
          <w:rFonts w:ascii="Arial" w:eastAsia="Verdana,Arial" w:hAnsi="Arial" w:cs="Arial"/>
          <w:b/>
          <w:bCs/>
          <w:sz w:val="24"/>
          <w:szCs w:val="24"/>
        </w:rPr>
        <w:t>Supermercado Vencedor</w:t>
      </w:r>
      <w:r>
        <w:br/>
      </w:r>
      <w:r w:rsidR="116D90BF" w:rsidRPr="116D90BF">
        <w:rPr>
          <w:rFonts w:ascii="Arial" w:eastAsia="Verdana,Arial" w:hAnsi="Arial" w:cs="Arial"/>
          <w:sz w:val="24"/>
          <w:szCs w:val="24"/>
        </w:rPr>
        <w:t>Cargo: Operadora de Caixa</w:t>
      </w:r>
      <w:r>
        <w:br/>
      </w:r>
      <w:r w:rsidR="116D90BF" w:rsidRPr="116D90BF">
        <w:rPr>
          <w:rFonts w:ascii="Arial" w:hAnsi="Arial" w:cs="Arial"/>
          <w:sz w:val="24"/>
          <w:szCs w:val="24"/>
        </w:rPr>
        <w:t>- Desempenho de atividades de caixa, atendimento ao público e lançamento de cheques.</w:t>
      </w:r>
      <w:r>
        <w:br/>
      </w:r>
      <w:r w:rsidR="116D90BF" w:rsidRPr="116D90BF">
        <w:rPr>
          <w:rFonts w:ascii="Arial" w:hAnsi="Arial" w:cs="Arial"/>
          <w:sz w:val="24"/>
          <w:szCs w:val="24"/>
        </w:rPr>
        <w:t xml:space="preserve">- Tempo: </w:t>
      </w:r>
      <w:r w:rsidR="116D90BF" w:rsidRPr="116D90BF">
        <w:rPr>
          <w:rFonts w:ascii="Arial" w:eastAsia="Arial" w:hAnsi="Arial" w:cs="Arial"/>
          <w:sz w:val="24"/>
          <w:szCs w:val="24"/>
        </w:rPr>
        <w:t xml:space="preserve">12/11/2020 até o momento. </w:t>
      </w:r>
    </w:p>
    <w:p w14:paraId="0338F253" w14:textId="2848BF3E" w:rsidR="00077ABC" w:rsidRPr="000554C6" w:rsidRDefault="116D90BF" w:rsidP="00670F84">
      <w:pPr>
        <w:spacing w:after="120" w:line="276" w:lineRule="auto"/>
      </w:pPr>
      <w:r w:rsidRPr="116D90BF">
        <w:rPr>
          <w:rFonts w:ascii="Arial" w:hAnsi="Arial" w:cs="Arial"/>
          <w:sz w:val="24"/>
          <w:szCs w:val="24"/>
        </w:rPr>
        <w:t xml:space="preserve">  </w:t>
      </w:r>
      <w:r w:rsidR="00531619">
        <w:br/>
      </w:r>
    </w:p>
    <w:sectPr w:rsidR="00077ABC" w:rsidRPr="000554C6" w:rsidSect="00620FB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5D92" w14:textId="77777777" w:rsidR="007051DD" w:rsidRDefault="007051DD">
      <w:r>
        <w:separator/>
      </w:r>
    </w:p>
  </w:endnote>
  <w:endnote w:type="continuationSeparator" w:id="0">
    <w:p w14:paraId="263447EA" w14:textId="77777777" w:rsidR="007051DD" w:rsidRDefault="0070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,Arial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6D90BF" w14:paraId="7D301582" w14:textId="77777777" w:rsidTr="116D90BF">
      <w:tc>
        <w:tcPr>
          <w:tcW w:w="3210" w:type="dxa"/>
        </w:tcPr>
        <w:p w14:paraId="3ACA0217" w14:textId="291D826A" w:rsidR="116D90BF" w:rsidRDefault="116D90BF" w:rsidP="116D90BF">
          <w:pPr>
            <w:pStyle w:val="Cabealho"/>
            <w:ind w:left="-115"/>
          </w:pPr>
        </w:p>
      </w:tc>
      <w:tc>
        <w:tcPr>
          <w:tcW w:w="3210" w:type="dxa"/>
        </w:tcPr>
        <w:p w14:paraId="12094229" w14:textId="4C4170E2" w:rsidR="116D90BF" w:rsidRDefault="116D90BF" w:rsidP="116D90BF">
          <w:pPr>
            <w:pStyle w:val="Cabealho"/>
            <w:jc w:val="center"/>
          </w:pPr>
        </w:p>
      </w:tc>
      <w:tc>
        <w:tcPr>
          <w:tcW w:w="3210" w:type="dxa"/>
        </w:tcPr>
        <w:p w14:paraId="451BC52B" w14:textId="5350A015" w:rsidR="116D90BF" w:rsidRDefault="116D90BF" w:rsidP="116D90BF">
          <w:pPr>
            <w:pStyle w:val="Cabealho"/>
            <w:ind w:right="-115"/>
            <w:jc w:val="right"/>
          </w:pPr>
        </w:p>
      </w:tc>
    </w:tr>
  </w:tbl>
  <w:p w14:paraId="7C06B4E4" w14:textId="2354AC04" w:rsidR="116D90BF" w:rsidRDefault="116D90BF" w:rsidP="116D90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6D90BF" w14:paraId="17D36936" w14:textId="77777777" w:rsidTr="116D90BF">
      <w:tc>
        <w:tcPr>
          <w:tcW w:w="3210" w:type="dxa"/>
        </w:tcPr>
        <w:p w14:paraId="55658FD3" w14:textId="0FF0509B" w:rsidR="116D90BF" w:rsidRDefault="116D90BF" w:rsidP="116D90BF">
          <w:pPr>
            <w:pStyle w:val="Cabealho"/>
            <w:ind w:left="-115"/>
          </w:pPr>
        </w:p>
      </w:tc>
      <w:tc>
        <w:tcPr>
          <w:tcW w:w="3210" w:type="dxa"/>
        </w:tcPr>
        <w:p w14:paraId="0F837486" w14:textId="30887CFC" w:rsidR="116D90BF" w:rsidRDefault="116D90BF" w:rsidP="116D90BF">
          <w:pPr>
            <w:pStyle w:val="Cabealho"/>
            <w:jc w:val="center"/>
          </w:pPr>
        </w:p>
      </w:tc>
      <w:tc>
        <w:tcPr>
          <w:tcW w:w="3210" w:type="dxa"/>
        </w:tcPr>
        <w:p w14:paraId="71621108" w14:textId="6DCE29B2" w:rsidR="116D90BF" w:rsidRDefault="116D90BF" w:rsidP="116D90BF">
          <w:pPr>
            <w:pStyle w:val="Cabealho"/>
            <w:ind w:right="-115"/>
            <w:jc w:val="right"/>
          </w:pPr>
        </w:p>
      </w:tc>
    </w:tr>
  </w:tbl>
  <w:p w14:paraId="561C75C7" w14:textId="38C2286D" w:rsidR="116D90BF" w:rsidRDefault="116D90BF" w:rsidP="116D90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55A6" w14:textId="77777777" w:rsidR="007051DD" w:rsidRDefault="007051DD">
      <w:r>
        <w:separator/>
      </w:r>
    </w:p>
  </w:footnote>
  <w:footnote w:type="continuationSeparator" w:id="0">
    <w:p w14:paraId="698F6079" w14:textId="77777777" w:rsidR="007051DD" w:rsidRDefault="0070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1044" w14:textId="77777777" w:rsidR="003C030D" w:rsidRDefault="00CC2313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C030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030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2A3D3EC" w14:textId="77777777" w:rsidR="003C030D" w:rsidRDefault="003C03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6D90BF" w14:paraId="6F1A8057" w14:textId="77777777" w:rsidTr="116D90BF">
      <w:tc>
        <w:tcPr>
          <w:tcW w:w="3210" w:type="dxa"/>
        </w:tcPr>
        <w:p w14:paraId="30CE5B00" w14:textId="1A71288C" w:rsidR="116D90BF" w:rsidRDefault="116D90BF" w:rsidP="116D90BF">
          <w:pPr>
            <w:pStyle w:val="Cabealho"/>
            <w:ind w:left="-115"/>
          </w:pPr>
        </w:p>
      </w:tc>
      <w:tc>
        <w:tcPr>
          <w:tcW w:w="3210" w:type="dxa"/>
        </w:tcPr>
        <w:p w14:paraId="07FCFC72" w14:textId="4ECFECD8" w:rsidR="116D90BF" w:rsidRDefault="116D90BF" w:rsidP="116D90BF">
          <w:pPr>
            <w:pStyle w:val="Cabealho"/>
            <w:jc w:val="center"/>
          </w:pPr>
        </w:p>
      </w:tc>
      <w:tc>
        <w:tcPr>
          <w:tcW w:w="3210" w:type="dxa"/>
        </w:tcPr>
        <w:p w14:paraId="00105500" w14:textId="6D4178B8" w:rsidR="116D90BF" w:rsidRDefault="116D90BF" w:rsidP="116D90BF">
          <w:pPr>
            <w:pStyle w:val="Cabealho"/>
            <w:ind w:right="-115"/>
            <w:jc w:val="right"/>
          </w:pPr>
        </w:p>
      </w:tc>
    </w:tr>
  </w:tbl>
  <w:p w14:paraId="7EBF232D" w14:textId="67A87C38" w:rsidR="116D90BF" w:rsidRDefault="116D90BF" w:rsidP="116D90B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6D90BF" w14:paraId="5243925A" w14:textId="77777777" w:rsidTr="116D90BF">
      <w:tc>
        <w:tcPr>
          <w:tcW w:w="3210" w:type="dxa"/>
        </w:tcPr>
        <w:p w14:paraId="253B5B56" w14:textId="4CA61878" w:rsidR="116D90BF" w:rsidRDefault="116D90BF" w:rsidP="116D90BF">
          <w:pPr>
            <w:pStyle w:val="Cabealho"/>
            <w:ind w:left="-115"/>
          </w:pPr>
        </w:p>
      </w:tc>
      <w:tc>
        <w:tcPr>
          <w:tcW w:w="3210" w:type="dxa"/>
        </w:tcPr>
        <w:p w14:paraId="6FE3F7A1" w14:textId="442F07B0" w:rsidR="116D90BF" w:rsidRDefault="116D90BF" w:rsidP="116D90BF">
          <w:pPr>
            <w:pStyle w:val="Cabealho"/>
            <w:jc w:val="center"/>
          </w:pPr>
        </w:p>
      </w:tc>
      <w:tc>
        <w:tcPr>
          <w:tcW w:w="3210" w:type="dxa"/>
        </w:tcPr>
        <w:p w14:paraId="607FBBF7" w14:textId="47968BF1" w:rsidR="116D90BF" w:rsidRDefault="116D90BF" w:rsidP="116D90BF">
          <w:pPr>
            <w:pStyle w:val="Cabealho"/>
            <w:ind w:right="-115"/>
            <w:jc w:val="right"/>
          </w:pPr>
        </w:p>
      </w:tc>
    </w:tr>
  </w:tbl>
  <w:p w14:paraId="5C5E5D02" w14:textId="263CFBC2" w:rsidR="116D90BF" w:rsidRDefault="116D90BF" w:rsidP="116D90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B8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59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7F72AF0"/>
    <w:multiLevelType w:val="hybridMultilevel"/>
    <w:tmpl w:val="0E30C328"/>
    <w:lvl w:ilvl="0" w:tplc="CCCA1D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878465">
    <w:abstractNumId w:val="0"/>
  </w:num>
  <w:num w:numId="2" w16cid:durableId="845360929">
    <w:abstractNumId w:val="1"/>
  </w:num>
  <w:num w:numId="3" w16cid:durableId="144704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5CD"/>
    <w:rsid w:val="000139EA"/>
    <w:rsid w:val="000554C6"/>
    <w:rsid w:val="000723FC"/>
    <w:rsid w:val="00077ABC"/>
    <w:rsid w:val="00077FA5"/>
    <w:rsid w:val="000B3D8D"/>
    <w:rsid w:val="000B6D2A"/>
    <w:rsid w:val="000C6256"/>
    <w:rsid w:val="00133B09"/>
    <w:rsid w:val="0014295D"/>
    <w:rsid w:val="0017026A"/>
    <w:rsid w:val="00185FAD"/>
    <w:rsid w:val="001C7C0D"/>
    <w:rsid w:val="001D501C"/>
    <w:rsid w:val="001D60D2"/>
    <w:rsid w:val="001F05C5"/>
    <w:rsid w:val="001F099B"/>
    <w:rsid w:val="001F5C65"/>
    <w:rsid w:val="00200BE1"/>
    <w:rsid w:val="002104F0"/>
    <w:rsid w:val="00260D97"/>
    <w:rsid w:val="002B5EF2"/>
    <w:rsid w:val="003C030D"/>
    <w:rsid w:val="003D3C07"/>
    <w:rsid w:val="004812CE"/>
    <w:rsid w:val="004C15CD"/>
    <w:rsid w:val="004C24C3"/>
    <w:rsid w:val="004C509D"/>
    <w:rsid w:val="00531619"/>
    <w:rsid w:val="00596BDD"/>
    <w:rsid w:val="005D5998"/>
    <w:rsid w:val="005E72CF"/>
    <w:rsid w:val="005F4804"/>
    <w:rsid w:val="005F48DB"/>
    <w:rsid w:val="00620FBC"/>
    <w:rsid w:val="0062781C"/>
    <w:rsid w:val="006550A3"/>
    <w:rsid w:val="00670F84"/>
    <w:rsid w:val="006A4898"/>
    <w:rsid w:val="006B302D"/>
    <w:rsid w:val="006F109E"/>
    <w:rsid w:val="00703213"/>
    <w:rsid w:val="007051DD"/>
    <w:rsid w:val="007624C7"/>
    <w:rsid w:val="0077076C"/>
    <w:rsid w:val="007A4319"/>
    <w:rsid w:val="008408E6"/>
    <w:rsid w:val="00845DDD"/>
    <w:rsid w:val="008A0A8C"/>
    <w:rsid w:val="008F25E7"/>
    <w:rsid w:val="00942F72"/>
    <w:rsid w:val="00963D50"/>
    <w:rsid w:val="009641A5"/>
    <w:rsid w:val="009744E5"/>
    <w:rsid w:val="009830D3"/>
    <w:rsid w:val="00987D9E"/>
    <w:rsid w:val="00993EF3"/>
    <w:rsid w:val="0099624E"/>
    <w:rsid w:val="009D5BAC"/>
    <w:rsid w:val="009E3717"/>
    <w:rsid w:val="00A41021"/>
    <w:rsid w:val="00A61DEB"/>
    <w:rsid w:val="00A75DC2"/>
    <w:rsid w:val="00A93254"/>
    <w:rsid w:val="00AD4CFB"/>
    <w:rsid w:val="00AE3713"/>
    <w:rsid w:val="00AF6C5E"/>
    <w:rsid w:val="00B62B27"/>
    <w:rsid w:val="00BF03E6"/>
    <w:rsid w:val="00BF6838"/>
    <w:rsid w:val="00C2012C"/>
    <w:rsid w:val="00C54E2A"/>
    <w:rsid w:val="00CB0212"/>
    <w:rsid w:val="00CB1163"/>
    <w:rsid w:val="00CB4505"/>
    <w:rsid w:val="00CC2313"/>
    <w:rsid w:val="00CF4EA2"/>
    <w:rsid w:val="00D20461"/>
    <w:rsid w:val="00D56F14"/>
    <w:rsid w:val="00D93E9F"/>
    <w:rsid w:val="00DA26EA"/>
    <w:rsid w:val="00DB4CD0"/>
    <w:rsid w:val="00DB517D"/>
    <w:rsid w:val="00E625D3"/>
    <w:rsid w:val="00EA28B9"/>
    <w:rsid w:val="00EA733E"/>
    <w:rsid w:val="00F1722D"/>
    <w:rsid w:val="00F41469"/>
    <w:rsid w:val="00F4569B"/>
    <w:rsid w:val="00F5221A"/>
    <w:rsid w:val="00F5784B"/>
    <w:rsid w:val="00FA39FC"/>
    <w:rsid w:val="00FE541B"/>
    <w:rsid w:val="116D90BF"/>
    <w:rsid w:val="70F0E215"/>
    <w:rsid w:val="72F9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AFD8"/>
  <w15:docId w15:val="{496BAAE5-83E4-45A6-AE6C-3B9D1F92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4CFB"/>
    <w:rPr>
      <w:lang w:eastAsia="pt-BR"/>
    </w:rPr>
  </w:style>
  <w:style w:type="paragraph" w:styleId="Ttulo1">
    <w:name w:val="heading 1"/>
    <w:basedOn w:val="Normal"/>
    <w:next w:val="Normal"/>
    <w:qFormat/>
    <w:rsid w:val="00AD4CFB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D4CFB"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AD4CFB"/>
    <w:pPr>
      <w:keepNext/>
      <w:ind w:firstLine="1134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AD4CFB"/>
    <w:pPr>
      <w:keepNext/>
      <w:ind w:firstLine="1701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AD4CFB"/>
    <w:pPr>
      <w:keepNext/>
      <w:ind w:firstLine="426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D4CFB"/>
    <w:rPr>
      <w:sz w:val="28"/>
    </w:rPr>
  </w:style>
  <w:style w:type="paragraph" w:styleId="Recuodecorpodetexto">
    <w:name w:val="Body Text Indent"/>
    <w:basedOn w:val="Normal"/>
    <w:rsid w:val="00AD4CFB"/>
    <w:pPr>
      <w:ind w:left="1701"/>
    </w:pPr>
    <w:rPr>
      <w:sz w:val="28"/>
    </w:rPr>
  </w:style>
  <w:style w:type="paragraph" w:styleId="Recuodecorpodetexto2">
    <w:name w:val="Body Text Indent 2"/>
    <w:basedOn w:val="Normal"/>
    <w:rsid w:val="00AD4CFB"/>
    <w:pPr>
      <w:ind w:left="426" w:hanging="426"/>
    </w:pPr>
    <w:rPr>
      <w:sz w:val="28"/>
    </w:rPr>
  </w:style>
  <w:style w:type="paragraph" w:styleId="Cabealho">
    <w:name w:val="header"/>
    <w:basedOn w:val="Normal"/>
    <w:rsid w:val="00AD4C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D4CFB"/>
  </w:style>
  <w:style w:type="paragraph" w:styleId="Recuodecorpodetexto3">
    <w:name w:val="Body Text Indent 3"/>
    <w:basedOn w:val="Normal"/>
    <w:rsid w:val="00AD4CFB"/>
    <w:pPr>
      <w:ind w:left="709" w:hanging="709"/>
      <w:jc w:val="both"/>
    </w:pPr>
    <w:rPr>
      <w:sz w:val="28"/>
    </w:rPr>
  </w:style>
  <w:style w:type="paragraph" w:styleId="Sumrio1">
    <w:name w:val="toc 1"/>
    <w:basedOn w:val="Normal"/>
    <w:next w:val="Normal"/>
    <w:autoRedefine/>
    <w:semiHidden/>
    <w:rsid w:val="00AD4CFB"/>
  </w:style>
  <w:style w:type="paragraph" w:styleId="Sumrio2">
    <w:name w:val="toc 2"/>
    <w:basedOn w:val="Normal"/>
    <w:next w:val="Normal"/>
    <w:autoRedefine/>
    <w:semiHidden/>
    <w:rsid w:val="00AD4CFB"/>
    <w:pPr>
      <w:ind w:left="200"/>
    </w:pPr>
  </w:style>
  <w:style w:type="paragraph" w:styleId="Sumrio3">
    <w:name w:val="toc 3"/>
    <w:basedOn w:val="Normal"/>
    <w:next w:val="Normal"/>
    <w:autoRedefine/>
    <w:semiHidden/>
    <w:rsid w:val="00AD4CFB"/>
    <w:pPr>
      <w:ind w:left="400"/>
    </w:pPr>
  </w:style>
  <w:style w:type="paragraph" w:styleId="Sumrio4">
    <w:name w:val="toc 4"/>
    <w:basedOn w:val="Normal"/>
    <w:next w:val="Normal"/>
    <w:autoRedefine/>
    <w:semiHidden/>
    <w:rsid w:val="00AD4CFB"/>
    <w:pPr>
      <w:ind w:left="600"/>
    </w:pPr>
  </w:style>
  <w:style w:type="paragraph" w:styleId="Sumrio5">
    <w:name w:val="toc 5"/>
    <w:basedOn w:val="Normal"/>
    <w:next w:val="Normal"/>
    <w:autoRedefine/>
    <w:semiHidden/>
    <w:rsid w:val="00AD4CFB"/>
    <w:pPr>
      <w:ind w:left="800"/>
    </w:pPr>
  </w:style>
  <w:style w:type="paragraph" w:styleId="Sumrio6">
    <w:name w:val="toc 6"/>
    <w:basedOn w:val="Normal"/>
    <w:next w:val="Normal"/>
    <w:autoRedefine/>
    <w:semiHidden/>
    <w:rsid w:val="00AD4CFB"/>
    <w:pPr>
      <w:ind w:left="1000"/>
    </w:pPr>
  </w:style>
  <w:style w:type="paragraph" w:styleId="Sumrio7">
    <w:name w:val="toc 7"/>
    <w:basedOn w:val="Normal"/>
    <w:next w:val="Normal"/>
    <w:autoRedefine/>
    <w:semiHidden/>
    <w:rsid w:val="00AD4CFB"/>
    <w:pPr>
      <w:ind w:left="1200"/>
    </w:pPr>
  </w:style>
  <w:style w:type="paragraph" w:styleId="Sumrio8">
    <w:name w:val="toc 8"/>
    <w:basedOn w:val="Normal"/>
    <w:next w:val="Normal"/>
    <w:autoRedefine/>
    <w:semiHidden/>
    <w:rsid w:val="00AD4CFB"/>
    <w:pPr>
      <w:ind w:left="1400"/>
    </w:pPr>
  </w:style>
  <w:style w:type="paragraph" w:styleId="Sumrio9">
    <w:name w:val="toc 9"/>
    <w:basedOn w:val="Normal"/>
    <w:next w:val="Normal"/>
    <w:autoRedefine/>
    <w:semiHidden/>
    <w:rsid w:val="00AD4CFB"/>
    <w:pPr>
      <w:ind w:left="1600"/>
    </w:pPr>
  </w:style>
  <w:style w:type="paragraph" w:styleId="Rodap">
    <w:name w:val="footer"/>
    <w:basedOn w:val="Normal"/>
    <w:rsid w:val="00AD4CFB"/>
    <w:pPr>
      <w:tabs>
        <w:tab w:val="center" w:pos="4419"/>
        <w:tab w:val="right" w:pos="8838"/>
      </w:tabs>
    </w:pPr>
  </w:style>
  <w:style w:type="character" w:customStyle="1" w:styleId="apple-style-span">
    <w:name w:val="apple-style-span"/>
    <w:basedOn w:val="Fontepargpadro"/>
    <w:rsid w:val="00A93254"/>
  </w:style>
  <w:style w:type="character" w:styleId="Forte">
    <w:name w:val="Strong"/>
    <w:qFormat/>
    <w:rsid w:val="00077FA5"/>
    <w:rPr>
      <w:b/>
      <w:bCs/>
    </w:rPr>
  </w:style>
  <w:style w:type="character" w:styleId="Hyperlink">
    <w:name w:val="Hyperlink"/>
    <w:rsid w:val="00077FA5"/>
    <w:rPr>
      <w:color w:val="0000FF"/>
      <w:u w:val="single"/>
    </w:rPr>
  </w:style>
  <w:style w:type="paragraph" w:customStyle="1" w:styleId="Default">
    <w:name w:val="Default"/>
    <w:rsid w:val="008F25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702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026A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0</DocSecurity>
  <Lines>7</Lines>
  <Paragraphs>2</Paragraphs>
  <ScaleCrop>false</ScaleCrop>
  <Company>ufsm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felipe graichen</dc:creator>
  <cp:lastModifiedBy>Rafaela Pacheco</cp:lastModifiedBy>
  <cp:revision>3</cp:revision>
  <cp:lastPrinted>2019-01-24T17:39:00Z</cp:lastPrinted>
  <dcterms:created xsi:type="dcterms:W3CDTF">2022-06-26T00:12:00Z</dcterms:created>
  <dcterms:modified xsi:type="dcterms:W3CDTF">2022-06-26T00:14:00Z</dcterms:modified>
</cp:coreProperties>
</file>