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B4BE" w14:textId="4E5017BE" w:rsidR="008A1DD6" w:rsidRDefault="00956C77">
      <w:pPr>
        <w:rPr>
          <w:lang w:val="pt-PT"/>
        </w:rPr>
      </w:pPr>
      <w:r>
        <w:rPr>
          <w:lang w:val="pt-PT"/>
        </w:rPr>
        <w:t xml:space="preserve">          </w:t>
      </w:r>
      <w:r w:rsidR="008A1DD6">
        <w:rPr>
          <w:lang w:val="pt-PT"/>
        </w:rPr>
        <w:t xml:space="preserve">Currículo </w:t>
      </w:r>
    </w:p>
    <w:p w14:paraId="185FAA9B" w14:textId="27641991" w:rsidR="00DC7CF0" w:rsidRDefault="00DC7CF0">
      <w:pPr>
        <w:rPr>
          <w:lang w:val="pt-PT"/>
        </w:rPr>
      </w:pPr>
      <w:r>
        <w:rPr>
          <w:lang w:val="pt-PT"/>
        </w:rPr>
        <w:t>Nome: Pedro Paulo Mariano da Cruz</w:t>
      </w:r>
    </w:p>
    <w:p w14:paraId="4635A505" w14:textId="6A1A0E9A" w:rsidR="00DC7CF0" w:rsidRDefault="00914E24">
      <w:pPr>
        <w:rPr>
          <w:lang w:val="pt-PT"/>
        </w:rPr>
      </w:pPr>
      <w:r>
        <w:rPr>
          <w:lang w:val="pt-PT"/>
        </w:rPr>
        <w:t>Data de nascimento: 29/06/1985</w:t>
      </w:r>
    </w:p>
    <w:p w14:paraId="04AF2043" w14:textId="7E076668" w:rsidR="00914E24" w:rsidRDefault="00914E24">
      <w:pPr>
        <w:rPr>
          <w:lang w:val="pt-PT"/>
        </w:rPr>
      </w:pPr>
      <w:r>
        <w:rPr>
          <w:lang w:val="pt-PT"/>
        </w:rPr>
        <w:t>Estado Cívil</w:t>
      </w:r>
      <w:r w:rsidR="002B103B">
        <w:rPr>
          <w:lang w:val="pt-PT"/>
        </w:rPr>
        <w:t>:    Casado</w:t>
      </w:r>
    </w:p>
    <w:p w14:paraId="7CF09F56" w14:textId="6EB2D272" w:rsidR="002B103B" w:rsidRDefault="002B103B">
      <w:pPr>
        <w:rPr>
          <w:lang w:val="pt-PT"/>
        </w:rPr>
      </w:pPr>
      <w:r>
        <w:rPr>
          <w:lang w:val="pt-PT"/>
        </w:rPr>
        <w:t xml:space="preserve">E-mail: </w:t>
      </w:r>
      <w:hyperlink r:id="rId5" w:history="1">
        <w:r w:rsidR="005C2331" w:rsidRPr="00177937">
          <w:rPr>
            <w:rStyle w:val="Hyperlink"/>
            <w:lang w:val="pt-PT"/>
          </w:rPr>
          <w:t>pedropaulomarianodacruz@gmail.com</w:t>
        </w:r>
      </w:hyperlink>
      <w:r>
        <w:rPr>
          <w:lang w:val="pt-PT"/>
        </w:rPr>
        <w:t xml:space="preserve"> </w:t>
      </w:r>
    </w:p>
    <w:p w14:paraId="5D405FFD" w14:textId="27D0A8E6" w:rsidR="005C2331" w:rsidRPr="00475D6C" w:rsidRDefault="003E7D8E" w:rsidP="00475D6C">
      <w:pPr>
        <w:rPr>
          <w:lang w:val="pt-PT"/>
        </w:rPr>
      </w:pPr>
      <w:r>
        <w:rPr>
          <w:lang w:val="pt-PT"/>
        </w:rPr>
        <w:t>Telefone</w:t>
      </w:r>
      <w:r w:rsidR="00E70190">
        <w:rPr>
          <w:lang w:val="pt-PT"/>
        </w:rPr>
        <w:t xml:space="preserve">: (67)98444-4685 </w:t>
      </w:r>
      <w:r w:rsidR="00E70190" w:rsidRPr="00475D6C">
        <w:rPr>
          <w:lang w:val="pt-PT"/>
        </w:rPr>
        <w:t>(</w:t>
      </w:r>
      <w:r w:rsidR="00991F72">
        <w:rPr>
          <w:lang w:val="pt-PT"/>
        </w:rPr>
        <w:t>48)99132-9221</w:t>
      </w:r>
    </w:p>
    <w:p w14:paraId="02390404" w14:textId="6E79018E" w:rsidR="00E412F1" w:rsidRDefault="00E412F1">
      <w:pPr>
        <w:rPr>
          <w:lang w:val="pt-PT"/>
        </w:rPr>
      </w:pPr>
      <w:r>
        <w:rPr>
          <w:lang w:val="pt-PT"/>
        </w:rPr>
        <w:t>Endereço</w:t>
      </w:r>
      <w:r w:rsidR="00E319E4">
        <w:rPr>
          <w:lang w:val="pt-PT"/>
        </w:rPr>
        <w:t xml:space="preserve">: </w:t>
      </w:r>
      <w:r w:rsidR="00060B7E">
        <w:rPr>
          <w:lang w:val="pt-PT"/>
        </w:rPr>
        <w:t xml:space="preserve">Juarez Rufino </w:t>
      </w:r>
      <w:r w:rsidR="00540D6B">
        <w:rPr>
          <w:lang w:val="pt-PT"/>
        </w:rPr>
        <w:t>Rabelo 106</w:t>
      </w:r>
    </w:p>
    <w:p w14:paraId="5DB01C8F" w14:textId="44E278F3" w:rsidR="00A57F38" w:rsidRDefault="00A57F38">
      <w:pPr>
        <w:rPr>
          <w:lang w:val="pt-PT"/>
        </w:rPr>
      </w:pPr>
      <w:r>
        <w:rPr>
          <w:lang w:val="pt-PT"/>
        </w:rPr>
        <w:t xml:space="preserve">Bairro: </w:t>
      </w:r>
      <w:r w:rsidR="00DC4808">
        <w:rPr>
          <w:lang w:val="pt-PT"/>
        </w:rPr>
        <w:t xml:space="preserve">Içarense </w:t>
      </w:r>
    </w:p>
    <w:p w14:paraId="1AC10B1A" w14:textId="50274AE0" w:rsidR="00A57F38" w:rsidRDefault="00DC4808">
      <w:pPr>
        <w:rPr>
          <w:lang w:val="pt-PT"/>
        </w:rPr>
      </w:pPr>
      <w:r>
        <w:rPr>
          <w:lang w:val="pt-PT"/>
        </w:rPr>
        <w:t>Lauro Muller SC</w:t>
      </w:r>
    </w:p>
    <w:p w14:paraId="1A2DDAC8" w14:textId="5A8C7096" w:rsidR="00784864" w:rsidRPr="00B22744" w:rsidRDefault="00784864" w:rsidP="00B22744">
      <w:pPr>
        <w:pStyle w:val="PargrafodaLista"/>
        <w:numPr>
          <w:ilvl w:val="0"/>
          <w:numId w:val="1"/>
        </w:numPr>
        <w:rPr>
          <w:lang w:val="pt-PT"/>
        </w:rPr>
      </w:pPr>
      <w:r w:rsidRPr="00B22744">
        <w:rPr>
          <w:lang w:val="pt-PT"/>
        </w:rPr>
        <w:t>Documentação:</w:t>
      </w:r>
    </w:p>
    <w:p w14:paraId="11AE7707" w14:textId="05CA719F" w:rsidR="00CD712F" w:rsidRDefault="00535321">
      <w:pPr>
        <w:rPr>
          <w:lang w:val="pt-PT"/>
        </w:rPr>
      </w:pPr>
      <w:r>
        <w:rPr>
          <w:lang w:val="pt-PT"/>
        </w:rPr>
        <w:t xml:space="preserve">Toda documentação será entregue assim </w:t>
      </w:r>
      <w:r w:rsidR="000D374E">
        <w:rPr>
          <w:lang w:val="pt-PT"/>
        </w:rPr>
        <w:t>que for</w:t>
      </w:r>
      <w:r>
        <w:rPr>
          <w:lang w:val="pt-PT"/>
        </w:rPr>
        <w:t xml:space="preserve"> solicitada</w:t>
      </w:r>
    </w:p>
    <w:p w14:paraId="13A5647A" w14:textId="5145B0E9" w:rsidR="00AE7E9C" w:rsidRPr="00A47C0F" w:rsidRDefault="00B20ABB" w:rsidP="00BE1962">
      <w:pPr>
        <w:pStyle w:val="PargrafodaLista"/>
        <w:numPr>
          <w:ilvl w:val="0"/>
          <w:numId w:val="1"/>
        </w:numPr>
        <w:rPr>
          <w:lang w:val="pt-PT"/>
        </w:rPr>
      </w:pPr>
      <w:r w:rsidRPr="00B22744">
        <w:rPr>
          <w:lang w:val="pt-PT"/>
        </w:rPr>
        <w:t>Formação:</w:t>
      </w:r>
    </w:p>
    <w:p w14:paraId="0938FD70" w14:textId="7C60BD3E" w:rsidR="00EC2207" w:rsidRDefault="00B81AA3" w:rsidP="0024465D">
      <w:pPr>
        <w:rPr>
          <w:lang w:val="pt-PT"/>
        </w:rPr>
      </w:pPr>
      <w:r>
        <w:rPr>
          <w:lang w:val="pt-PT"/>
        </w:rPr>
        <w:t xml:space="preserve">Curso </w:t>
      </w:r>
      <w:r w:rsidR="00EF6C26">
        <w:rPr>
          <w:lang w:val="pt-PT"/>
        </w:rPr>
        <w:t>de assistente de pcp (</w:t>
      </w:r>
      <w:r w:rsidR="00AE08EE">
        <w:rPr>
          <w:lang w:val="pt-PT"/>
        </w:rPr>
        <w:t>planejamento de controle de produção)</w:t>
      </w:r>
    </w:p>
    <w:p w14:paraId="2648F9B9" w14:textId="02626A29" w:rsidR="00AE08EE" w:rsidRDefault="00AE08EE" w:rsidP="0024465D">
      <w:pPr>
        <w:rPr>
          <w:lang w:val="pt-PT"/>
        </w:rPr>
      </w:pPr>
      <w:r>
        <w:rPr>
          <w:lang w:val="pt-PT"/>
        </w:rPr>
        <w:t>Gestão em Qualidade.</w:t>
      </w:r>
      <w:r w:rsidR="007E09D7">
        <w:rPr>
          <w:lang w:val="pt-PT"/>
        </w:rPr>
        <w:t>(</w:t>
      </w:r>
      <w:r w:rsidR="00083D0E">
        <w:rPr>
          <w:lang w:val="pt-PT"/>
        </w:rPr>
        <w:t xml:space="preserve"> Segurança alimentar de produtos de origem ani</w:t>
      </w:r>
      <w:r w:rsidR="000212C2">
        <w:rPr>
          <w:lang w:val="pt-PT"/>
        </w:rPr>
        <w:t>mal, e inspeção de produtos de origem ani</w:t>
      </w:r>
      <w:r w:rsidR="00060B7E">
        <w:rPr>
          <w:lang w:val="pt-PT"/>
        </w:rPr>
        <w:t>mal.) Extensão.</w:t>
      </w:r>
      <w:r w:rsidR="005164E7">
        <w:rPr>
          <w:lang w:val="pt-PT"/>
        </w:rPr>
        <w:t xml:space="preserve"> Cursando.</w:t>
      </w:r>
    </w:p>
    <w:p w14:paraId="2A52F0D1" w14:textId="5EA9E3D9" w:rsidR="00630912" w:rsidRDefault="00630912" w:rsidP="0024465D">
      <w:pPr>
        <w:rPr>
          <w:lang w:val="pt-PT"/>
        </w:rPr>
      </w:pPr>
      <w:r>
        <w:rPr>
          <w:lang w:val="pt-PT"/>
        </w:rPr>
        <w:t>Gestão de produção.</w:t>
      </w:r>
      <w:r w:rsidR="00E62C0C">
        <w:rPr>
          <w:lang w:val="pt-PT"/>
        </w:rPr>
        <w:t xml:space="preserve"> (Técnico)</w:t>
      </w:r>
    </w:p>
    <w:p w14:paraId="248DC526" w14:textId="3B533019" w:rsidR="00EE0C4B" w:rsidRDefault="00EE0C4B" w:rsidP="0024465D">
      <w:pPr>
        <w:rPr>
          <w:lang w:val="pt-PT"/>
        </w:rPr>
      </w:pPr>
      <w:r>
        <w:rPr>
          <w:lang w:val="pt-PT"/>
        </w:rPr>
        <w:t>Gestão de Pessoas.</w:t>
      </w:r>
    </w:p>
    <w:p w14:paraId="0BBE7A1B" w14:textId="77A3A02E" w:rsidR="00B77F33" w:rsidRDefault="00B77F33" w:rsidP="0024465D">
      <w:pPr>
        <w:rPr>
          <w:lang w:val="pt-PT"/>
        </w:rPr>
      </w:pPr>
      <w:r>
        <w:rPr>
          <w:lang w:val="pt-PT"/>
        </w:rPr>
        <w:t>Informática básica.</w:t>
      </w:r>
    </w:p>
    <w:p w14:paraId="5B44F447" w14:textId="30E9E23C" w:rsidR="00B77F33" w:rsidRDefault="00B77F33" w:rsidP="0024465D">
      <w:pPr>
        <w:rPr>
          <w:lang w:val="pt-PT"/>
        </w:rPr>
      </w:pPr>
      <w:r>
        <w:rPr>
          <w:lang w:val="pt-PT"/>
        </w:rPr>
        <w:t>Curso departamento pessoal.</w:t>
      </w:r>
    </w:p>
    <w:p w14:paraId="1798D3AB" w14:textId="20F9EC4F" w:rsidR="00B77F33" w:rsidRPr="00B81AA3" w:rsidRDefault="000C5FF8" w:rsidP="0024465D">
      <w:pPr>
        <w:rPr>
          <w:u w:val="single"/>
          <w:lang w:val="pt-PT"/>
        </w:rPr>
      </w:pPr>
      <w:r>
        <w:rPr>
          <w:lang w:val="pt-PT"/>
        </w:rPr>
        <w:t>Técnico em Radiologia (incompleto)</w:t>
      </w:r>
    </w:p>
    <w:p w14:paraId="7B815E59" w14:textId="387926D7" w:rsidR="006D2376" w:rsidRPr="00A32052" w:rsidRDefault="0024465D" w:rsidP="00A32052">
      <w:pPr>
        <w:pStyle w:val="PargrafodaLista"/>
        <w:numPr>
          <w:ilvl w:val="0"/>
          <w:numId w:val="1"/>
        </w:numPr>
        <w:rPr>
          <w:lang w:val="pt-PT"/>
        </w:rPr>
      </w:pPr>
      <w:r>
        <w:rPr>
          <w:lang w:val="pt-PT"/>
        </w:rPr>
        <w:t xml:space="preserve">Experiência </w:t>
      </w:r>
      <w:r w:rsidR="00637197">
        <w:rPr>
          <w:lang w:val="pt-PT"/>
        </w:rPr>
        <w:t xml:space="preserve">Profissional </w:t>
      </w:r>
    </w:p>
    <w:p w14:paraId="38B0260C" w14:textId="0AF9A1DE" w:rsidR="001E5631" w:rsidRPr="007E09D7" w:rsidRDefault="0090793C" w:rsidP="007E09D7">
      <w:pPr>
        <w:ind w:left="360"/>
        <w:rPr>
          <w:lang w:val="pt-PT"/>
        </w:rPr>
      </w:pPr>
      <w:r w:rsidRPr="007E09D7">
        <w:rPr>
          <w:lang w:val="pt-PT"/>
        </w:rPr>
        <w:t>Distri Boi alimentos</w:t>
      </w:r>
      <w:r w:rsidR="001A63B1" w:rsidRPr="007E09D7">
        <w:rPr>
          <w:lang w:val="pt-PT"/>
        </w:rPr>
        <w:t>. C</w:t>
      </w:r>
      <w:r w:rsidRPr="007E09D7">
        <w:rPr>
          <w:lang w:val="pt-PT"/>
        </w:rPr>
        <w:t>ar</w:t>
      </w:r>
      <w:r w:rsidR="001A63B1" w:rsidRPr="007E09D7">
        <w:rPr>
          <w:lang w:val="pt-PT"/>
        </w:rPr>
        <w:t>go supervisor</w:t>
      </w:r>
      <w:r w:rsidR="002E2A8F" w:rsidRPr="007E09D7">
        <w:rPr>
          <w:lang w:val="pt-PT"/>
        </w:rPr>
        <w:t xml:space="preserve"> de desossa </w:t>
      </w:r>
      <w:r w:rsidR="001A63B1" w:rsidRPr="007E09D7">
        <w:rPr>
          <w:lang w:val="pt-PT"/>
        </w:rPr>
        <w:t xml:space="preserve">e gestor industrial </w:t>
      </w:r>
      <w:r w:rsidR="002E2A8F" w:rsidRPr="007E09D7">
        <w:rPr>
          <w:lang w:val="pt-PT"/>
        </w:rPr>
        <w:t>(Camboriú SC)</w:t>
      </w:r>
    </w:p>
    <w:p w14:paraId="7B499D07" w14:textId="37A9CE33" w:rsidR="004D76F2" w:rsidRDefault="004D76F2" w:rsidP="004D76F2">
      <w:pPr>
        <w:rPr>
          <w:lang w:val="pt-PT"/>
        </w:rPr>
      </w:pPr>
      <w:r>
        <w:rPr>
          <w:lang w:val="pt-PT"/>
        </w:rPr>
        <w:t xml:space="preserve">Frigorífico BXB foods. Cargo </w:t>
      </w:r>
      <w:r w:rsidR="00546C6B">
        <w:rPr>
          <w:lang w:val="pt-PT"/>
        </w:rPr>
        <w:t xml:space="preserve">supervisor de desossa </w:t>
      </w:r>
      <w:r w:rsidR="00C61A20">
        <w:rPr>
          <w:lang w:val="pt-PT"/>
        </w:rPr>
        <w:t>(Nioaque MS)</w:t>
      </w:r>
    </w:p>
    <w:p w14:paraId="573EF322" w14:textId="31D3AE8F" w:rsidR="00BF764E" w:rsidRPr="004D76F2" w:rsidRDefault="00BF764E" w:rsidP="004D76F2">
      <w:pPr>
        <w:rPr>
          <w:lang w:val="pt-PT"/>
        </w:rPr>
      </w:pPr>
      <w:r>
        <w:rPr>
          <w:lang w:val="pt-PT"/>
        </w:rPr>
        <w:t xml:space="preserve">Boi Bom Alimentos </w:t>
      </w:r>
      <w:r w:rsidR="002D3161">
        <w:rPr>
          <w:lang w:val="pt-PT"/>
        </w:rPr>
        <w:t>( São Pedro da Adeia RJ)</w:t>
      </w:r>
    </w:p>
    <w:p w14:paraId="098DEBC6" w14:textId="392B98A6" w:rsidR="00557B3A" w:rsidRDefault="00557B3A">
      <w:pPr>
        <w:rPr>
          <w:lang w:val="pt-PT"/>
        </w:rPr>
      </w:pPr>
      <w:r>
        <w:rPr>
          <w:lang w:val="pt-PT"/>
        </w:rPr>
        <w:t xml:space="preserve">Frigorífico Ana Carolina ( </w:t>
      </w:r>
      <w:r w:rsidR="005A691A">
        <w:rPr>
          <w:lang w:val="pt-PT"/>
        </w:rPr>
        <w:t>Frigorifico DRI)</w:t>
      </w:r>
      <w:r w:rsidR="00AC44FF">
        <w:rPr>
          <w:lang w:val="pt-PT"/>
        </w:rPr>
        <w:t xml:space="preserve"> </w:t>
      </w:r>
      <w:r w:rsidR="005A6122">
        <w:rPr>
          <w:lang w:val="pt-PT"/>
        </w:rPr>
        <w:t xml:space="preserve">Cargo: supervisor de produção de desossa </w:t>
      </w:r>
    </w:p>
    <w:p w14:paraId="5F793584" w14:textId="0EB81BC7" w:rsidR="00614AD4" w:rsidRDefault="00614AD4">
      <w:pPr>
        <w:rPr>
          <w:lang w:val="pt-PT"/>
        </w:rPr>
      </w:pPr>
      <w:r>
        <w:rPr>
          <w:lang w:val="pt-PT"/>
        </w:rPr>
        <w:t>Água Doce.   Santa Catarina</w:t>
      </w:r>
    </w:p>
    <w:p w14:paraId="378CA194" w14:textId="217A9CB3" w:rsidR="005A691A" w:rsidRDefault="005A691A">
      <w:pPr>
        <w:rPr>
          <w:lang w:val="pt-PT"/>
        </w:rPr>
      </w:pPr>
      <w:r>
        <w:rPr>
          <w:lang w:val="pt-PT"/>
        </w:rPr>
        <w:t xml:space="preserve">Prima Foods ( </w:t>
      </w:r>
      <w:r w:rsidR="00CA085A">
        <w:rPr>
          <w:lang w:val="pt-PT"/>
        </w:rPr>
        <w:t>Mata boi alimentos)</w:t>
      </w:r>
      <w:r w:rsidR="005A6122">
        <w:rPr>
          <w:lang w:val="pt-PT"/>
        </w:rPr>
        <w:t xml:space="preserve"> Cargo</w:t>
      </w:r>
      <w:r w:rsidR="005B785E">
        <w:rPr>
          <w:lang w:val="pt-PT"/>
        </w:rPr>
        <w:t xml:space="preserve">: supervisor de produção de desossa. </w:t>
      </w:r>
    </w:p>
    <w:p w14:paraId="48985772" w14:textId="2387C763" w:rsidR="00FA140D" w:rsidRDefault="00FA140D">
      <w:pPr>
        <w:rPr>
          <w:lang w:val="pt-PT"/>
        </w:rPr>
      </w:pPr>
      <w:r>
        <w:rPr>
          <w:lang w:val="pt-PT"/>
        </w:rPr>
        <w:t xml:space="preserve">Cassilândia,  Mato Grosso do Sul </w:t>
      </w:r>
    </w:p>
    <w:p w14:paraId="4238BE6D" w14:textId="58D37D31" w:rsidR="00FA140D" w:rsidRDefault="00CA085A">
      <w:pPr>
        <w:rPr>
          <w:lang w:val="pt-PT"/>
        </w:rPr>
      </w:pPr>
      <w:r>
        <w:rPr>
          <w:lang w:val="pt-PT"/>
        </w:rPr>
        <w:t xml:space="preserve">Minerva foods </w:t>
      </w:r>
      <w:r w:rsidR="00323102">
        <w:rPr>
          <w:lang w:val="pt-PT"/>
        </w:rPr>
        <w:t xml:space="preserve"> (</w:t>
      </w:r>
      <w:r w:rsidR="00D36006">
        <w:rPr>
          <w:lang w:val="pt-PT"/>
        </w:rPr>
        <w:t>José Bonifácio SP</w:t>
      </w:r>
      <w:r w:rsidR="00323102">
        <w:rPr>
          <w:lang w:val="pt-PT"/>
        </w:rPr>
        <w:t>)</w:t>
      </w:r>
      <w:r w:rsidR="00BF764E">
        <w:rPr>
          <w:lang w:val="pt-PT"/>
        </w:rPr>
        <w:t xml:space="preserve"> </w:t>
      </w:r>
      <w:r w:rsidR="00EF375E">
        <w:rPr>
          <w:lang w:val="pt-PT"/>
        </w:rPr>
        <w:t>monitor de desossa</w:t>
      </w:r>
    </w:p>
    <w:p w14:paraId="0358173A" w14:textId="1EFB4BD2" w:rsidR="00CD467F" w:rsidRDefault="00EE01AE">
      <w:pPr>
        <w:rPr>
          <w:lang w:val="pt-PT"/>
        </w:rPr>
      </w:pPr>
      <w:r>
        <w:rPr>
          <w:lang w:val="pt-PT"/>
        </w:rPr>
        <w:t xml:space="preserve">Marfrig </w:t>
      </w:r>
      <w:r w:rsidR="002105FD">
        <w:rPr>
          <w:lang w:val="pt-PT"/>
        </w:rPr>
        <w:t>global foods</w:t>
      </w:r>
      <w:r w:rsidR="00323102">
        <w:rPr>
          <w:lang w:val="pt-PT"/>
        </w:rPr>
        <w:t xml:space="preserve"> (</w:t>
      </w:r>
      <w:r w:rsidR="002105FD">
        <w:rPr>
          <w:lang w:val="pt-PT"/>
        </w:rPr>
        <w:t>Paranaíba MS</w:t>
      </w:r>
      <w:r w:rsidR="005B785E">
        <w:rPr>
          <w:lang w:val="pt-PT"/>
        </w:rPr>
        <w:t>)</w:t>
      </w:r>
      <w:r w:rsidR="00BF764E">
        <w:rPr>
          <w:lang w:val="pt-PT"/>
        </w:rPr>
        <w:t xml:space="preserve"> </w:t>
      </w:r>
      <w:r w:rsidR="00EF375E">
        <w:rPr>
          <w:lang w:val="pt-PT"/>
        </w:rPr>
        <w:t>treinador de desossa</w:t>
      </w:r>
    </w:p>
    <w:p w14:paraId="1960BDBE" w14:textId="5A367CB0" w:rsidR="00060324" w:rsidRDefault="00A255A0" w:rsidP="00A255A0">
      <w:pPr>
        <w:pStyle w:val="PargrafodaLista"/>
        <w:numPr>
          <w:ilvl w:val="0"/>
          <w:numId w:val="1"/>
        </w:numPr>
        <w:rPr>
          <w:lang w:val="pt-PT"/>
        </w:rPr>
      </w:pPr>
      <w:r>
        <w:rPr>
          <w:lang w:val="pt-PT"/>
        </w:rPr>
        <w:t xml:space="preserve">Qualificação profissional </w:t>
      </w:r>
    </w:p>
    <w:p w14:paraId="775A4B2B" w14:textId="2B5D5536" w:rsidR="00A255A0" w:rsidRPr="007564FE" w:rsidRDefault="007564FE" w:rsidP="007564FE">
      <w:pPr>
        <w:rPr>
          <w:lang w:val="pt-PT"/>
        </w:rPr>
      </w:pPr>
      <w:r>
        <w:rPr>
          <w:lang w:val="pt-PT"/>
        </w:rPr>
        <w:t xml:space="preserve">Conhecimento de desossa com experiência em desossa refile e embalagem e conhecimento nos mercados tais </w:t>
      </w:r>
      <w:r w:rsidR="007C32E1">
        <w:rPr>
          <w:lang w:val="pt-PT"/>
        </w:rPr>
        <w:t>;</w:t>
      </w:r>
      <w:r>
        <w:rPr>
          <w:lang w:val="pt-PT"/>
        </w:rPr>
        <w:t xml:space="preserve"> </w:t>
      </w:r>
      <w:r w:rsidR="007C32E1">
        <w:rPr>
          <w:lang w:val="pt-PT"/>
        </w:rPr>
        <w:t>Chile,</w:t>
      </w:r>
      <w:r>
        <w:rPr>
          <w:lang w:val="pt-PT"/>
        </w:rPr>
        <w:t xml:space="preserve"> </w:t>
      </w:r>
      <w:r w:rsidR="007C32E1">
        <w:rPr>
          <w:lang w:val="pt-PT"/>
        </w:rPr>
        <w:t>Egito, China,</w:t>
      </w:r>
      <w:r>
        <w:rPr>
          <w:lang w:val="pt-PT"/>
        </w:rPr>
        <w:t xml:space="preserve"> e Iran e </w:t>
      </w:r>
      <w:r w:rsidR="00A517C1">
        <w:rPr>
          <w:lang w:val="pt-PT"/>
        </w:rPr>
        <w:t xml:space="preserve">especialidade em linhas griil </w:t>
      </w:r>
    </w:p>
    <w:p w14:paraId="51C61970" w14:textId="75F64F8B" w:rsidR="009A2598" w:rsidRDefault="008C0423">
      <w:pPr>
        <w:rPr>
          <w:lang w:val="pt-PT"/>
        </w:rPr>
      </w:pPr>
      <w:r>
        <w:rPr>
          <w:lang w:val="pt-PT"/>
        </w:rPr>
        <w:t xml:space="preserve">Com conhecimento no programa </w:t>
      </w:r>
      <w:r w:rsidR="005710BD">
        <w:rPr>
          <w:lang w:val="pt-PT"/>
        </w:rPr>
        <w:t>5S.</w:t>
      </w:r>
    </w:p>
    <w:p w14:paraId="5A9C6B39" w14:textId="77777777" w:rsidR="0076068C" w:rsidRDefault="00811621">
      <w:pPr>
        <w:rPr>
          <w:lang w:val="pt-PT"/>
        </w:rPr>
      </w:pPr>
      <w:r>
        <w:rPr>
          <w:lang w:val="pt-PT"/>
        </w:rPr>
        <w:t>Método Six</w:t>
      </w:r>
      <w:r w:rsidR="00E433CE">
        <w:rPr>
          <w:lang w:val="pt-PT"/>
        </w:rPr>
        <w:t xml:space="preserve"> Sigma.</w:t>
      </w:r>
    </w:p>
    <w:p w14:paraId="398EC549" w14:textId="5925F8D7" w:rsidR="00E433CE" w:rsidRDefault="0076068C">
      <w:pPr>
        <w:rPr>
          <w:lang w:val="pt-PT"/>
        </w:rPr>
      </w:pPr>
      <w:r>
        <w:rPr>
          <w:lang w:val="pt-PT"/>
        </w:rPr>
        <w:t xml:space="preserve">Ciclo </w:t>
      </w:r>
      <w:r w:rsidR="00E433CE">
        <w:rPr>
          <w:lang w:val="pt-PT"/>
        </w:rPr>
        <w:t>pdca.</w:t>
      </w:r>
    </w:p>
    <w:p w14:paraId="495E37D6" w14:textId="77777777" w:rsidR="00341B02" w:rsidRDefault="00341B02">
      <w:pPr>
        <w:rPr>
          <w:lang w:val="pt-PT"/>
        </w:rPr>
      </w:pPr>
    </w:p>
    <w:p w14:paraId="6388881D" w14:textId="028DC761" w:rsidR="005710BD" w:rsidRDefault="005710BD">
      <w:pPr>
        <w:rPr>
          <w:lang w:val="pt-PT"/>
        </w:rPr>
      </w:pPr>
      <w:r>
        <w:rPr>
          <w:lang w:val="pt-PT"/>
        </w:rPr>
        <w:t>Obs:</w:t>
      </w:r>
    </w:p>
    <w:p w14:paraId="14268CF6" w14:textId="0E757F24" w:rsidR="00360396" w:rsidRDefault="00360396">
      <w:pPr>
        <w:rPr>
          <w:lang w:val="pt-PT"/>
        </w:rPr>
      </w:pPr>
      <w:r>
        <w:rPr>
          <w:lang w:val="pt-PT"/>
        </w:rPr>
        <w:t>Experiência no processo osso branco.</w:t>
      </w:r>
    </w:p>
    <w:p w14:paraId="7DD0CAE8" w14:textId="0AC46CA3" w:rsidR="009A2598" w:rsidRDefault="00EB726B">
      <w:pPr>
        <w:rPr>
          <w:u w:val="single"/>
          <w:lang w:val="pt-PT"/>
        </w:rPr>
      </w:pPr>
      <w:r>
        <w:rPr>
          <w:u w:val="single"/>
          <w:lang w:val="pt-PT"/>
        </w:rPr>
        <w:t xml:space="preserve">Todas a experiências citadas acima, exercendo as funções de supervisor e monitor de produção de desossa </w:t>
      </w:r>
      <w:r w:rsidR="00206855">
        <w:rPr>
          <w:u w:val="single"/>
          <w:lang w:val="pt-PT"/>
        </w:rPr>
        <w:t xml:space="preserve">, monitorando:refile , desossa, embalagem </w:t>
      </w:r>
      <w:r w:rsidR="006E4EB1">
        <w:rPr>
          <w:u w:val="single"/>
          <w:lang w:val="pt-PT"/>
        </w:rPr>
        <w:t>(primária e secundária).</w:t>
      </w:r>
    </w:p>
    <w:p w14:paraId="2C886DB3" w14:textId="69146A1F" w:rsidR="006E4EB1" w:rsidRPr="00EB726B" w:rsidRDefault="006E4EB1">
      <w:pPr>
        <w:rPr>
          <w:u w:val="single"/>
          <w:lang w:val="pt-PT"/>
        </w:rPr>
      </w:pPr>
    </w:p>
    <w:sectPr w:rsidR="006E4EB1" w:rsidRPr="00EB7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8D6"/>
    <w:multiLevelType w:val="hybridMultilevel"/>
    <w:tmpl w:val="C054CB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E78CD"/>
    <w:multiLevelType w:val="hybridMultilevel"/>
    <w:tmpl w:val="3620E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82744">
    <w:abstractNumId w:val="0"/>
  </w:num>
  <w:num w:numId="2" w16cid:durableId="124664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D6"/>
    <w:rsid w:val="000212C2"/>
    <w:rsid w:val="00060324"/>
    <w:rsid w:val="00060B7E"/>
    <w:rsid w:val="000723C0"/>
    <w:rsid w:val="00083D0E"/>
    <w:rsid w:val="000B5CE3"/>
    <w:rsid w:val="000C0FB8"/>
    <w:rsid w:val="000C1E41"/>
    <w:rsid w:val="000C5FF8"/>
    <w:rsid w:val="000D374E"/>
    <w:rsid w:val="00107C7D"/>
    <w:rsid w:val="001264D6"/>
    <w:rsid w:val="00191069"/>
    <w:rsid w:val="001A1985"/>
    <w:rsid w:val="001A63B1"/>
    <w:rsid w:val="001E3A37"/>
    <w:rsid w:val="001E5631"/>
    <w:rsid w:val="001F3873"/>
    <w:rsid w:val="00206855"/>
    <w:rsid w:val="002105FD"/>
    <w:rsid w:val="00210EDC"/>
    <w:rsid w:val="0024465D"/>
    <w:rsid w:val="002B103B"/>
    <w:rsid w:val="002B24FB"/>
    <w:rsid w:val="002D3161"/>
    <w:rsid w:val="002D4318"/>
    <w:rsid w:val="002E2A8F"/>
    <w:rsid w:val="00322232"/>
    <w:rsid w:val="00323102"/>
    <w:rsid w:val="00341B02"/>
    <w:rsid w:val="00360396"/>
    <w:rsid w:val="00375C88"/>
    <w:rsid w:val="003C5D74"/>
    <w:rsid w:val="003E7D8E"/>
    <w:rsid w:val="004517B4"/>
    <w:rsid w:val="00475D6C"/>
    <w:rsid w:val="00492048"/>
    <w:rsid w:val="004D76F2"/>
    <w:rsid w:val="004E2C2C"/>
    <w:rsid w:val="004F1B7F"/>
    <w:rsid w:val="004F7D14"/>
    <w:rsid w:val="005164E7"/>
    <w:rsid w:val="0051783A"/>
    <w:rsid w:val="00535321"/>
    <w:rsid w:val="00540D6B"/>
    <w:rsid w:val="005411E2"/>
    <w:rsid w:val="00546C6B"/>
    <w:rsid w:val="00557B3A"/>
    <w:rsid w:val="005710BD"/>
    <w:rsid w:val="0057236C"/>
    <w:rsid w:val="005A6122"/>
    <w:rsid w:val="005A691A"/>
    <w:rsid w:val="005B785E"/>
    <w:rsid w:val="005C14F7"/>
    <w:rsid w:val="005C2331"/>
    <w:rsid w:val="005E74EB"/>
    <w:rsid w:val="00604905"/>
    <w:rsid w:val="00614AD4"/>
    <w:rsid w:val="00630912"/>
    <w:rsid w:val="00632B6D"/>
    <w:rsid w:val="00637197"/>
    <w:rsid w:val="00673084"/>
    <w:rsid w:val="006A2CD1"/>
    <w:rsid w:val="006C150A"/>
    <w:rsid w:val="006C265F"/>
    <w:rsid w:val="006D2376"/>
    <w:rsid w:val="006E4EB1"/>
    <w:rsid w:val="007420FB"/>
    <w:rsid w:val="007564FE"/>
    <w:rsid w:val="0076068C"/>
    <w:rsid w:val="00784864"/>
    <w:rsid w:val="00790D02"/>
    <w:rsid w:val="007B55AF"/>
    <w:rsid w:val="007B744D"/>
    <w:rsid w:val="007C32E1"/>
    <w:rsid w:val="007E09D7"/>
    <w:rsid w:val="00811621"/>
    <w:rsid w:val="0081629D"/>
    <w:rsid w:val="00827798"/>
    <w:rsid w:val="008A1DD6"/>
    <w:rsid w:val="008B22CE"/>
    <w:rsid w:val="008C0423"/>
    <w:rsid w:val="008D08C7"/>
    <w:rsid w:val="0090793C"/>
    <w:rsid w:val="00914E24"/>
    <w:rsid w:val="00941CD7"/>
    <w:rsid w:val="00956C77"/>
    <w:rsid w:val="00991F72"/>
    <w:rsid w:val="00996C4A"/>
    <w:rsid w:val="009A2598"/>
    <w:rsid w:val="00A03BC8"/>
    <w:rsid w:val="00A255A0"/>
    <w:rsid w:val="00A32052"/>
    <w:rsid w:val="00A47C0F"/>
    <w:rsid w:val="00A517C1"/>
    <w:rsid w:val="00A57F38"/>
    <w:rsid w:val="00A606E3"/>
    <w:rsid w:val="00AC44FF"/>
    <w:rsid w:val="00AC568A"/>
    <w:rsid w:val="00AE08EE"/>
    <w:rsid w:val="00AE7E9C"/>
    <w:rsid w:val="00B20ABB"/>
    <w:rsid w:val="00B22744"/>
    <w:rsid w:val="00B25FEF"/>
    <w:rsid w:val="00B42ABC"/>
    <w:rsid w:val="00B74B74"/>
    <w:rsid w:val="00B77F33"/>
    <w:rsid w:val="00B81AA3"/>
    <w:rsid w:val="00B934E7"/>
    <w:rsid w:val="00BC5252"/>
    <w:rsid w:val="00BC692C"/>
    <w:rsid w:val="00BE1962"/>
    <w:rsid w:val="00BF764E"/>
    <w:rsid w:val="00C00091"/>
    <w:rsid w:val="00C61A20"/>
    <w:rsid w:val="00C61A83"/>
    <w:rsid w:val="00C74F85"/>
    <w:rsid w:val="00C9667D"/>
    <w:rsid w:val="00CA085A"/>
    <w:rsid w:val="00CD467F"/>
    <w:rsid w:val="00CD712F"/>
    <w:rsid w:val="00CF08C7"/>
    <w:rsid w:val="00D36006"/>
    <w:rsid w:val="00D43850"/>
    <w:rsid w:val="00DB109B"/>
    <w:rsid w:val="00DC4808"/>
    <w:rsid w:val="00DC7CF0"/>
    <w:rsid w:val="00DE0029"/>
    <w:rsid w:val="00E10832"/>
    <w:rsid w:val="00E139FE"/>
    <w:rsid w:val="00E20719"/>
    <w:rsid w:val="00E21561"/>
    <w:rsid w:val="00E315FE"/>
    <w:rsid w:val="00E319E4"/>
    <w:rsid w:val="00E412F1"/>
    <w:rsid w:val="00E433CE"/>
    <w:rsid w:val="00E62C0C"/>
    <w:rsid w:val="00E70190"/>
    <w:rsid w:val="00EB726B"/>
    <w:rsid w:val="00EC2207"/>
    <w:rsid w:val="00EE01AE"/>
    <w:rsid w:val="00EE0C4B"/>
    <w:rsid w:val="00EE739A"/>
    <w:rsid w:val="00EF375E"/>
    <w:rsid w:val="00EF6C26"/>
    <w:rsid w:val="00F06960"/>
    <w:rsid w:val="00F545BF"/>
    <w:rsid w:val="00F67D57"/>
    <w:rsid w:val="00FA140D"/>
    <w:rsid w:val="00FD69B4"/>
    <w:rsid w:val="00FD70B2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CAE54D"/>
  <w15:chartTrackingRefBased/>
  <w15:docId w15:val="{ED71B0E4-43DB-3749-9E22-8D37841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B10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103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2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edropaulomarianodacruz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claudiagpmaster@gmail.com</dc:creator>
  <cp:keywords/>
  <dc:description/>
  <cp:lastModifiedBy>claudiavaldezms@gmail.com</cp:lastModifiedBy>
  <cp:revision>2</cp:revision>
  <dcterms:created xsi:type="dcterms:W3CDTF">2024-01-19T11:07:00Z</dcterms:created>
  <dcterms:modified xsi:type="dcterms:W3CDTF">2024-01-19T11:07:00Z</dcterms:modified>
</cp:coreProperties>
</file>