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1CB2" w14:textId="77777777" w:rsidR="00ED7955" w:rsidRDefault="001C6BA6">
      <w:pPr>
        <w:rPr>
          <w:rFonts w:ascii="Verdana" w:eastAsia="Verdana" w:hAnsi="Verdana" w:cs="Verdana"/>
          <w:sz w:val="40"/>
          <w:szCs w:val="40"/>
        </w:rPr>
      </w:pPr>
      <w:proofErr w:type="spellStart"/>
      <w:r>
        <w:rPr>
          <w:rFonts w:ascii="Verdana" w:eastAsia="Verdana" w:hAnsi="Verdana" w:cs="Verdana"/>
          <w:sz w:val="40"/>
          <w:szCs w:val="40"/>
        </w:rPr>
        <w:t>Gabrieli</w:t>
      </w:r>
      <w:proofErr w:type="spellEnd"/>
      <w:r>
        <w:rPr>
          <w:rFonts w:ascii="Verdana" w:eastAsia="Verdana" w:hAnsi="Verdana" w:cs="Verdana"/>
          <w:sz w:val="40"/>
          <w:szCs w:val="40"/>
        </w:rPr>
        <w:t xml:space="preserve"> Lemes </w:t>
      </w:r>
      <w:proofErr w:type="spellStart"/>
      <w:r>
        <w:rPr>
          <w:rFonts w:ascii="Verdana" w:eastAsia="Verdana" w:hAnsi="Verdana" w:cs="Verdana"/>
          <w:sz w:val="40"/>
          <w:szCs w:val="40"/>
        </w:rPr>
        <w:t>Alberton</w:t>
      </w:r>
      <w:proofErr w:type="spellEnd"/>
      <w:r>
        <w:rPr>
          <w:rFonts w:ascii="Verdana" w:eastAsia="Verdana" w:hAnsi="Verdana" w:cs="Verdana"/>
          <w:sz w:val="40"/>
          <w:szCs w:val="40"/>
        </w:rPr>
        <w:t xml:space="preserve"> </w:t>
      </w:r>
    </w:p>
    <w:p w14:paraId="47F2C370" w14:textId="55C96BC4" w:rsidR="00ED7955" w:rsidRDefault="001C6BA6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Brasileira, </w:t>
      </w:r>
      <w:proofErr w:type="gramStart"/>
      <w:r>
        <w:rPr>
          <w:rFonts w:ascii="Verdana" w:eastAsia="Verdana" w:hAnsi="Verdana" w:cs="Verdana"/>
        </w:rPr>
        <w:t>Solteira</w:t>
      </w:r>
      <w:proofErr w:type="gramEnd"/>
      <w:r>
        <w:rPr>
          <w:rFonts w:ascii="Verdana" w:eastAsia="Verdana" w:hAnsi="Verdana" w:cs="Verdana"/>
        </w:rPr>
        <w:t xml:space="preserve">, </w:t>
      </w:r>
      <w:r w:rsidR="002708B2">
        <w:rPr>
          <w:rFonts w:ascii="Verdana" w:eastAsia="Verdana" w:hAnsi="Verdana" w:cs="Verdana"/>
        </w:rPr>
        <w:t xml:space="preserve">20 </w:t>
      </w:r>
      <w:r>
        <w:rPr>
          <w:rFonts w:ascii="Verdana" w:eastAsia="Verdana" w:hAnsi="Verdana" w:cs="Verdana"/>
        </w:rPr>
        <w:t xml:space="preserve">anos </w:t>
      </w:r>
      <w:r>
        <w:rPr>
          <w:rFonts w:ascii="Verdana" w:eastAsia="Verdana" w:hAnsi="Verdana" w:cs="Verdana"/>
        </w:rPr>
        <w:br/>
        <w:t>B</w:t>
      </w:r>
      <w:r w:rsidR="002708B2">
        <w:rPr>
          <w:rFonts w:ascii="Verdana" w:eastAsia="Verdana" w:hAnsi="Verdana" w:cs="Verdana"/>
        </w:rPr>
        <w:t xml:space="preserve">raço do Norte </w:t>
      </w:r>
      <w:r>
        <w:rPr>
          <w:rFonts w:ascii="Verdana" w:eastAsia="Verdana" w:hAnsi="Verdana" w:cs="Verdana"/>
        </w:rPr>
        <w:t>- SC</w:t>
      </w:r>
      <w:r>
        <w:rPr>
          <w:rFonts w:ascii="Verdana" w:eastAsia="Verdana" w:hAnsi="Verdana" w:cs="Verdana"/>
        </w:rPr>
        <w:br/>
        <w:t>Telefone/</w:t>
      </w:r>
      <w:r w:rsidR="0003529F">
        <w:rPr>
          <w:rFonts w:ascii="Verdana" w:eastAsia="Verdana" w:hAnsi="Verdana" w:cs="Verdana"/>
        </w:rPr>
        <w:t>Whatzapp</w:t>
      </w:r>
      <w:r>
        <w:rPr>
          <w:rFonts w:ascii="Verdana" w:eastAsia="Verdana" w:hAnsi="Verdana" w:cs="Verdana"/>
        </w:rPr>
        <w:t>: (4</w:t>
      </w:r>
      <w:r w:rsidR="002708B2">
        <w:rPr>
          <w:rFonts w:ascii="Verdana" w:eastAsia="Verdana" w:hAnsi="Verdana" w:cs="Verdana"/>
        </w:rPr>
        <w:t xml:space="preserve">2) </w:t>
      </w:r>
      <w:r w:rsidR="002708B2" w:rsidRPr="002708B2">
        <w:rPr>
          <w:rFonts w:ascii="Verdana" w:eastAsia="Verdana" w:hAnsi="Verdana" w:cs="Verdana"/>
        </w:rPr>
        <w:t>984097230</w:t>
      </w:r>
      <w:r w:rsidR="002708B2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/ (47) 99132-5907 (Ruan)</w:t>
      </w:r>
    </w:p>
    <w:p w14:paraId="47407362" w14:textId="77777777" w:rsidR="00ED7955" w:rsidRDefault="001C6BA6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E-mail: gabrielle.alberton@gmail.com</w:t>
      </w:r>
      <w:r>
        <w:rPr>
          <w:rFonts w:ascii="Verdana" w:eastAsia="Verdana" w:hAnsi="Verdana" w:cs="Verdana"/>
        </w:rPr>
        <w:br/>
      </w:r>
    </w:p>
    <w:p w14:paraId="0E974C53" w14:textId="77777777" w:rsidR="00ED7955" w:rsidRDefault="001C6BA6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b/>
          <w:smallCaps/>
          <w:color w:val="575F6D"/>
        </w:rPr>
      </w:pPr>
      <w:r>
        <w:rPr>
          <w:rFonts w:ascii="Verdana" w:eastAsia="Verdana" w:hAnsi="Verdana" w:cs="Verdana"/>
          <w:b/>
          <w:smallCaps/>
          <w:color w:val="575F6D"/>
        </w:rPr>
        <w:t>objetivo</w:t>
      </w:r>
    </w:p>
    <w:p w14:paraId="7951206B" w14:textId="23A3FD66" w:rsidR="0003529F" w:rsidRDefault="001C6BA6" w:rsidP="00035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F66025E" wp14:editId="2775A199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53CFB42" w14:textId="02AA1CA0" w:rsidR="0003529F" w:rsidRDefault="0003529F" w:rsidP="00035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smallCaps/>
          <w:color w:val="575F6D"/>
        </w:rPr>
        <w:t>Estou em busca de uma oportunidade desafiadora, onde possa aplicar as minhas habilidades, contribuindo para o crescimento da empresa e o meu desenvolvimento pessoal.</w:t>
      </w:r>
    </w:p>
    <w:p w14:paraId="5002A785" w14:textId="77777777" w:rsidR="0003529F" w:rsidRDefault="00035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mallCaps/>
          <w:color w:val="575F6D"/>
        </w:rPr>
      </w:pPr>
    </w:p>
    <w:p w14:paraId="5D4C2CA8" w14:textId="10E17D6C" w:rsidR="00ED7955" w:rsidRDefault="001C6B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mallCaps/>
          <w:color w:val="575F6D"/>
        </w:rPr>
      </w:pPr>
      <w:r>
        <w:rPr>
          <w:rFonts w:ascii="Verdana" w:eastAsia="Verdana" w:hAnsi="Verdana" w:cs="Verdana"/>
          <w:b/>
          <w:smallCaps/>
          <w:color w:val="575F6D"/>
        </w:rPr>
        <w:t>FORMAÇÃO</w:t>
      </w:r>
    </w:p>
    <w:p w14:paraId="4E5A09C3" w14:textId="77777777" w:rsidR="00ED7955" w:rsidRDefault="001C6B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6C52F10" wp14:editId="35AB79C4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F356AC8" w14:textId="77777777" w:rsidR="00ED7955" w:rsidRDefault="00ED79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</w:p>
    <w:p w14:paraId="6F4E7EE7" w14:textId="4D316182" w:rsidR="00ED7955" w:rsidRDefault="001C6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Ensino médio completo</w:t>
      </w:r>
      <w:r w:rsidR="00C22A86">
        <w:rPr>
          <w:rFonts w:ascii="Verdana" w:eastAsia="Verdana" w:hAnsi="Verdana" w:cs="Verdana"/>
        </w:rPr>
        <w:t>.</w:t>
      </w:r>
    </w:p>
    <w:p w14:paraId="7A7686E6" w14:textId="14C52703" w:rsidR="00C22A86" w:rsidRDefault="00C22A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Cursando Administração – UNICESUMAR </w:t>
      </w:r>
    </w:p>
    <w:p w14:paraId="316754B0" w14:textId="77777777" w:rsidR="00ED7955" w:rsidRDefault="00ED7955">
      <w:pPr>
        <w:rPr>
          <w:rFonts w:ascii="Verdana" w:eastAsia="Verdana" w:hAnsi="Verdana" w:cs="Verdana"/>
        </w:rPr>
      </w:pPr>
    </w:p>
    <w:p w14:paraId="6428A5A6" w14:textId="77777777" w:rsidR="00ED7955" w:rsidRDefault="001C6BA6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b/>
          <w:smallCaps/>
          <w:color w:val="575F6D"/>
        </w:rPr>
      </w:pPr>
      <w:r>
        <w:rPr>
          <w:rFonts w:ascii="Verdana" w:eastAsia="Verdana" w:hAnsi="Verdana" w:cs="Verdana"/>
          <w:b/>
          <w:smallCaps/>
          <w:color w:val="575F6D"/>
        </w:rPr>
        <w:t>EXPERIÊNCIA PROFISSIONAL</w:t>
      </w:r>
    </w:p>
    <w:p w14:paraId="0667B69D" w14:textId="77777777" w:rsidR="00ED7955" w:rsidRDefault="001C6B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E6B1ED6" wp14:editId="3E8AA7EC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D54853" w14:textId="77777777" w:rsidR="00ED7955" w:rsidRDefault="00ED79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</w:p>
    <w:p w14:paraId="38448732" w14:textId="0CF36C95" w:rsidR="00ED7955" w:rsidRDefault="001C6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2021-2022 – Estágio Prefeitura municipal de Itapoá </w:t>
      </w:r>
      <w:r>
        <w:rPr>
          <w:rFonts w:ascii="Verdana" w:eastAsia="Verdana" w:hAnsi="Verdana" w:cs="Verdana"/>
        </w:rPr>
        <w:br/>
        <w:t xml:space="preserve">Cargo: Menor Aprendiz. </w:t>
      </w:r>
      <w:r>
        <w:rPr>
          <w:rFonts w:ascii="Verdana" w:eastAsia="Verdana" w:hAnsi="Verdana" w:cs="Verdana"/>
        </w:rPr>
        <w:br/>
        <w:t>Principais atividades: Recepcionista, organização de arquivos em ordens numéricas e alfabéticas, fechamento de malote</w:t>
      </w:r>
      <w:r w:rsidR="00AE36FA">
        <w:rPr>
          <w:rFonts w:ascii="Verdana" w:eastAsia="Verdana" w:hAnsi="Verdana" w:cs="Verdana"/>
        </w:rPr>
        <w:t xml:space="preserve">, atendimento ao público. </w:t>
      </w:r>
      <w:r>
        <w:rPr>
          <w:rFonts w:ascii="Verdana" w:eastAsia="Verdana" w:hAnsi="Verdana" w:cs="Verdana"/>
        </w:rPr>
        <w:br/>
      </w:r>
    </w:p>
    <w:p w14:paraId="58C7D1FA" w14:textId="77777777" w:rsidR="00C22A86" w:rsidRDefault="001C6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20</w:t>
      </w:r>
      <w:r w:rsidR="00562A72">
        <w:rPr>
          <w:rFonts w:ascii="Verdana" w:eastAsia="Verdana" w:hAnsi="Verdana" w:cs="Verdana"/>
          <w:b/>
        </w:rPr>
        <w:t>21</w:t>
      </w:r>
      <w:r>
        <w:rPr>
          <w:rFonts w:ascii="Verdana" w:eastAsia="Verdana" w:hAnsi="Verdana" w:cs="Verdana"/>
          <w:b/>
        </w:rPr>
        <w:t xml:space="preserve">-2023 - </w:t>
      </w:r>
      <w:proofErr w:type="spellStart"/>
      <w:r>
        <w:rPr>
          <w:rFonts w:ascii="Verdana" w:eastAsia="Verdana" w:hAnsi="Verdana" w:cs="Verdana"/>
          <w:b/>
        </w:rPr>
        <w:t>Hidramais</w:t>
      </w:r>
      <w:proofErr w:type="spellEnd"/>
      <w:r>
        <w:rPr>
          <w:rFonts w:ascii="Verdana" w:eastAsia="Verdana" w:hAnsi="Verdana" w:cs="Verdana"/>
          <w:b/>
        </w:rPr>
        <w:t xml:space="preserve"> Itapoá </w:t>
      </w:r>
      <w:r>
        <w:rPr>
          <w:rFonts w:ascii="Verdana" w:eastAsia="Verdana" w:hAnsi="Verdana" w:cs="Verdana"/>
        </w:rPr>
        <w:br/>
        <w:t xml:space="preserve">Cargo: Assistente Administrativo </w:t>
      </w:r>
      <w:r>
        <w:rPr>
          <w:rFonts w:ascii="Verdana" w:eastAsia="Verdana" w:hAnsi="Verdana" w:cs="Verdana"/>
        </w:rPr>
        <w:br/>
        <w:t>Principais atividades: Organização de arquivos em ordens numéricas e alfabéticas, separação e classificação de documentos, emissão de notas fiscais, atendimento aos funcionários e telefônico, controle financeiro.</w:t>
      </w:r>
    </w:p>
    <w:p w14:paraId="1C9ECFA8" w14:textId="2E5CEE9B" w:rsidR="00C22A86" w:rsidRPr="00C22A86" w:rsidRDefault="00C22A86" w:rsidP="00C22A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202</w:t>
      </w:r>
      <w:r w:rsidR="00C61488">
        <w:rPr>
          <w:rFonts w:ascii="Verdana" w:eastAsia="Verdana" w:hAnsi="Verdana" w:cs="Verdana"/>
          <w:b/>
        </w:rPr>
        <w:t>3</w:t>
      </w:r>
      <w:r>
        <w:rPr>
          <w:rFonts w:ascii="Verdana" w:eastAsia="Verdana" w:hAnsi="Verdana" w:cs="Verdana"/>
          <w:b/>
        </w:rPr>
        <w:t xml:space="preserve">-2024 – Barra do Saí Praia Hotel </w:t>
      </w:r>
    </w:p>
    <w:p w14:paraId="7D206CCC" w14:textId="2B3828C1" w:rsidR="00C22A86" w:rsidRDefault="00C22A86" w:rsidP="00C22A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Cargo: Assistente Administrativo </w:t>
      </w:r>
      <w:r>
        <w:rPr>
          <w:rFonts w:ascii="Verdana" w:eastAsia="Verdana" w:hAnsi="Verdana" w:cs="Verdana"/>
        </w:rPr>
        <w:br/>
        <w:t xml:space="preserve">Principais atividades: Organização de arquivos em ordens numéricas e alfabéticas, separação e classificação de documentos, emissão de notas fiscais, atendimento aos funcionários e telefônico, controle financeiro, venda de pacotes, Recepção de Hóspedes. </w:t>
      </w:r>
    </w:p>
    <w:p w14:paraId="248032D5" w14:textId="6AF97EBD" w:rsidR="002708B2" w:rsidRPr="002708B2" w:rsidRDefault="002708B2" w:rsidP="00C22A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 xml:space="preserve">2024-2024 - Itapoá Saneamento </w:t>
      </w:r>
    </w:p>
    <w:p w14:paraId="3291FBEB" w14:textId="77777777" w:rsidR="002708B2" w:rsidRDefault="002708B2" w:rsidP="00C22A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Cargo: Atendente Comercial </w:t>
      </w:r>
    </w:p>
    <w:p w14:paraId="22412659" w14:textId="46C650E0" w:rsidR="002708B2" w:rsidRPr="002708B2" w:rsidRDefault="002708B2" w:rsidP="002708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Principais atividades: Atendimento aos clientes da unidade comercial, cobranças, viabilidade ( estudo de rede ), requerimentos</w:t>
      </w:r>
      <w:r w:rsidR="00AD726F"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</w:rPr>
        <w:t xml:space="preserve"> </w:t>
      </w:r>
    </w:p>
    <w:p w14:paraId="6F5A7AA8" w14:textId="5FFAD25B" w:rsidR="00C22A86" w:rsidRPr="00C22A86" w:rsidRDefault="00C22A86" w:rsidP="00C22A8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Verdana" w:eastAsia="Verdana" w:hAnsi="Verdana" w:cs="Verdana"/>
        </w:rPr>
      </w:pPr>
    </w:p>
    <w:p w14:paraId="38036A59" w14:textId="23F45480" w:rsidR="00ED7955" w:rsidRDefault="001C6BA6" w:rsidP="00C22A8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/>
      </w:r>
    </w:p>
    <w:p w14:paraId="7613A25C" w14:textId="77777777" w:rsidR="00ED7955" w:rsidRDefault="00ED7955">
      <w:pPr>
        <w:pBdr>
          <w:top w:val="nil"/>
          <w:left w:val="nil"/>
          <w:bottom w:val="nil"/>
          <w:right w:val="nil"/>
          <w:between w:val="nil"/>
        </w:pBdr>
        <w:spacing w:line="168" w:lineRule="auto"/>
        <w:ind w:left="720"/>
        <w:rPr>
          <w:rFonts w:ascii="Verdana" w:eastAsia="Verdana" w:hAnsi="Verdana" w:cs="Verdana"/>
        </w:rPr>
      </w:pPr>
    </w:p>
    <w:p w14:paraId="6A488EF1" w14:textId="77777777" w:rsidR="00ED7955" w:rsidRDefault="001C6BA6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b/>
          <w:smallCaps/>
          <w:color w:val="575F6D"/>
        </w:rPr>
      </w:pPr>
      <w:r>
        <w:rPr>
          <w:rFonts w:ascii="Verdana" w:eastAsia="Verdana" w:hAnsi="Verdana" w:cs="Verdana"/>
          <w:b/>
          <w:smallCaps/>
          <w:color w:val="575F6D"/>
        </w:rPr>
        <w:t>QUALIFICAÇÕES E ATIVIDADES PROFISSIONAIS</w:t>
      </w:r>
    </w:p>
    <w:p w14:paraId="7CA0A690" w14:textId="77777777" w:rsidR="00ED7955" w:rsidRDefault="001C6B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858DAB4" wp14:editId="33CB20A8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22DB8C" w14:textId="77777777" w:rsidR="00ED7955" w:rsidRDefault="00ED795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eastAsia="Verdana" w:hAnsi="Verdana" w:cs="Verdana"/>
          <w:smallCaps/>
          <w:color w:val="575F6D"/>
        </w:rPr>
      </w:pPr>
    </w:p>
    <w:p w14:paraId="664D5FCD" w14:textId="77777777" w:rsidR="00ED7955" w:rsidRDefault="001C6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Operação de pacote Office (Word, Excel, Power Point) Nível Intermediário.</w:t>
      </w:r>
    </w:p>
    <w:p w14:paraId="4161226D" w14:textId="77777777" w:rsidR="00ED7955" w:rsidRDefault="001C6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Curso de Instalações Hidráulicas </w:t>
      </w:r>
      <w:proofErr w:type="gramStart"/>
      <w:r>
        <w:rPr>
          <w:rFonts w:ascii="Verdana" w:eastAsia="Verdana" w:hAnsi="Verdana" w:cs="Verdana"/>
        </w:rPr>
        <w:t>( Senai</w:t>
      </w:r>
      <w:proofErr w:type="gramEnd"/>
      <w:r>
        <w:rPr>
          <w:rFonts w:ascii="Verdana" w:eastAsia="Verdana" w:hAnsi="Verdana" w:cs="Verdana"/>
        </w:rPr>
        <w:t xml:space="preserve"> )</w:t>
      </w:r>
    </w:p>
    <w:p w14:paraId="4672791A" w14:textId="77777777" w:rsidR="00ED7955" w:rsidRDefault="00ED795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Verdana" w:eastAsia="Verdana" w:hAnsi="Verdana" w:cs="Verdana"/>
        </w:rPr>
      </w:pPr>
    </w:p>
    <w:p w14:paraId="309CBB8E" w14:textId="77777777" w:rsidR="00ED7955" w:rsidRDefault="001C6BA6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b/>
          <w:smallCaps/>
          <w:color w:val="575F6D"/>
        </w:rPr>
      </w:pPr>
      <w:r>
        <w:rPr>
          <w:rFonts w:ascii="Verdana" w:eastAsia="Verdana" w:hAnsi="Verdana" w:cs="Verdana"/>
          <w:b/>
          <w:smallCaps/>
          <w:color w:val="575F6D"/>
        </w:rPr>
        <w:t>INFORMAÇÕES ADICIONAIS</w:t>
      </w:r>
    </w:p>
    <w:p w14:paraId="07D3F9A7" w14:textId="77777777" w:rsidR="00ED7955" w:rsidRDefault="001C6B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12B08AC6" wp14:editId="19C89B2F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1D1E95" w14:textId="77777777" w:rsidR="00ED7955" w:rsidRDefault="00ED79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</w:p>
    <w:p w14:paraId="7A2B2CB1" w14:textId="77777777" w:rsidR="00ED7955" w:rsidRDefault="001C6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Boa comunicação, atenciosa, organizada, eficiente.</w:t>
      </w:r>
    </w:p>
    <w:p w14:paraId="655E7816" w14:textId="77777777" w:rsidR="00ED7955" w:rsidRDefault="001C6B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Disponibilidade de horário: Manhã, tarde e noite </w:t>
      </w:r>
    </w:p>
    <w:p w14:paraId="7431D282" w14:textId="77777777" w:rsidR="00ED7955" w:rsidRDefault="00ED795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eastAsia="Verdana" w:hAnsi="Verdana" w:cs="Verdana"/>
        </w:rPr>
      </w:pPr>
    </w:p>
    <w:p w14:paraId="3665C25C" w14:textId="77777777" w:rsidR="00ED7955" w:rsidRDefault="00ED795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Verdana" w:eastAsia="Verdana" w:hAnsi="Verdana" w:cs="Verdana"/>
        </w:rPr>
      </w:pPr>
    </w:p>
    <w:p w14:paraId="78DE0415" w14:textId="77777777" w:rsidR="00ED7955" w:rsidRDefault="00ED795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Verdana" w:eastAsia="Verdana" w:hAnsi="Verdana" w:cs="Verdana"/>
        </w:rPr>
      </w:pPr>
    </w:p>
    <w:p w14:paraId="784F9076" w14:textId="77777777" w:rsidR="00ED7955" w:rsidRDefault="00ED7955"/>
    <w:sectPr w:rsidR="00ED7955">
      <w:headerReference w:type="default" r:id="rId12"/>
      <w:footerReference w:type="default" r:id="rId13"/>
      <w:pgSz w:w="11907" w:h="16839"/>
      <w:pgMar w:top="1134" w:right="1134" w:bottom="1134" w:left="1134" w:header="709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C1D8" w14:textId="77777777" w:rsidR="00CE2E43" w:rsidRDefault="00CE2E43">
      <w:pPr>
        <w:spacing w:after="0" w:line="240" w:lineRule="auto"/>
      </w:pPr>
      <w:r>
        <w:separator/>
      </w:r>
    </w:p>
  </w:endnote>
  <w:endnote w:type="continuationSeparator" w:id="0">
    <w:p w14:paraId="5BA2CA7E" w14:textId="77777777" w:rsidR="00CE2E43" w:rsidRDefault="00CE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C4AD" w14:textId="77777777" w:rsidR="00ED7955" w:rsidRDefault="001C6B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562A72">
      <w:rPr>
        <w:noProof/>
      </w:rPr>
      <w:t>2</w:t>
    </w:r>
    <w:r>
      <w:fldChar w:fldCharType="end"/>
    </w:r>
    <w:r>
      <w:t xml:space="preserve"> </w:t>
    </w:r>
    <w:r>
      <w:rPr>
        <w:noProof/>
      </w:rPr>
      <mc:AlternateContent>
        <mc:Choice Requires="wpg">
          <w:drawing>
            <wp:inline distT="0" distB="0" distL="0" distR="0" wp14:anchorId="7903FDEC" wp14:editId="293139D3">
              <wp:extent cx="129540" cy="129540"/>
              <wp:effectExtent l="0" t="0" r="0" b="0"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5300280" y="373428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ap="flat" cmpd="dbl">
                        <a:solidFill>
                          <a:srgbClr val="FE8637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0842D7D" w14:textId="77777777" w:rsidR="00ED7955" w:rsidRDefault="00ED795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inline distB="0" distT="0" distL="0" distR="0">
              <wp:extent cx="129540" cy="129540"/>
              <wp:effectExtent b="0" l="0" r="0" t="0"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540" cy="12954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C3275" w14:textId="77777777" w:rsidR="00CE2E43" w:rsidRDefault="00CE2E43">
      <w:pPr>
        <w:spacing w:after="0" w:line="240" w:lineRule="auto"/>
      </w:pPr>
      <w:r>
        <w:separator/>
      </w:r>
    </w:p>
  </w:footnote>
  <w:footnote w:type="continuationSeparator" w:id="0">
    <w:p w14:paraId="049B51F4" w14:textId="77777777" w:rsidR="00CE2E43" w:rsidRDefault="00CE2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DF5E" w14:textId="77777777" w:rsidR="00ED7955" w:rsidRDefault="001C6B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</w:pPr>
    <w:r>
      <w:rPr>
        <w:sz w:val="16"/>
        <w:szCs w:val="16"/>
      </w:rPr>
      <w:t>[Escolha a data]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C2F5DE9" wp14:editId="10326972">
              <wp:simplePos x="0" y="0"/>
              <wp:positionH relativeFrom="page">
                <wp:posOffset>7334250</wp:posOffset>
              </wp:positionH>
              <wp:positionV relativeFrom="page">
                <wp:posOffset>-100329</wp:posOffset>
              </wp:positionV>
              <wp:extent cx="12700" cy="10894060"/>
              <wp:effectExtent l="0" t="0" r="0" b="0"/>
              <wp:wrapNone/>
              <wp:docPr id="5" name="Conector de Seta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0"/>
                        <a:ext cx="0" cy="75600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FE8637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7334250</wp:posOffset>
              </wp:positionH>
              <wp:positionV relativeFrom="page">
                <wp:posOffset>-100329</wp:posOffset>
              </wp:positionV>
              <wp:extent cx="12700" cy="10894060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08940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5DC"/>
    <w:multiLevelType w:val="multilevel"/>
    <w:tmpl w:val="82E87E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55"/>
    <w:rsid w:val="0003529F"/>
    <w:rsid w:val="001C6BA6"/>
    <w:rsid w:val="002708B2"/>
    <w:rsid w:val="002E2E4D"/>
    <w:rsid w:val="004B7638"/>
    <w:rsid w:val="00562A72"/>
    <w:rsid w:val="007A30F0"/>
    <w:rsid w:val="009D2331"/>
    <w:rsid w:val="00AD726F"/>
    <w:rsid w:val="00AE36FA"/>
    <w:rsid w:val="00C22A86"/>
    <w:rsid w:val="00C61488"/>
    <w:rsid w:val="00CE2E43"/>
    <w:rsid w:val="00E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2490"/>
  <w15:docId w15:val="{31A9DFBE-456E-4C6B-9249-4A92CC46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360" w:after="40"/>
      <w:outlineLvl w:val="0"/>
    </w:pPr>
    <w:rPr>
      <w:smallCaps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after="0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after="0"/>
      <w:outlineLvl w:val="4"/>
    </w:pPr>
    <w:rPr>
      <w:i/>
      <w:color w:val="E65B01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after="0"/>
      <w:outlineLvl w:val="5"/>
    </w:pPr>
    <w:rPr>
      <w:b/>
      <w:color w:val="E65B0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mallCaps/>
      <w:color w:val="FE8637"/>
      <w:sz w:val="48"/>
      <w:szCs w:val="48"/>
    </w:rPr>
  </w:style>
  <w:style w:type="paragraph" w:styleId="Subttulo">
    <w:name w:val="Subtitle"/>
    <w:basedOn w:val="Normal"/>
    <w:next w:val="Normal"/>
    <w:uiPriority w:val="11"/>
    <w:qFormat/>
    <w:rPr>
      <w:i/>
      <w:color w:val="575F6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2024-06-24T18:34:00Z</dcterms:created>
  <dcterms:modified xsi:type="dcterms:W3CDTF">2024-06-24T18:34:00Z</dcterms:modified>
</cp:coreProperties>
</file>