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067A" w14:textId="77777777" w:rsidR="00F35476" w:rsidRPr="00F35476" w:rsidRDefault="00F35476" w:rsidP="00F35476">
      <w:pPr>
        <w:pStyle w:val="Ttul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5476">
        <w:rPr>
          <w:rFonts w:ascii="Times New Roman" w:hAnsi="Times New Roman" w:cs="Times New Roman"/>
          <w:b/>
          <w:bCs/>
          <w:sz w:val="48"/>
          <w:szCs w:val="48"/>
        </w:rPr>
        <w:t>CURRÍCULUM VITAE</w:t>
      </w:r>
    </w:p>
    <w:p w14:paraId="4D8956E5" w14:textId="77777777" w:rsidR="00F35476" w:rsidRPr="00F35476" w:rsidRDefault="00F35476" w:rsidP="00F35476">
      <w:pPr>
        <w:rPr>
          <w:rFonts w:ascii="Times New Roman" w:hAnsi="Times New Roman" w:cs="Times New Roman"/>
        </w:rPr>
      </w:pPr>
    </w:p>
    <w:p w14:paraId="4C7A5F8F" w14:textId="33CFFF7E" w:rsidR="00F35476" w:rsidRPr="00355279" w:rsidRDefault="00F35476" w:rsidP="0035527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caps/>
          <w:sz w:val="24"/>
          <w:szCs w:val="24"/>
        </w:rPr>
        <w:t>Fernanda Pereira</w:t>
      </w:r>
    </w:p>
    <w:p w14:paraId="0DB0BC08" w14:textId="3778F4D4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Divorciada, 4</w:t>
      </w:r>
      <w:r w:rsidR="00841F2D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35476">
        <w:rPr>
          <w:rFonts w:ascii="Times New Roman" w:hAnsi="Times New Roman" w:cs="Times New Roman"/>
          <w:b/>
          <w:bCs/>
          <w:sz w:val="24"/>
          <w:szCs w:val="24"/>
        </w:rPr>
        <w:t>anos</w:t>
      </w:r>
    </w:p>
    <w:p w14:paraId="502A3288" w14:textId="77777777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Data Nascimento: 16/01/1979</w:t>
      </w:r>
    </w:p>
    <w:p w14:paraId="7DE16B03" w14:textId="77777777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Rua João Elói Schmidt, 570</w:t>
      </w:r>
    </w:p>
    <w:p w14:paraId="4BD3499A" w14:textId="77777777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Centro – Braço do Norte – Santa Catarina – SC</w:t>
      </w:r>
    </w:p>
    <w:p w14:paraId="03BB6800" w14:textId="03923E59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Fone: (48) 996268033 </w:t>
      </w:r>
    </w:p>
    <w:p w14:paraId="6DC94D93" w14:textId="5EB1EFF8" w:rsidR="00355279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RG: 3.364.8</w:t>
      </w:r>
      <w:r w:rsidR="00355279">
        <w:rPr>
          <w:rFonts w:ascii="Times New Roman" w:hAnsi="Times New Roman" w:cs="Times New Roman"/>
          <w:b/>
          <w:bCs/>
          <w:sz w:val="24"/>
          <w:szCs w:val="24"/>
        </w:rPr>
        <w:t xml:space="preserve">27 - </w:t>
      </w:r>
      <w:r w:rsidRPr="00F35476">
        <w:rPr>
          <w:rFonts w:ascii="Times New Roman" w:hAnsi="Times New Roman" w:cs="Times New Roman"/>
          <w:b/>
          <w:bCs/>
          <w:sz w:val="24"/>
          <w:szCs w:val="24"/>
        </w:rPr>
        <w:t>CPF: 020.947.189-13</w:t>
      </w:r>
    </w:p>
    <w:p w14:paraId="72B2BEA8" w14:textId="54074670" w:rsidR="00F35476" w:rsidRPr="00F35476" w:rsidRDefault="00F35476" w:rsidP="00355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841F2D">
        <w:rPr>
          <w:rFonts w:ascii="Times New Roman" w:hAnsi="Times New Roman" w:cs="Times New Roman"/>
          <w:b/>
          <w:bCs/>
          <w:sz w:val="24"/>
          <w:szCs w:val="24"/>
        </w:rPr>
        <w:t>nandabeza</w:t>
      </w:r>
      <w:r w:rsidRPr="00F35476">
        <w:rPr>
          <w:rFonts w:ascii="Times New Roman" w:hAnsi="Times New Roman" w:cs="Times New Roman"/>
          <w:b/>
          <w:bCs/>
          <w:sz w:val="24"/>
          <w:szCs w:val="24"/>
        </w:rPr>
        <w:t>@gmail.com;</w:t>
      </w:r>
    </w:p>
    <w:p w14:paraId="4E49328F" w14:textId="77777777" w:rsidR="00F35476" w:rsidRPr="00F35476" w:rsidRDefault="00F35476" w:rsidP="00F35476">
      <w:pPr>
        <w:rPr>
          <w:rFonts w:ascii="Times New Roman" w:hAnsi="Times New Roman" w:cs="Times New Roman"/>
        </w:rPr>
      </w:pPr>
    </w:p>
    <w:p w14:paraId="692577C8" w14:textId="77777777" w:rsidR="00F35476" w:rsidRPr="00F35476" w:rsidRDefault="00F35476" w:rsidP="00F354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FORMAÇÃO</w:t>
      </w:r>
    </w:p>
    <w:p w14:paraId="5D437B72" w14:textId="77777777" w:rsidR="00F35476" w:rsidRPr="00F35476" w:rsidRDefault="00F35476" w:rsidP="00F35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119B5" w14:textId="0E2F14BE" w:rsidR="00F35476" w:rsidRPr="00F35476" w:rsidRDefault="00F35476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Recursos Humanos e Departamento Pessoal. GAEP Ensinos. cursando;</w:t>
      </w:r>
    </w:p>
    <w:p w14:paraId="56F41DBA" w14:textId="00B0C930" w:rsidR="00F35476" w:rsidRPr="00F35476" w:rsidRDefault="00F35476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Telemarketing. GAEP Ensinos, Cursando;</w:t>
      </w:r>
    </w:p>
    <w:p w14:paraId="6E2554C4" w14:textId="5B3E2A62" w:rsidR="00F35476" w:rsidRPr="00F35476" w:rsidRDefault="00F35476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Técnico em Gastronomia. Instituto Mix, conclusão 2017;</w:t>
      </w:r>
    </w:p>
    <w:p w14:paraId="2931C822" w14:textId="4E1EE608" w:rsidR="00F35476" w:rsidRPr="00F35476" w:rsidRDefault="00F35476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Graduado em Química Industrial. UNISUL, conclusão em 2005.</w:t>
      </w:r>
    </w:p>
    <w:p w14:paraId="007560DC" w14:textId="77777777" w:rsidR="00F35476" w:rsidRPr="00F35476" w:rsidRDefault="00F35476" w:rsidP="00F35476">
      <w:pPr>
        <w:rPr>
          <w:rFonts w:ascii="Times New Roman" w:hAnsi="Times New Roman" w:cs="Times New Roman"/>
          <w:sz w:val="24"/>
          <w:szCs w:val="24"/>
        </w:rPr>
      </w:pPr>
    </w:p>
    <w:p w14:paraId="75D78D9A" w14:textId="77777777" w:rsidR="00F35476" w:rsidRPr="00F35476" w:rsidRDefault="00F35476" w:rsidP="00F354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EXPERIÊNCIA PROFISSIONAL</w:t>
      </w:r>
    </w:p>
    <w:p w14:paraId="76681119" w14:textId="77777777" w:rsidR="00F35476" w:rsidRPr="00F35476" w:rsidRDefault="00F35476" w:rsidP="00F354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63FAB" w14:textId="6F768EB5" w:rsidR="0086419C" w:rsidRDefault="002208FD" w:rsidP="0086419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2024 – 2025 </w:t>
      </w:r>
      <w:r w:rsidR="008B31E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Flach</w:t>
      </w:r>
      <w:proofErr w:type="spellEnd"/>
      <w:r w:rsidR="008B31E3">
        <w:rPr>
          <w:rFonts w:ascii="Times New Roman" w:hAnsi="Times New Roman" w:cs="Times New Roman"/>
          <w:b/>
          <w:bCs/>
          <w:sz w:val="24"/>
          <w:szCs w:val="24"/>
        </w:rPr>
        <w:t xml:space="preserve"> Carregadores Inteligente</w:t>
      </w:r>
      <w:r w:rsidR="00864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675F7A" w14:textId="03987CE5" w:rsidR="0086419C" w:rsidRPr="0086419C" w:rsidRDefault="0086419C" w:rsidP="0086419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6419C">
        <w:rPr>
          <w:rFonts w:ascii="Times New Roman" w:hAnsi="Times New Roman" w:cs="Times New Roman"/>
          <w:sz w:val="24"/>
          <w:szCs w:val="24"/>
        </w:rPr>
        <w:t>Cargo</w:t>
      </w:r>
      <w:r w:rsidR="00BE68A4">
        <w:rPr>
          <w:rFonts w:ascii="Times New Roman" w:hAnsi="Times New Roman" w:cs="Times New Roman"/>
          <w:sz w:val="24"/>
          <w:szCs w:val="24"/>
        </w:rPr>
        <w:t xml:space="preserve"> : </w:t>
      </w:r>
      <w:r w:rsidR="00EE1D78">
        <w:rPr>
          <w:rFonts w:ascii="Times New Roman" w:hAnsi="Times New Roman" w:cs="Times New Roman"/>
          <w:sz w:val="24"/>
          <w:szCs w:val="24"/>
        </w:rPr>
        <w:t xml:space="preserve">Assistente Comercial </w:t>
      </w:r>
      <w:r w:rsidR="00F0307A">
        <w:rPr>
          <w:rFonts w:ascii="Times New Roman" w:hAnsi="Times New Roman" w:cs="Times New Roman"/>
          <w:sz w:val="24"/>
          <w:szCs w:val="24"/>
        </w:rPr>
        <w:t>Interno</w:t>
      </w:r>
    </w:p>
    <w:p w14:paraId="4D419CD1" w14:textId="6DF30ACF" w:rsidR="0098696A" w:rsidRDefault="001C126B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2024 – Pet Shop </w:t>
      </w:r>
      <w:r w:rsidR="00A319FC">
        <w:rPr>
          <w:rFonts w:ascii="Times New Roman" w:hAnsi="Times New Roman" w:cs="Times New Roman"/>
          <w:b/>
          <w:bCs/>
          <w:sz w:val="24"/>
          <w:szCs w:val="24"/>
        </w:rPr>
        <w:t xml:space="preserve">Cheios de Charme </w:t>
      </w:r>
    </w:p>
    <w:p w14:paraId="434DF1F1" w14:textId="0BF8A4AD" w:rsidR="00A319FC" w:rsidRPr="00A319FC" w:rsidRDefault="00A319FC" w:rsidP="00A319F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</w:t>
      </w:r>
      <w:r w:rsidR="00FA3C86">
        <w:rPr>
          <w:rFonts w:ascii="Times New Roman" w:hAnsi="Times New Roman" w:cs="Times New Roman"/>
          <w:sz w:val="24"/>
          <w:szCs w:val="24"/>
        </w:rPr>
        <w:t xml:space="preserve"> : Auxiliar Administrativo</w:t>
      </w:r>
    </w:p>
    <w:p w14:paraId="271B10E7" w14:textId="47CAE1B4" w:rsidR="00355279" w:rsidRDefault="00355279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– 2024 – Brasil Serviços de Maquinas Pesadas Ltda </w:t>
      </w:r>
    </w:p>
    <w:p w14:paraId="5F731627" w14:textId="505AAC39" w:rsidR="00355279" w:rsidRPr="00355279" w:rsidRDefault="00355279" w:rsidP="00355279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55279">
        <w:rPr>
          <w:rFonts w:ascii="Times New Roman" w:hAnsi="Times New Roman" w:cs="Times New Roman"/>
          <w:sz w:val="24"/>
          <w:szCs w:val="24"/>
        </w:rPr>
        <w:t>Cargo: Auxiliar Administrativo</w:t>
      </w:r>
    </w:p>
    <w:p w14:paraId="69603132" w14:textId="221F5560" w:rsidR="00F35476" w:rsidRPr="00F35476" w:rsidRDefault="00F35476" w:rsidP="00F3547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2022 – 2023 – Bravo Soluções Financeiras</w:t>
      </w:r>
    </w:p>
    <w:p w14:paraId="2A4C4CDE" w14:textId="255DD70D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</w:t>
      </w:r>
      <w:r w:rsidR="001674D6">
        <w:rPr>
          <w:rFonts w:ascii="Times New Roman" w:hAnsi="Times New Roman" w:cs="Times New Roman"/>
          <w:sz w:val="24"/>
          <w:szCs w:val="24"/>
        </w:rPr>
        <w:t>:</w:t>
      </w:r>
      <w:r w:rsidRPr="00F35476">
        <w:rPr>
          <w:rFonts w:ascii="Times New Roman" w:hAnsi="Times New Roman" w:cs="Times New Roman"/>
          <w:sz w:val="24"/>
          <w:szCs w:val="24"/>
        </w:rPr>
        <w:t xml:space="preserve"> Consultora financeira</w:t>
      </w:r>
    </w:p>
    <w:p w14:paraId="4A891163" w14:textId="1F844E98" w:rsidR="00F35476" w:rsidRPr="00F35476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2022 – </w:t>
      </w:r>
      <w:proofErr w:type="spellStart"/>
      <w:r w:rsidRPr="00F35476">
        <w:rPr>
          <w:rFonts w:ascii="Times New Roman" w:hAnsi="Times New Roman" w:cs="Times New Roman"/>
          <w:b/>
          <w:bCs/>
          <w:sz w:val="24"/>
          <w:szCs w:val="24"/>
        </w:rPr>
        <w:t>Unimistico</w:t>
      </w:r>
      <w:proofErr w:type="spellEnd"/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 Comercio de Produtos Exotéricos  </w:t>
      </w:r>
    </w:p>
    <w:p w14:paraId="0E02657F" w14:textId="31C7DE1C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</w:t>
      </w: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35476">
        <w:rPr>
          <w:rFonts w:ascii="Times New Roman" w:hAnsi="Times New Roman" w:cs="Times New Roman"/>
          <w:sz w:val="24"/>
          <w:szCs w:val="24"/>
        </w:rPr>
        <w:t>Gerente comercial</w:t>
      </w:r>
    </w:p>
    <w:p w14:paraId="0CFC687F" w14:textId="667BBBDF" w:rsidR="00F35476" w:rsidRPr="00F35476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2021 – 2022 – </w:t>
      </w:r>
      <w:proofErr w:type="spellStart"/>
      <w:r w:rsidRPr="00F35476">
        <w:rPr>
          <w:rFonts w:ascii="Times New Roman" w:hAnsi="Times New Roman" w:cs="Times New Roman"/>
          <w:b/>
          <w:bCs/>
          <w:sz w:val="24"/>
          <w:szCs w:val="24"/>
        </w:rPr>
        <w:t>Maggia</w:t>
      </w:r>
      <w:proofErr w:type="spellEnd"/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 Motel</w:t>
      </w:r>
    </w:p>
    <w:p w14:paraId="4A417BD2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Recepcionista</w:t>
      </w:r>
    </w:p>
    <w:p w14:paraId="4D37FD28" w14:textId="461F9638" w:rsidR="00F35476" w:rsidRPr="00F35476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2019 – 202</w:t>
      </w:r>
      <w:r w:rsidR="00AB1D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5476">
        <w:rPr>
          <w:rFonts w:ascii="Times New Roman" w:hAnsi="Times New Roman" w:cs="Times New Roman"/>
          <w:b/>
          <w:bCs/>
          <w:sz w:val="24"/>
          <w:szCs w:val="24"/>
        </w:rPr>
        <w:t xml:space="preserve"> – Raul Domingos Pereira e cia Ltda.</w:t>
      </w:r>
    </w:p>
    <w:p w14:paraId="77F7C783" w14:textId="1AFCC278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 xml:space="preserve">Cargo: </w:t>
      </w:r>
      <w:r w:rsidR="00B50586">
        <w:rPr>
          <w:rFonts w:ascii="Times New Roman" w:hAnsi="Times New Roman" w:cs="Times New Roman"/>
          <w:sz w:val="24"/>
          <w:szCs w:val="24"/>
        </w:rPr>
        <w:t xml:space="preserve">Gerente </w:t>
      </w:r>
      <w:r w:rsidRPr="00F35476">
        <w:rPr>
          <w:rFonts w:ascii="Times New Roman" w:hAnsi="Times New Roman" w:cs="Times New Roman"/>
          <w:sz w:val="24"/>
          <w:szCs w:val="24"/>
        </w:rPr>
        <w:t>administrativa</w:t>
      </w:r>
    </w:p>
    <w:p w14:paraId="77ADE093" w14:textId="4C82035C" w:rsidR="00F35476" w:rsidRPr="00F35476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2018 – 2019 – INMES Industrial</w:t>
      </w:r>
    </w:p>
    <w:p w14:paraId="648D6E7F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Química responsável no tratamento de Água</w:t>
      </w:r>
    </w:p>
    <w:p w14:paraId="20D4EB29" w14:textId="1620166E" w:rsidR="00F35476" w:rsidRPr="00F35476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476">
        <w:rPr>
          <w:rFonts w:ascii="Times New Roman" w:hAnsi="Times New Roman" w:cs="Times New Roman"/>
          <w:b/>
          <w:bCs/>
          <w:sz w:val="24"/>
          <w:szCs w:val="24"/>
        </w:rPr>
        <w:t>2016-2018 – MS Comercio de Combustíveis</w:t>
      </w:r>
    </w:p>
    <w:p w14:paraId="234E4263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Caixa</w:t>
      </w:r>
    </w:p>
    <w:p w14:paraId="73331AB7" w14:textId="77777777" w:rsidR="00355279" w:rsidRPr="00355279" w:rsidRDefault="00F35476" w:rsidP="00355279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sz w:val="24"/>
          <w:szCs w:val="24"/>
        </w:rPr>
        <w:t xml:space="preserve">2013-2016 – </w:t>
      </w:r>
      <w:r w:rsidRPr="00355279">
        <w:rPr>
          <w:rFonts w:ascii="Times New Roman" w:hAnsi="Times New Roman" w:cs="Times New Roman"/>
          <w:sz w:val="24"/>
          <w:szCs w:val="24"/>
        </w:rPr>
        <w:t xml:space="preserve"> </w:t>
      </w:r>
      <w:r w:rsidR="00355279" w:rsidRPr="00355279">
        <w:rPr>
          <w:rFonts w:ascii="Times New Roman" w:hAnsi="Times New Roman" w:cs="Times New Roman"/>
          <w:b/>
          <w:bCs/>
          <w:sz w:val="24"/>
          <w:szCs w:val="24"/>
        </w:rPr>
        <w:t>Agencia de Transportes Bauer Cargas/Express  Braço do Norte – SC</w:t>
      </w:r>
    </w:p>
    <w:p w14:paraId="1E159644" w14:textId="0A94D47F" w:rsidR="00F35476" w:rsidRPr="00355279" w:rsidRDefault="00F35476" w:rsidP="00355279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355279">
        <w:rPr>
          <w:rFonts w:ascii="Times New Roman" w:hAnsi="Times New Roman" w:cs="Times New Roman"/>
          <w:sz w:val="24"/>
          <w:szCs w:val="24"/>
        </w:rPr>
        <w:t>Sócio Gerente da Cargo: Administrativo, comercial e expedição;</w:t>
      </w:r>
    </w:p>
    <w:p w14:paraId="3D326780" w14:textId="7E0FB515" w:rsidR="00F35476" w:rsidRPr="00355279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sz w:val="24"/>
          <w:szCs w:val="24"/>
        </w:rPr>
        <w:t>2012-2013 – Posto São Marcos</w:t>
      </w:r>
    </w:p>
    <w:p w14:paraId="51B96733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Gerente de Caixa</w:t>
      </w:r>
    </w:p>
    <w:p w14:paraId="50B8F73A" w14:textId="324C9CAE" w:rsidR="00F35476" w:rsidRPr="00355279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sz w:val="24"/>
          <w:szCs w:val="24"/>
        </w:rPr>
        <w:t xml:space="preserve">2012 - </w:t>
      </w:r>
      <w:proofErr w:type="spellStart"/>
      <w:r w:rsidRPr="00355279">
        <w:rPr>
          <w:rFonts w:ascii="Times New Roman" w:hAnsi="Times New Roman" w:cs="Times New Roman"/>
          <w:b/>
          <w:bCs/>
          <w:sz w:val="24"/>
          <w:szCs w:val="24"/>
        </w:rPr>
        <w:t>Destak</w:t>
      </w:r>
      <w:proofErr w:type="spellEnd"/>
      <w:r w:rsidRPr="00355279">
        <w:rPr>
          <w:rFonts w:ascii="Times New Roman" w:hAnsi="Times New Roman" w:cs="Times New Roman"/>
          <w:b/>
          <w:bCs/>
          <w:sz w:val="24"/>
          <w:szCs w:val="24"/>
        </w:rPr>
        <w:t xml:space="preserve"> Transportes – Agência Tubarão- SC                        </w:t>
      </w:r>
    </w:p>
    <w:p w14:paraId="62F154E5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Setor Comercial</w:t>
      </w:r>
    </w:p>
    <w:p w14:paraId="02BB2FF4" w14:textId="7BCF2CBB" w:rsidR="00F35476" w:rsidRPr="00355279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sz w:val="24"/>
          <w:szCs w:val="24"/>
        </w:rPr>
        <w:t xml:space="preserve">2005-2010 – Cartório de Registro Civil, </w:t>
      </w:r>
      <w:proofErr w:type="spellStart"/>
      <w:r w:rsidRPr="00355279">
        <w:rPr>
          <w:rFonts w:ascii="Times New Roman" w:hAnsi="Times New Roman" w:cs="Times New Roman"/>
          <w:b/>
          <w:bCs/>
          <w:sz w:val="24"/>
          <w:szCs w:val="24"/>
        </w:rPr>
        <w:t>Tít.e</w:t>
      </w:r>
      <w:proofErr w:type="spellEnd"/>
      <w:r w:rsidRPr="00355279">
        <w:rPr>
          <w:rFonts w:ascii="Times New Roman" w:hAnsi="Times New Roman" w:cs="Times New Roman"/>
          <w:b/>
          <w:bCs/>
          <w:sz w:val="24"/>
          <w:szCs w:val="24"/>
        </w:rPr>
        <w:t xml:space="preserve"> Documentos e PJ de Braço do Norte SC</w:t>
      </w:r>
    </w:p>
    <w:p w14:paraId="63532600" w14:textId="23AE0244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Principais atividades: Atendimento ao cliente, Registro de Pessoas Naturais e Pessoas Jurídicas.</w:t>
      </w:r>
    </w:p>
    <w:p w14:paraId="375A1BA4" w14:textId="3EFF76D9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Oficial Substituta.</w:t>
      </w:r>
    </w:p>
    <w:p w14:paraId="07E5C331" w14:textId="10204920" w:rsidR="00F35476" w:rsidRPr="00355279" w:rsidRDefault="00F35476" w:rsidP="00F3547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5279">
        <w:rPr>
          <w:rFonts w:ascii="Times New Roman" w:hAnsi="Times New Roman" w:cs="Times New Roman"/>
          <w:b/>
          <w:bCs/>
          <w:sz w:val="24"/>
          <w:szCs w:val="24"/>
        </w:rPr>
        <w:t>2003-2004 – Secretaria do Estado da Educação</w:t>
      </w:r>
    </w:p>
    <w:p w14:paraId="147DE594" w14:textId="77777777" w:rsidR="00F35476" w:rsidRPr="00F35476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Cargo: Professora ACT – Laboratório Físico/Química</w:t>
      </w:r>
    </w:p>
    <w:p w14:paraId="33A0A39F" w14:textId="3CDD09C6" w:rsidR="00BC4D09" w:rsidRDefault="00F35476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F35476">
        <w:rPr>
          <w:rFonts w:ascii="Times New Roman" w:hAnsi="Times New Roman" w:cs="Times New Roman"/>
          <w:sz w:val="24"/>
          <w:szCs w:val="24"/>
        </w:rPr>
        <w:t>Principais atividades: Auxiliar professores e alunos nas aulas práticas.</w:t>
      </w:r>
    </w:p>
    <w:p w14:paraId="291656B0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41A8FF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0E3897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980BA5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C31E1B9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2216255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FFC01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208D7CE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3E6577" w14:textId="77777777" w:rsidR="00355279" w:rsidRDefault="00355279" w:rsidP="00F3547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FD23E5" w14:textId="55308982" w:rsidR="00355279" w:rsidRPr="00355279" w:rsidRDefault="00355279" w:rsidP="00355279">
      <w:pPr>
        <w:rPr>
          <w:rFonts w:ascii="Times New Roman" w:hAnsi="Times New Roman" w:cs="Times New Roman"/>
          <w:sz w:val="24"/>
          <w:szCs w:val="24"/>
        </w:rPr>
      </w:pPr>
    </w:p>
    <w:sectPr w:rsidR="00355279" w:rsidRPr="00355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7EF7"/>
    <w:multiLevelType w:val="hybridMultilevel"/>
    <w:tmpl w:val="EDF21856"/>
    <w:lvl w:ilvl="0" w:tplc="4D24AC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C0C42"/>
    <w:multiLevelType w:val="hybridMultilevel"/>
    <w:tmpl w:val="87FAF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4252"/>
    <w:multiLevelType w:val="hybridMultilevel"/>
    <w:tmpl w:val="A466903C"/>
    <w:lvl w:ilvl="0" w:tplc="4D24AC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7175"/>
    <w:multiLevelType w:val="hybridMultilevel"/>
    <w:tmpl w:val="BB0AE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32FA"/>
    <w:multiLevelType w:val="hybridMultilevel"/>
    <w:tmpl w:val="741A7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01440">
    <w:abstractNumId w:val="3"/>
  </w:num>
  <w:num w:numId="2" w16cid:durableId="213006246">
    <w:abstractNumId w:val="2"/>
  </w:num>
  <w:num w:numId="3" w16cid:durableId="606817851">
    <w:abstractNumId w:val="0"/>
  </w:num>
  <w:num w:numId="4" w16cid:durableId="1666006505">
    <w:abstractNumId w:val="1"/>
  </w:num>
  <w:num w:numId="5" w16cid:durableId="196026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76"/>
    <w:rsid w:val="00107798"/>
    <w:rsid w:val="001674D6"/>
    <w:rsid w:val="001C126B"/>
    <w:rsid w:val="001C3DA6"/>
    <w:rsid w:val="002208FD"/>
    <w:rsid w:val="00355279"/>
    <w:rsid w:val="007C6D2A"/>
    <w:rsid w:val="00841F2D"/>
    <w:rsid w:val="0086419C"/>
    <w:rsid w:val="008B31E3"/>
    <w:rsid w:val="0098696A"/>
    <w:rsid w:val="00A319FC"/>
    <w:rsid w:val="00AA32FA"/>
    <w:rsid w:val="00AB1D03"/>
    <w:rsid w:val="00B50586"/>
    <w:rsid w:val="00BC4D09"/>
    <w:rsid w:val="00BD71BC"/>
    <w:rsid w:val="00BE68A4"/>
    <w:rsid w:val="00EE0D5E"/>
    <w:rsid w:val="00EE1D78"/>
    <w:rsid w:val="00F0307A"/>
    <w:rsid w:val="00F35476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2483"/>
  <w15:chartTrackingRefBased/>
  <w15:docId w15:val="{B762EFD5-D07F-4AE8-934C-B02B02EB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354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F3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Beza</dc:creator>
  <cp:keywords/>
  <dc:description/>
  <cp:lastModifiedBy>Nanda Beza</cp:lastModifiedBy>
  <cp:revision>2</cp:revision>
  <dcterms:created xsi:type="dcterms:W3CDTF">2025-02-12T18:16:00Z</dcterms:created>
  <dcterms:modified xsi:type="dcterms:W3CDTF">2025-02-12T18:16:00Z</dcterms:modified>
</cp:coreProperties>
</file>