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3617A" w14:textId="77777777" w:rsidR="00271DAE" w:rsidRDefault="00FC618C">
      <w:pPr>
        <w:spacing w:after="0" w:line="259" w:lineRule="auto"/>
        <w:ind w:left="40" w:firstLine="0"/>
        <w:jc w:val="center"/>
      </w:pPr>
      <w:r>
        <w:rPr>
          <w:sz w:val="40"/>
        </w:rPr>
        <w:t>Sandro da Silva Melo</w:t>
      </w:r>
    </w:p>
    <w:p w14:paraId="0E5F6648" w14:textId="77777777" w:rsidR="00271DAE" w:rsidRDefault="00FC618C">
      <w:pPr>
        <w:spacing w:after="0" w:line="259" w:lineRule="auto"/>
        <w:ind w:left="2777" w:right="2735"/>
        <w:jc w:val="center"/>
      </w:pPr>
      <w:r>
        <w:t xml:space="preserve">Solteiro, </w:t>
      </w:r>
      <w:proofErr w:type="gramStart"/>
      <w:r>
        <w:t>Brasileiro</w:t>
      </w:r>
      <w:proofErr w:type="gramEnd"/>
    </w:p>
    <w:p w14:paraId="7CE38D47" w14:textId="77777777" w:rsidR="00271DAE" w:rsidRDefault="00FC618C">
      <w:pPr>
        <w:spacing w:after="0" w:line="259" w:lineRule="auto"/>
        <w:ind w:left="2777" w:right="2727"/>
        <w:jc w:val="center"/>
      </w:pPr>
      <w:r>
        <w:t xml:space="preserve">Rua </w:t>
      </w:r>
      <w:proofErr w:type="spellStart"/>
      <w:r>
        <w:t>Rogaciano</w:t>
      </w:r>
      <w:proofErr w:type="spellEnd"/>
      <w:r>
        <w:t xml:space="preserve"> Guedes Vasconcelos, nº 164</w:t>
      </w:r>
    </w:p>
    <w:p w14:paraId="40AFD4AE" w14:textId="77777777" w:rsidR="00271DAE" w:rsidRDefault="00FC618C">
      <w:pPr>
        <w:spacing w:after="0" w:line="259" w:lineRule="auto"/>
        <w:ind w:left="2777" w:right="2747"/>
        <w:jc w:val="center"/>
      </w:pPr>
      <w:r>
        <w:t>Bairro - Santa Isabel / Alagoinhas - Ba</w:t>
      </w:r>
    </w:p>
    <w:p w14:paraId="347EE2AA" w14:textId="02FA560B" w:rsidR="00271DAE" w:rsidRDefault="00FC618C">
      <w:pPr>
        <w:spacing w:after="296" w:line="259" w:lineRule="auto"/>
        <w:ind w:left="2777" w:right="2729"/>
        <w:jc w:val="center"/>
      </w:pPr>
      <w:r>
        <w:t>E-mail: sandromello2007@gmail.com Telefone</w:t>
      </w:r>
      <w:r w:rsidR="00AC1E79">
        <w:t>s:</w:t>
      </w:r>
      <w:r>
        <w:t>(74) 9 9936-6476</w:t>
      </w:r>
      <w:r w:rsidR="00AC1E79">
        <w:t xml:space="preserve"> (75) 99874-1782 zap</w:t>
      </w:r>
    </w:p>
    <w:p w14:paraId="02CA6A3B" w14:textId="0221CF22" w:rsidR="00271DAE" w:rsidRDefault="00FC618C">
      <w:pPr>
        <w:spacing w:after="257" w:line="259" w:lineRule="auto"/>
        <w:ind w:left="0" w:right="25" w:firstLine="0"/>
        <w:jc w:val="center"/>
      </w:pPr>
      <w:r>
        <w:rPr>
          <w:sz w:val="28"/>
        </w:rPr>
        <w:t xml:space="preserve">Objetivo: Atuar na área </w:t>
      </w:r>
      <w:r w:rsidR="007E3038">
        <w:rPr>
          <w:sz w:val="28"/>
        </w:rPr>
        <w:t xml:space="preserve">operacional </w:t>
      </w:r>
      <w:r w:rsidR="004F5B38">
        <w:rPr>
          <w:sz w:val="28"/>
        </w:rPr>
        <w:t>ou administrativa</w:t>
      </w:r>
    </w:p>
    <w:p w14:paraId="2A59FE13" w14:textId="2F012A31" w:rsidR="00271DAE" w:rsidRDefault="00AC1E79">
      <w:pPr>
        <w:pStyle w:val="Ttulo1"/>
        <w:ind w:left="-5"/>
      </w:pPr>
      <w:r>
        <w:t xml:space="preserve">                   </w:t>
      </w:r>
      <w:r w:rsidR="00FC618C">
        <w:t>Resumo Profissional</w:t>
      </w:r>
    </w:p>
    <w:p w14:paraId="5974F1ED" w14:textId="24C5DB32" w:rsidR="00271DAE" w:rsidRDefault="00FC618C">
      <w:pPr>
        <w:numPr>
          <w:ilvl w:val="0"/>
          <w:numId w:val="1"/>
        </w:numPr>
        <w:spacing w:after="0" w:line="233" w:lineRule="auto"/>
        <w:ind w:hanging="480"/>
      </w:pPr>
      <w:r>
        <w:t xml:space="preserve">Profissional Graduado em Tecnologia em </w:t>
      </w:r>
      <w:proofErr w:type="spellStart"/>
      <w:r>
        <w:t>Logistica</w:t>
      </w:r>
      <w:proofErr w:type="spellEnd"/>
      <w:r>
        <w:t xml:space="preserve"> empresarial</w:t>
      </w:r>
      <w:r w:rsidR="00AC1E79">
        <w:t xml:space="preserve"> </w:t>
      </w:r>
      <w:r>
        <w:t xml:space="preserve">com experiência na área Operacional e </w:t>
      </w:r>
      <w:proofErr w:type="gramStart"/>
      <w:r>
        <w:t>Administrativa ,</w:t>
      </w:r>
      <w:proofErr w:type="gramEnd"/>
      <w:r>
        <w:t xml:space="preserve"> tendo atuado em empresas nacionais e multinacionais de pequeno, médio e grande porte.</w:t>
      </w:r>
    </w:p>
    <w:p w14:paraId="7671E577" w14:textId="6573769A" w:rsidR="00271DAE" w:rsidRDefault="00FC618C">
      <w:pPr>
        <w:numPr>
          <w:ilvl w:val="0"/>
          <w:numId w:val="1"/>
        </w:numPr>
        <w:ind w:hanging="480"/>
      </w:pPr>
      <w:r>
        <w:t>Experiência em operação de máquinas</w:t>
      </w:r>
      <w:r w:rsidR="00F23282">
        <w:t xml:space="preserve"> </w:t>
      </w:r>
      <w:proofErr w:type="gramStart"/>
      <w:r>
        <w:t>( Empilhadeira</w:t>
      </w:r>
      <w:proofErr w:type="gramEnd"/>
      <w:r>
        <w:t xml:space="preserve"> GLP e elétrica, Paleteira elétrica e Rebocadores); Conhecimentos nos processos de emissão de relatórios diversos (cargas faltantes, peças avariadas, scrap, devolução e materiais de terceiros); controle de matérias em consignação e emissão de Notas Fiscais Eletrônicas.</w:t>
      </w:r>
    </w:p>
    <w:p w14:paraId="0A7CF44E" w14:textId="77777777" w:rsidR="00271DAE" w:rsidRDefault="00FC618C">
      <w:pPr>
        <w:numPr>
          <w:ilvl w:val="0"/>
          <w:numId w:val="1"/>
        </w:numPr>
        <w:ind w:hanging="480"/>
      </w:pPr>
      <w:r>
        <w:t xml:space="preserve">Apoio e suporte nos processos operacionais </w:t>
      </w:r>
      <w:proofErr w:type="gramStart"/>
      <w:r>
        <w:t>( 5</w:t>
      </w:r>
      <w:proofErr w:type="gramEnd"/>
      <w:r>
        <w:t xml:space="preserve">S, entrega de </w:t>
      </w:r>
      <w:proofErr w:type="spellStart"/>
      <w:r>
        <w:t>EPI’s</w:t>
      </w:r>
      <w:proofErr w:type="spellEnd"/>
      <w:r>
        <w:t xml:space="preserve"> e feedback).</w:t>
      </w:r>
    </w:p>
    <w:p w14:paraId="76B5015D" w14:textId="77777777" w:rsidR="00271DAE" w:rsidRDefault="00FC618C">
      <w:pPr>
        <w:numPr>
          <w:ilvl w:val="0"/>
          <w:numId w:val="1"/>
        </w:numPr>
        <w:ind w:hanging="480"/>
      </w:pPr>
      <w:r>
        <w:t>Experiência em gestão de equipes e atividades.</w:t>
      </w:r>
    </w:p>
    <w:p w14:paraId="1902535C" w14:textId="77777777" w:rsidR="00271DAE" w:rsidRDefault="00FC618C">
      <w:pPr>
        <w:numPr>
          <w:ilvl w:val="0"/>
          <w:numId w:val="1"/>
        </w:numPr>
        <w:spacing w:after="272"/>
        <w:ind w:hanging="480"/>
      </w:pPr>
      <w:r>
        <w:t>Facilidade em se adaptar a outros ambientes e equipes com visão operacional e sistêmica dos processos envolvidos nos setores, possibilitando a atuação estratégica para o alcance dos resultados propostos.</w:t>
      </w:r>
    </w:p>
    <w:p w14:paraId="0944AC98" w14:textId="77777777" w:rsidR="00271DAE" w:rsidRDefault="00FC618C">
      <w:pPr>
        <w:spacing w:after="239" w:line="259" w:lineRule="auto"/>
        <w:ind w:left="-5"/>
      </w:pPr>
      <w:r>
        <w:rPr>
          <w:sz w:val="26"/>
        </w:rPr>
        <w:t>Formação</w:t>
      </w:r>
    </w:p>
    <w:p w14:paraId="2A9DF13A" w14:textId="77777777" w:rsidR="00271DAE" w:rsidRDefault="00FC618C">
      <w:pPr>
        <w:numPr>
          <w:ilvl w:val="0"/>
          <w:numId w:val="1"/>
        </w:numPr>
        <w:spacing w:after="551"/>
        <w:ind w:hanging="480"/>
      </w:pPr>
      <w:r>
        <w:t>Tecnologia superior em Logística – Centro Universitário Estácio de Sá - 2011.</w:t>
      </w:r>
    </w:p>
    <w:p w14:paraId="083C05C8" w14:textId="77777777" w:rsidR="00271DAE" w:rsidRDefault="00FC618C">
      <w:pPr>
        <w:pStyle w:val="Ttulo1"/>
        <w:ind w:left="-5"/>
      </w:pPr>
      <w:r>
        <w:t>Experiências Profissionais</w:t>
      </w:r>
    </w:p>
    <w:p w14:paraId="0C9712A1" w14:textId="67D954E9" w:rsidR="00271DAE" w:rsidRDefault="00271DAE" w:rsidP="001C3C56">
      <w:pPr>
        <w:tabs>
          <w:tab w:val="right" w:pos="10445"/>
        </w:tabs>
        <w:ind w:left="0" w:firstLine="0"/>
      </w:pPr>
    </w:p>
    <w:p w14:paraId="1AB26CA7" w14:textId="0B62929C" w:rsidR="00271DAE" w:rsidRDefault="00FC618C">
      <w:pPr>
        <w:tabs>
          <w:tab w:val="right" w:pos="10445"/>
        </w:tabs>
        <w:ind w:left="0" w:firstLine="0"/>
      </w:pPr>
      <w:r>
        <w:t xml:space="preserve">Fábrica de Cervejas - Cidade Imperial </w:t>
      </w:r>
      <w:proofErr w:type="gramStart"/>
      <w:r>
        <w:t>( Frutal</w:t>
      </w:r>
      <w:proofErr w:type="gramEnd"/>
      <w:r>
        <w:t xml:space="preserve"> MG</w:t>
      </w:r>
      <w:r w:rsidR="001C3C56">
        <w:t>) /</w:t>
      </w:r>
      <w:r>
        <w:t>Período 11/2023 à 02/2024.</w:t>
      </w:r>
    </w:p>
    <w:p w14:paraId="49FF050E" w14:textId="61301C07" w:rsidR="00271DAE" w:rsidRDefault="00FC618C">
      <w:pPr>
        <w:ind w:left="10" w:right="5925"/>
      </w:pPr>
      <w:r>
        <w:t xml:space="preserve">Cargo: Operador de empilhadeira </w:t>
      </w:r>
      <w:r w:rsidR="007C6FA7">
        <w:t xml:space="preserve">     </w:t>
      </w:r>
      <w:bookmarkStart w:id="0" w:name="_GoBack"/>
      <w:bookmarkEnd w:id="0"/>
      <w:r>
        <w:t>Principais atividades:</w:t>
      </w:r>
    </w:p>
    <w:p w14:paraId="5771C160" w14:textId="3BA28920" w:rsidR="00271DAE" w:rsidRDefault="00FC618C">
      <w:pPr>
        <w:numPr>
          <w:ilvl w:val="0"/>
          <w:numId w:val="2"/>
        </w:numPr>
        <w:ind w:hanging="480"/>
      </w:pPr>
      <w:r>
        <w:t>Abastecimento de linha</w:t>
      </w:r>
      <w:r w:rsidR="00AC1E79">
        <w:t xml:space="preserve"> </w:t>
      </w:r>
      <w:proofErr w:type="gramStart"/>
      <w:r>
        <w:t>(</w:t>
      </w:r>
      <w:r w:rsidR="00F23282">
        <w:t xml:space="preserve"> P</w:t>
      </w:r>
      <w:r>
        <w:t>rodução</w:t>
      </w:r>
      <w:proofErr w:type="gramEnd"/>
      <w:r w:rsidR="00F23282">
        <w:t xml:space="preserve"> </w:t>
      </w:r>
      <w:r>
        <w:t>);</w:t>
      </w:r>
    </w:p>
    <w:p w14:paraId="4214712B" w14:textId="77777777" w:rsidR="00271DAE" w:rsidRDefault="00FC618C">
      <w:pPr>
        <w:numPr>
          <w:ilvl w:val="0"/>
          <w:numId w:val="2"/>
        </w:numPr>
        <w:spacing w:after="538"/>
        <w:ind w:hanging="480"/>
      </w:pPr>
      <w:r>
        <w:t>Carga e Descarga de materiais e produtos acabados; ● Abastecimento de armazém.</w:t>
      </w:r>
    </w:p>
    <w:p w14:paraId="25464AAD" w14:textId="03A3A8F4" w:rsidR="00271DAE" w:rsidRDefault="00FC618C">
      <w:pPr>
        <w:tabs>
          <w:tab w:val="center" w:pos="8263"/>
        </w:tabs>
        <w:ind w:left="0" w:firstLine="0"/>
      </w:pPr>
      <w:r>
        <w:t xml:space="preserve">Ford Motor </w:t>
      </w:r>
      <w:proofErr w:type="spellStart"/>
      <w:r>
        <w:t>Company</w:t>
      </w:r>
      <w:proofErr w:type="spellEnd"/>
      <w:r>
        <w:t xml:space="preserve"> LTDA</w:t>
      </w:r>
      <w:r w:rsidR="001C3C56">
        <w:t xml:space="preserve">/ </w:t>
      </w:r>
      <w:r>
        <w:rPr>
          <w:color w:val="202124"/>
        </w:rPr>
        <w:t xml:space="preserve">Período: </w:t>
      </w:r>
      <w:r>
        <w:t>07/2017 a</w:t>
      </w:r>
      <w:r w:rsidR="001C3C56">
        <w:t xml:space="preserve"> 05/2021</w:t>
      </w:r>
    </w:p>
    <w:p w14:paraId="14AB9057" w14:textId="474B8618" w:rsidR="00271DAE" w:rsidRDefault="00271DAE">
      <w:pPr>
        <w:ind w:left="10"/>
      </w:pPr>
    </w:p>
    <w:p w14:paraId="14CD03A5" w14:textId="0171D83B" w:rsidR="00271DAE" w:rsidRDefault="00FC618C">
      <w:pPr>
        <w:ind w:left="10" w:right="5925"/>
      </w:pPr>
      <w:r>
        <w:t>Cargo: Operador de empilhadeira</w:t>
      </w:r>
      <w:r w:rsidR="007C6FA7">
        <w:t xml:space="preserve">     </w:t>
      </w:r>
      <w:r>
        <w:t xml:space="preserve"> Principais atividades:</w:t>
      </w:r>
    </w:p>
    <w:p w14:paraId="18118099" w14:textId="77777777" w:rsidR="00271DAE" w:rsidRDefault="00FC618C">
      <w:pPr>
        <w:numPr>
          <w:ilvl w:val="0"/>
          <w:numId w:val="2"/>
        </w:numPr>
        <w:ind w:hanging="480"/>
      </w:pPr>
      <w:r>
        <w:t>Operador de empilhadeira e rebocadores;</w:t>
      </w:r>
    </w:p>
    <w:p w14:paraId="727F3523" w14:textId="7926D656" w:rsidR="00271DAE" w:rsidRDefault="00FC618C">
      <w:pPr>
        <w:numPr>
          <w:ilvl w:val="0"/>
          <w:numId w:val="2"/>
        </w:numPr>
        <w:ind w:hanging="480"/>
      </w:pPr>
      <w:r>
        <w:t>Apoio nas áreas operacionais no processo de auditoria.</w:t>
      </w:r>
    </w:p>
    <w:p w14:paraId="61F99A8D" w14:textId="77777777" w:rsidR="001C3C56" w:rsidRDefault="001C3C56" w:rsidP="001C3C56"/>
    <w:p w14:paraId="15266B77" w14:textId="3204DF45" w:rsidR="00271DAE" w:rsidRDefault="00FC618C">
      <w:pPr>
        <w:tabs>
          <w:tab w:val="center" w:pos="8308"/>
        </w:tabs>
        <w:spacing w:after="0" w:line="259" w:lineRule="auto"/>
        <w:ind w:left="-15" w:firstLine="0"/>
      </w:pPr>
      <w:r>
        <w:rPr>
          <w:color w:val="202124"/>
        </w:rPr>
        <w:lastRenderedPageBreak/>
        <w:t xml:space="preserve">Transportadora </w:t>
      </w:r>
      <w:proofErr w:type="spellStart"/>
      <w:r>
        <w:rPr>
          <w:color w:val="202124"/>
        </w:rPr>
        <w:t>Transpedro</w:t>
      </w:r>
      <w:r w:rsidR="001C3C56">
        <w:rPr>
          <w:color w:val="202124"/>
        </w:rPr>
        <w:t>sa</w:t>
      </w:r>
      <w:proofErr w:type="spellEnd"/>
      <w:r w:rsidR="001C3C56">
        <w:rPr>
          <w:color w:val="202124"/>
        </w:rPr>
        <w:t xml:space="preserve"> /</w:t>
      </w:r>
      <w:r>
        <w:rPr>
          <w:color w:val="202124"/>
        </w:rPr>
        <w:t xml:space="preserve">Período: </w:t>
      </w:r>
      <w:r>
        <w:t>05/2015 a</w:t>
      </w:r>
      <w:r w:rsidR="001C3C56">
        <w:t xml:space="preserve"> 08/2015</w:t>
      </w:r>
    </w:p>
    <w:p w14:paraId="7DF56F7F" w14:textId="701D7C05" w:rsidR="00271DAE" w:rsidRDefault="00271DAE">
      <w:pPr>
        <w:ind w:left="10"/>
      </w:pPr>
    </w:p>
    <w:p w14:paraId="4BC34EFA" w14:textId="77777777" w:rsidR="00271DAE" w:rsidRDefault="00FC618C">
      <w:pPr>
        <w:spacing w:after="0" w:line="259" w:lineRule="auto"/>
        <w:ind w:left="-5"/>
        <w:jc w:val="both"/>
      </w:pPr>
      <w:r>
        <w:rPr>
          <w:color w:val="202124"/>
        </w:rPr>
        <w:t>Cargo: Assistente de Logística.</w:t>
      </w:r>
    </w:p>
    <w:p w14:paraId="1EB99FC5" w14:textId="77777777" w:rsidR="00271DAE" w:rsidRDefault="00FC618C">
      <w:pPr>
        <w:spacing w:after="0" w:line="259" w:lineRule="auto"/>
        <w:ind w:left="-5"/>
        <w:jc w:val="both"/>
      </w:pPr>
      <w:r>
        <w:rPr>
          <w:color w:val="202124"/>
        </w:rPr>
        <w:t>Principais atividades:</w:t>
      </w:r>
    </w:p>
    <w:p w14:paraId="5232FEF7" w14:textId="39873D57" w:rsidR="00271DAE" w:rsidRDefault="004F5B38">
      <w:pPr>
        <w:numPr>
          <w:ilvl w:val="0"/>
          <w:numId w:val="2"/>
        </w:numPr>
        <w:spacing w:after="0" w:line="259" w:lineRule="auto"/>
        <w:ind w:hanging="480"/>
      </w:pPr>
      <w:r>
        <w:rPr>
          <w:color w:val="202124"/>
        </w:rPr>
        <w:t>R</w:t>
      </w:r>
      <w:r w:rsidR="00FC618C">
        <w:rPr>
          <w:color w:val="202124"/>
        </w:rPr>
        <w:t>esponsável pela emissão de CTE;</w:t>
      </w:r>
    </w:p>
    <w:p w14:paraId="096C1EA1" w14:textId="77777777" w:rsidR="00271DAE" w:rsidRDefault="00FC618C">
      <w:pPr>
        <w:numPr>
          <w:ilvl w:val="0"/>
          <w:numId w:val="2"/>
        </w:numPr>
        <w:spacing w:after="544" w:line="259" w:lineRule="auto"/>
        <w:ind w:hanging="480"/>
      </w:pPr>
      <w:r>
        <w:rPr>
          <w:color w:val="202124"/>
        </w:rPr>
        <w:t>Monitoramento de veículos e motoristas, rastreamento de veículos, emissão de formulários de pedágio e agendamento de carga e descarga; ● Conhecimento de sistema Microsiga11.</w:t>
      </w:r>
    </w:p>
    <w:p w14:paraId="13DFB240" w14:textId="4A88621F" w:rsidR="00271DAE" w:rsidRDefault="00FC618C">
      <w:pPr>
        <w:tabs>
          <w:tab w:val="center" w:pos="8338"/>
        </w:tabs>
        <w:spacing w:after="0" w:line="259" w:lineRule="auto"/>
        <w:ind w:left="-15" w:firstLine="0"/>
      </w:pPr>
      <w:proofErr w:type="spellStart"/>
      <w:r>
        <w:t>P</w:t>
      </w:r>
      <w:r w:rsidR="001C3C56">
        <w:t>etro</w:t>
      </w:r>
      <w:r>
        <w:t>bahia</w:t>
      </w:r>
      <w:proofErr w:type="spellEnd"/>
      <w:r>
        <w:t xml:space="preserve"> </w:t>
      </w:r>
      <w:r w:rsidR="001C3C56">
        <w:t>/</w:t>
      </w:r>
      <w:r>
        <w:rPr>
          <w:color w:val="202124"/>
        </w:rPr>
        <w:t>Período: 07/2014 a</w:t>
      </w:r>
      <w:r w:rsidR="001C3C56">
        <w:rPr>
          <w:color w:val="202124"/>
        </w:rPr>
        <w:t xml:space="preserve"> 04/2015</w:t>
      </w:r>
    </w:p>
    <w:p w14:paraId="07C5F7BA" w14:textId="7DC3C7FF" w:rsidR="00271DAE" w:rsidRDefault="00271DAE">
      <w:pPr>
        <w:spacing w:after="0" w:line="259" w:lineRule="auto"/>
        <w:ind w:left="-5"/>
        <w:jc w:val="both"/>
      </w:pPr>
    </w:p>
    <w:p w14:paraId="50BD5012" w14:textId="77777777" w:rsidR="00271DAE" w:rsidRDefault="00FC618C">
      <w:pPr>
        <w:spacing w:after="0" w:line="259" w:lineRule="auto"/>
        <w:ind w:left="-5"/>
        <w:jc w:val="both"/>
      </w:pPr>
      <w:r>
        <w:rPr>
          <w:color w:val="202124"/>
        </w:rPr>
        <w:t>Cargo: Faturamento.</w:t>
      </w:r>
    </w:p>
    <w:p w14:paraId="09B5908B" w14:textId="77777777" w:rsidR="00271DAE" w:rsidRDefault="00FC618C">
      <w:pPr>
        <w:spacing w:after="0" w:line="259" w:lineRule="auto"/>
        <w:ind w:left="-5"/>
        <w:jc w:val="both"/>
      </w:pPr>
      <w:r>
        <w:rPr>
          <w:color w:val="202124"/>
        </w:rPr>
        <w:t>Principais atividades:</w:t>
      </w:r>
    </w:p>
    <w:p w14:paraId="1576DB59" w14:textId="77777777" w:rsidR="00271DAE" w:rsidRDefault="00FC618C">
      <w:pPr>
        <w:numPr>
          <w:ilvl w:val="0"/>
          <w:numId w:val="2"/>
        </w:numPr>
        <w:spacing w:after="0" w:line="259" w:lineRule="auto"/>
        <w:ind w:hanging="480"/>
      </w:pPr>
      <w:r>
        <w:rPr>
          <w:color w:val="202124"/>
        </w:rPr>
        <w:t>Responsável pela lacração de cargas, cadastro de veículos, motoristas e transportadoras;</w:t>
      </w:r>
    </w:p>
    <w:p w14:paraId="0BC99750" w14:textId="77777777" w:rsidR="00271DAE" w:rsidRDefault="00FC618C">
      <w:pPr>
        <w:numPr>
          <w:ilvl w:val="0"/>
          <w:numId w:val="2"/>
        </w:numPr>
        <w:spacing w:after="0" w:line="259" w:lineRule="auto"/>
        <w:ind w:hanging="480"/>
      </w:pPr>
      <w:r>
        <w:rPr>
          <w:color w:val="202124"/>
        </w:rPr>
        <w:t>Emissão de notas fiscais e boletos e boletins;</w:t>
      </w:r>
    </w:p>
    <w:p w14:paraId="4FBE9175" w14:textId="77777777" w:rsidR="00271DAE" w:rsidRDefault="00FC618C">
      <w:pPr>
        <w:numPr>
          <w:ilvl w:val="0"/>
          <w:numId w:val="2"/>
        </w:numPr>
        <w:spacing w:after="829" w:line="259" w:lineRule="auto"/>
        <w:ind w:hanging="480"/>
      </w:pPr>
      <w:r>
        <w:rPr>
          <w:color w:val="202124"/>
        </w:rPr>
        <w:t xml:space="preserve">Responsável pela transferência de </w:t>
      </w:r>
      <w:proofErr w:type="spellStart"/>
      <w:r>
        <w:rPr>
          <w:color w:val="202124"/>
        </w:rPr>
        <w:t>combustivel</w:t>
      </w:r>
      <w:proofErr w:type="spellEnd"/>
      <w:r>
        <w:rPr>
          <w:color w:val="202124"/>
        </w:rPr>
        <w:t xml:space="preserve"> para outras filiais; ● Acompanhamento e </w:t>
      </w:r>
      <w:proofErr w:type="spellStart"/>
      <w:r>
        <w:rPr>
          <w:color w:val="202124"/>
        </w:rPr>
        <w:t>lançamantos</w:t>
      </w:r>
      <w:proofErr w:type="spellEnd"/>
      <w:r>
        <w:rPr>
          <w:color w:val="202124"/>
        </w:rPr>
        <w:t xml:space="preserve"> de programações.</w:t>
      </w:r>
    </w:p>
    <w:p w14:paraId="7525AB96" w14:textId="403DAB8E" w:rsidR="00271DAE" w:rsidRDefault="00FC618C" w:rsidP="004F5B38">
      <w:pPr>
        <w:tabs>
          <w:tab w:val="center" w:pos="8413"/>
        </w:tabs>
        <w:ind w:left="0" w:firstLine="0"/>
      </w:pPr>
      <w:r>
        <w:t>Grupo Ge</w:t>
      </w:r>
      <w:r w:rsidR="001C3C56">
        <w:t xml:space="preserve"> </w:t>
      </w:r>
      <w:r>
        <w:t>química</w:t>
      </w:r>
      <w:r w:rsidR="001C3C56">
        <w:t xml:space="preserve"> /</w:t>
      </w:r>
      <w:r>
        <w:rPr>
          <w:color w:val="202124"/>
        </w:rPr>
        <w:t>Período: 06/2012 a</w:t>
      </w:r>
      <w:r w:rsidR="001C3C56">
        <w:rPr>
          <w:color w:val="202124"/>
        </w:rPr>
        <w:t xml:space="preserve"> 04/2014</w:t>
      </w:r>
    </w:p>
    <w:p w14:paraId="41348550" w14:textId="77777777" w:rsidR="00271DAE" w:rsidRDefault="00FC618C">
      <w:pPr>
        <w:spacing w:after="0" w:line="259" w:lineRule="auto"/>
        <w:ind w:left="-5"/>
        <w:jc w:val="both"/>
      </w:pPr>
      <w:r>
        <w:rPr>
          <w:color w:val="202124"/>
        </w:rPr>
        <w:t>Cargo: Faturamento</w:t>
      </w:r>
    </w:p>
    <w:p w14:paraId="16EB3697" w14:textId="77777777" w:rsidR="00271DAE" w:rsidRDefault="00FC618C">
      <w:pPr>
        <w:spacing w:after="254" w:line="259" w:lineRule="auto"/>
        <w:ind w:left="-5"/>
        <w:jc w:val="both"/>
      </w:pPr>
      <w:r>
        <w:rPr>
          <w:color w:val="202124"/>
        </w:rPr>
        <w:t>Principais atividades:</w:t>
      </w:r>
    </w:p>
    <w:p w14:paraId="589A013E" w14:textId="77777777" w:rsidR="00271DAE" w:rsidRDefault="00FC618C">
      <w:pPr>
        <w:numPr>
          <w:ilvl w:val="0"/>
          <w:numId w:val="2"/>
        </w:numPr>
        <w:spacing w:after="0" w:line="259" w:lineRule="auto"/>
        <w:ind w:hanging="480"/>
      </w:pPr>
      <w:r>
        <w:rPr>
          <w:color w:val="202124"/>
        </w:rPr>
        <w:t xml:space="preserve">Responsável pelo faturamento em geral </w:t>
      </w:r>
      <w:proofErr w:type="gramStart"/>
      <w:r>
        <w:rPr>
          <w:color w:val="202124"/>
        </w:rPr>
        <w:t>( entrada</w:t>
      </w:r>
      <w:proofErr w:type="gramEnd"/>
      <w:r>
        <w:rPr>
          <w:color w:val="202124"/>
        </w:rPr>
        <w:t xml:space="preserve"> e saída de notas fiscais), emissão de relatórios e boletos de pedágio;</w:t>
      </w:r>
    </w:p>
    <w:p w14:paraId="272E7ED1" w14:textId="77777777" w:rsidR="00271DAE" w:rsidRDefault="00FC618C">
      <w:pPr>
        <w:numPr>
          <w:ilvl w:val="0"/>
          <w:numId w:val="2"/>
        </w:numPr>
        <w:spacing w:after="0" w:line="259" w:lineRule="auto"/>
        <w:ind w:hanging="480"/>
      </w:pPr>
      <w:r>
        <w:rPr>
          <w:color w:val="202124"/>
        </w:rPr>
        <w:t>Elaboração e preenchimento de planilhas para controle de processos operacionais e administrativos.</w:t>
      </w:r>
    </w:p>
    <w:p w14:paraId="3DC3E2DB" w14:textId="77777777" w:rsidR="00271DAE" w:rsidRDefault="00FC618C">
      <w:pPr>
        <w:numPr>
          <w:ilvl w:val="0"/>
          <w:numId w:val="2"/>
        </w:numPr>
        <w:spacing w:after="544" w:line="259" w:lineRule="auto"/>
        <w:ind w:hanging="480"/>
      </w:pPr>
      <w:r>
        <w:rPr>
          <w:color w:val="202124"/>
        </w:rPr>
        <w:t xml:space="preserve">Conferência de Ticket de pesagem e monitoramento de carga seca e granel. ● Atendimento ao cliente interno e </w:t>
      </w:r>
      <w:proofErr w:type="gramStart"/>
      <w:r>
        <w:rPr>
          <w:color w:val="202124"/>
        </w:rPr>
        <w:t>externo..</w:t>
      </w:r>
      <w:proofErr w:type="gramEnd"/>
    </w:p>
    <w:p w14:paraId="1EE2B79D" w14:textId="13C5B7FE" w:rsidR="00271DAE" w:rsidRDefault="00FC618C">
      <w:pPr>
        <w:tabs>
          <w:tab w:val="center" w:pos="8458"/>
        </w:tabs>
        <w:ind w:left="0" w:firstLine="0"/>
      </w:pPr>
      <w:r>
        <w:t>ETT Serviços de armazenagem LTDA</w:t>
      </w:r>
      <w:r w:rsidR="001C3C56">
        <w:t xml:space="preserve"> /</w:t>
      </w:r>
      <w:r>
        <w:rPr>
          <w:color w:val="202124"/>
        </w:rPr>
        <w:t>Período: 02/2010 a</w:t>
      </w:r>
      <w:r w:rsidR="001C3C56">
        <w:rPr>
          <w:color w:val="202124"/>
        </w:rPr>
        <w:t xml:space="preserve"> 02/2011</w:t>
      </w:r>
    </w:p>
    <w:p w14:paraId="7AAAC385" w14:textId="2BD94A45" w:rsidR="00271DAE" w:rsidRDefault="00271DAE">
      <w:pPr>
        <w:spacing w:after="0" w:line="259" w:lineRule="auto"/>
        <w:ind w:left="-5"/>
        <w:jc w:val="both"/>
      </w:pPr>
    </w:p>
    <w:p w14:paraId="041BBC15" w14:textId="0FDE4C52" w:rsidR="00271DAE" w:rsidRDefault="00FC618C">
      <w:pPr>
        <w:spacing w:after="253"/>
        <w:ind w:left="10" w:right="2068"/>
      </w:pPr>
      <w:r>
        <w:rPr>
          <w:color w:val="202124"/>
        </w:rPr>
        <w:t xml:space="preserve">Cargo: </w:t>
      </w:r>
      <w:r>
        <w:t>Assistente de logística/Operador de empilhadeira/</w:t>
      </w:r>
      <w:proofErr w:type="gramStart"/>
      <w:r>
        <w:t xml:space="preserve">Conferente </w:t>
      </w:r>
      <w:r>
        <w:rPr>
          <w:color w:val="202124"/>
        </w:rPr>
        <w:t>.</w:t>
      </w:r>
      <w:proofErr w:type="gramEnd"/>
      <w:r>
        <w:rPr>
          <w:color w:val="202124"/>
        </w:rPr>
        <w:t xml:space="preserve"> </w:t>
      </w:r>
      <w:r w:rsidR="007C6FA7">
        <w:rPr>
          <w:color w:val="202124"/>
        </w:rPr>
        <w:t xml:space="preserve">           </w:t>
      </w:r>
      <w:r>
        <w:rPr>
          <w:color w:val="202124"/>
        </w:rPr>
        <w:t>Principais atividades:</w:t>
      </w:r>
    </w:p>
    <w:p w14:paraId="370B215C" w14:textId="77777777" w:rsidR="00271DAE" w:rsidRDefault="00FC618C">
      <w:pPr>
        <w:numPr>
          <w:ilvl w:val="0"/>
          <w:numId w:val="2"/>
        </w:numPr>
        <w:spacing w:after="0" w:line="259" w:lineRule="auto"/>
        <w:ind w:hanging="480"/>
      </w:pPr>
      <w:r>
        <w:rPr>
          <w:color w:val="202124"/>
        </w:rPr>
        <w:t xml:space="preserve">Responsável pela emissão de notas fiscais </w:t>
      </w:r>
      <w:proofErr w:type="gramStart"/>
      <w:r>
        <w:rPr>
          <w:color w:val="202124"/>
        </w:rPr>
        <w:t>( entrada</w:t>
      </w:r>
      <w:proofErr w:type="gramEnd"/>
      <w:r>
        <w:rPr>
          <w:color w:val="202124"/>
        </w:rPr>
        <w:t xml:space="preserve"> e saída);</w:t>
      </w:r>
    </w:p>
    <w:p w14:paraId="410B94F2" w14:textId="77777777" w:rsidR="00271DAE" w:rsidRDefault="00FC618C">
      <w:pPr>
        <w:numPr>
          <w:ilvl w:val="0"/>
          <w:numId w:val="2"/>
        </w:numPr>
        <w:spacing w:after="0" w:line="259" w:lineRule="auto"/>
        <w:ind w:hanging="480"/>
      </w:pPr>
      <w:r>
        <w:rPr>
          <w:color w:val="202124"/>
        </w:rPr>
        <w:t>Operador de empilhadeira;</w:t>
      </w:r>
    </w:p>
    <w:p w14:paraId="745DEF89" w14:textId="77777777" w:rsidR="00271DAE" w:rsidRDefault="00FC618C">
      <w:pPr>
        <w:numPr>
          <w:ilvl w:val="0"/>
          <w:numId w:val="2"/>
        </w:numPr>
        <w:ind w:hanging="480"/>
      </w:pPr>
      <w:r>
        <w:t xml:space="preserve">Experiência nas operações de </w:t>
      </w:r>
      <w:proofErr w:type="spellStart"/>
      <w:r>
        <w:t>logisitica</w:t>
      </w:r>
      <w:proofErr w:type="spellEnd"/>
      <w:r>
        <w:t xml:space="preserve"> integrada nas atividades </w:t>
      </w:r>
      <w:proofErr w:type="gramStart"/>
      <w:r>
        <w:t>de :</w:t>
      </w:r>
      <w:proofErr w:type="gramEnd"/>
      <w:r>
        <w:t xml:space="preserve"> recebimento, expedição, conferência, movimentação de produtos, armazenagem, inventário e gestão de estoque;</w:t>
      </w:r>
    </w:p>
    <w:p w14:paraId="52BB62FD" w14:textId="05895381" w:rsidR="00271DAE" w:rsidRDefault="00FC618C">
      <w:pPr>
        <w:numPr>
          <w:ilvl w:val="0"/>
          <w:numId w:val="2"/>
        </w:numPr>
        <w:spacing w:after="538"/>
        <w:ind w:hanging="480"/>
      </w:pPr>
      <w:r>
        <w:t xml:space="preserve">Acompanhamento e suporte na área </w:t>
      </w:r>
      <w:proofErr w:type="gramStart"/>
      <w:r>
        <w:t>administrativa( indicadores</w:t>
      </w:r>
      <w:proofErr w:type="gramEnd"/>
      <w:r>
        <w:t xml:space="preserve"> das metas de contrato; contratos de Atuação Braskem UN PE-1, PE2, PE3 )</w:t>
      </w:r>
    </w:p>
    <w:p w14:paraId="00552A40" w14:textId="77777777" w:rsidR="001C3C56" w:rsidRDefault="001C3C56" w:rsidP="001C3C56">
      <w:pPr>
        <w:spacing w:after="538"/>
      </w:pPr>
    </w:p>
    <w:p w14:paraId="79D16670" w14:textId="39AE4927" w:rsidR="00271DAE" w:rsidRDefault="00FC618C">
      <w:pPr>
        <w:tabs>
          <w:tab w:val="center" w:pos="7693"/>
        </w:tabs>
        <w:spacing w:after="0" w:line="259" w:lineRule="auto"/>
        <w:ind w:left="-15" w:firstLine="0"/>
      </w:pPr>
      <w:r>
        <w:rPr>
          <w:color w:val="202124"/>
        </w:rPr>
        <w:lastRenderedPageBreak/>
        <w:t xml:space="preserve">DHL </w:t>
      </w:r>
      <w:proofErr w:type="spellStart"/>
      <w:r>
        <w:rPr>
          <w:color w:val="202124"/>
        </w:rPr>
        <w:t>Supply</w:t>
      </w:r>
      <w:proofErr w:type="spellEnd"/>
      <w:r>
        <w:rPr>
          <w:color w:val="202124"/>
        </w:rPr>
        <w:t xml:space="preserve"> Chain </w:t>
      </w:r>
      <w:proofErr w:type="gramStart"/>
      <w:r w:rsidR="004F5B38">
        <w:rPr>
          <w:color w:val="202124"/>
        </w:rPr>
        <w:t xml:space="preserve">( </w:t>
      </w:r>
      <w:r w:rsidR="004F5B38">
        <w:t>Complexo</w:t>
      </w:r>
      <w:proofErr w:type="gramEnd"/>
      <w:r w:rsidR="004F5B38">
        <w:t xml:space="preserve"> Industrial </w:t>
      </w:r>
      <w:proofErr w:type="spellStart"/>
      <w:r w:rsidR="004F5B38">
        <w:t>Fod</w:t>
      </w:r>
      <w:proofErr w:type="spellEnd"/>
      <w:r w:rsidR="004F5B38">
        <w:t xml:space="preserve"> Nordeste )</w:t>
      </w:r>
      <w:r w:rsidR="001C3C56">
        <w:t xml:space="preserve"> </w:t>
      </w:r>
      <w:r>
        <w:rPr>
          <w:color w:val="202124"/>
        </w:rPr>
        <w:t>Período: 07/2004 a</w:t>
      </w:r>
      <w:r w:rsidR="001C3C56">
        <w:rPr>
          <w:color w:val="202124"/>
        </w:rPr>
        <w:t xml:space="preserve"> 03/2009</w:t>
      </w:r>
    </w:p>
    <w:p w14:paraId="7153D16B" w14:textId="3867EA03" w:rsidR="00271DAE" w:rsidRDefault="00271DAE">
      <w:pPr>
        <w:spacing w:after="0" w:line="259" w:lineRule="auto"/>
        <w:ind w:left="-5"/>
        <w:jc w:val="both"/>
      </w:pPr>
    </w:p>
    <w:p w14:paraId="3795E417" w14:textId="03FB8E40" w:rsidR="00271DAE" w:rsidRDefault="00FC618C">
      <w:pPr>
        <w:spacing w:after="253"/>
        <w:ind w:left="10" w:right="2533"/>
      </w:pPr>
      <w:r>
        <w:rPr>
          <w:color w:val="202124"/>
        </w:rPr>
        <w:t xml:space="preserve">Cargo: </w:t>
      </w:r>
      <w:r>
        <w:t>Operador Logístico: Operador de empilhadeira/Conferente</w:t>
      </w:r>
      <w:r w:rsidR="007C6FA7">
        <w:t xml:space="preserve">                      </w:t>
      </w:r>
      <w:r>
        <w:t xml:space="preserve"> </w:t>
      </w:r>
      <w:r>
        <w:rPr>
          <w:color w:val="202124"/>
        </w:rPr>
        <w:t>Principais atividades:</w:t>
      </w:r>
    </w:p>
    <w:p w14:paraId="0C5C27B1" w14:textId="27BE0A43" w:rsidR="00271DAE" w:rsidRDefault="00FC618C">
      <w:pPr>
        <w:numPr>
          <w:ilvl w:val="0"/>
          <w:numId w:val="2"/>
        </w:numPr>
        <w:ind w:hanging="480"/>
      </w:pPr>
      <w:r>
        <w:t>Operador de equipamentos industria</w:t>
      </w:r>
      <w:r w:rsidR="00C076D7">
        <w:t xml:space="preserve">l </w:t>
      </w:r>
      <w:proofErr w:type="gramStart"/>
      <w:r>
        <w:t>( empilhadeira</w:t>
      </w:r>
      <w:proofErr w:type="gramEnd"/>
      <w:r>
        <w:t xml:space="preserve"> GLP e elétrica, rebocador, paleteira elétrica);</w:t>
      </w:r>
    </w:p>
    <w:p w14:paraId="466B62E7" w14:textId="77777777" w:rsidR="00271DAE" w:rsidRDefault="00FC618C">
      <w:pPr>
        <w:numPr>
          <w:ilvl w:val="0"/>
          <w:numId w:val="2"/>
        </w:numPr>
        <w:ind w:hanging="480"/>
      </w:pPr>
      <w:r>
        <w:t>Responsável pela conferência e etiquetagem de material;</w:t>
      </w:r>
    </w:p>
    <w:p w14:paraId="20BE1B33" w14:textId="77777777" w:rsidR="00271DAE" w:rsidRDefault="00FC618C">
      <w:pPr>
        <w:numPr>
          <w:ilvl w:val="0"/>
          <w:numId w:val="2"/>
        </w:numPr>
        <w:ind w:hanging="480"/>
      </w:pPr>
      <w:r>
        <w:t>Análise e reporte de peças críticas, garantindo a entrega 100% do material solicitado pelo cliente interno e externo;</w:t>
      </w:r>
    </w:p>
    <w:p w14:paraId="382640DB" w14:textId="77777777" w:rsidR="00271DAE" w:rsidRDefault="00FC618C">
      <w:pPr>
        <w:numPr>
          <w:ilvl w:val="0"/>
          <w:numId w:val="2"/>
        </w:numPr>
        <w:ind w:hanging="480"/>
      </w:pPr>
      <w:r>
        <w:t>Controle de matérias em consignação e produtos avariados em estoque;</w:t>
      </w:r>
    </w:p>
    <w:p w14:paraId="2E92D66B" w14:textId="77777777" w:rsidR="00271DAE" w:rsidRDefault="00FC618C">
      <w:pPr>
        <w:numPr>
          <w:ilvl w:val="0"/>
          <w:numId w:val="2"/>
        </w:numPr>
        <w:spacing w:after="373"/>
        <w:ind w:hanging="480"/>
      </w:pPr>
      <w:r>
        <w:t>Emissão de relatórios operacionais para controle de material de terceiros, divergências de recebimento, avarias, devolução, peças novas e scrap.</w:t>
      </w:r>
    </w:p>
    <w:p w14:paraId="52389DF0" w14:textId="504FFBA6" w:rsidR="00271DAE" w:rsidRDefault="00FC618C">
      <w:pPr>
        <w:tabs>
          <w:tab w:val="center" w:pos="8068"/>
        </w:tabs>
        <w:spacing w:after="0" w:line="259" w:lineRule="auto"/>
        <w:ind w:left="-15" w:firstLine="0"/>
      </w:pPr>
      <w:proofErr w:type="spellStart"/>
      <w:r>
        <w:rPr>
          <w:color w:val="202124"/>
        </w:rPr>
        <w:t>Marglass</w:t>
      </w:r>
      <w:proofErr w:type="spellEnd"/>
      <w:r>
        <w:rPr>
          <w:color w:val="202124"/>
        </w:rPr>
        <w:t xml:space="preserve"> indústria de vidros </w:t>
      </w:r>
      <w:proofErr w:type="gramStart"/>
      <w:r>
        <w:rPr>
          <w:color w:val="202124"/>
        </w:rPr>
        <w:t xml:space="preserve">LTDA </w:t>
      </w:r>
      <w:r w:rsidR="001C3C56">
        <w:rPr>
          <w:color w:val="202124"/>
        </w:rPr>
        <w:t xml:space="preserve"> /</w:t>
      </w:r>
      <w:proofErr w:type="gramEnd"/>
      <w:r>
        <w:rPr>
          <w:color w:val="202124"/>
        </w:rPr>
        <w:t xml:space="preserve">Período: </w:t>
      </w:r>
      <w:r>
        <w:t>08/2002 a</w:t>
      </w:r>
    </w:p>
    <w:p w14:paraId="610FDC93" w14:textId="77777777" w:rsidR="00271DAE" w:rsidRDefault="00FC618C">
      <w:pPr>
        <w:ind w:left="10"/>
      </w:pPr>
      <w:r>
        <w:t>03/2003.</w:t>
      </w:r>
    </w:p>
    <w:p w14:paraId="388DCBD2" w14:textId="2AC674FD" w:rsidR="00271DAE" w:rsidRDefault="00FC618C">
      <w:pPr>
        <w:spacing w:after="259" w:line="259" w:lineRule="auto"/>
        <w:ind w:left="-5" w:right="7484"/>
        <w:jc w:val="both"/>
      </w:pPr>
      <w:proofErr w:type="spellStart"/>
      <w:r>
        <w:rPr>
          <w:color w:val="202124"/>
        </w:rPr>
        <w:t>Cargo:Almoxarife</w:t>
      </w:r>
      <w:proofErr w:type="spellEnd"/>
      <w:r w:rsidR="007C6FA7">
        <w:rPr>
          <w:color w:val="202124"/>
        </w:rPr>
        <w:t xml:space="preserve">         </w:t>
      </w:r>
      <w:r>
        <w:rPr>
          <w:color w:val="202124"/>
        </w:rPr>
        <w:t xml:space="preserve"> Principais atividades:</w:t>
      </w:r>
    </w:p>
    <w:p w14:paraId="32D0F7A7" w14:textId="77777777" w:rsidR="00271DAE" w:rsidRDefault="00FC618C">
      <w:pPr>
        <w:numPr>
          <w:ilvl w:val="0"/>
          <w:numId w:val="2"/>
        </w:numPr>
        <w:ind w:hanging="480"/>
      </w:pPr>
      <w:r>
        <w:t>Responsável pela compra de material;</w:t>
      </w:r>
    </w:p>
    <w:p w14:paraId="15B99CA2" w14:textId="77777777" w:rsidR="00271DAE" w:rsidRDefault="00FC618C">
      <w:pPr>
        <w:numPr>
          <w:ilvl w:val="0"/>
          <w:numId w:val="2"/>
        </w:numPr>
        <w:ind w:hanging="480"/>
      </w:pPr>
      <w:r>
        <w:t>Controle de estoque e armazenagem;</w:t>
      </w:r>
    </w:p>
    <w:p w14:paraId="0CBAB9F6" w14:textId="77777777" w:rsidR="00271DAE" w:rsidRDefault="00FC618C">
      <w:pPr>
        <w:numPr>
          <w:ilvl w:val="0"/>
          <w:numId w:val="2"/>
        </w:numPr>
        <w:spacing w:after="671"/>
        <w:ind w:hanging="480"/>
      </w:pPr>
      <w:r>
        <w:t>Emissão de notas fiscais e relatórios para controle de material;</w:t>
      </w:r>
    </w:p>
    <w:p w14:paraId="727CD44D" w14:textId="77777777" w:rsidR="00271DAE" w:rsidRDefault="00FC618C">
      <w:pPr>
        <w:spacing w:after="239" w:line="259" w:lineRule="auto"/>
        <w:ind w:left="-5"/>
      </w:pPr>
      <w:r>
        <w:rPr>
          <w:sz w:val="26"/>
        </w:rPr>
        <w:t>Informática</w:t>
      </w:r>
    </w:p>
    <w:p w14:paraId="39E9882E" w14:textId="77777777" w:rsidR="00271DAE" w:rsidRDefault="00FC618C">
      <w:pPr>
        <w:numPr>
          <w:ilvl w:val="0"/>
          <w:numId w:val="2"/>
        </w:numPr>
        <w:spacing w:after="611"/>
        <w:ind w:hanging="480"/>
      </w:pPr>
      <w:r>
        <w:t>Pacote Office – Intermediário.</w:t>
      </w:r>
    </w:p>
    <w:p w14:paraId="4F1A3071" w14:textId="77777777" w:rsidR="00271DAE" w:rsidRDefault="00FC618C">
      <w:pPr>
        <w:pStyle w:val="Ttulo1"/>
        <w:ind w:left="-5"/>
      </w:pPr>
      <w:r>
        <w:t>Cursos Complementares</w:t>
      </w:r>
    </w:p>
    <w:p w14:paraId="3AC12FD3" w14:textId="501E956C" w:rsidR="00271DAE" w:rsidRDefault="00FC618C">
      <w:pPr>
        <w:numPr>
          <w:ilvl w:val="0"/>
          <w:numId w:val="3"/>
        </w:numPr>
        <w:ind w:hanging="480"/>
      </w:pPr>
      <w:r>
        <w:t>Operador de Empilhadeira - Senai (Salvador - BA)</w:t>
      </w:r>
    </w:p>
    <w:p w14:paraId="40573C5B" w14:textId="77777777" w:rsidR="004F5B38" w:rsidRDefault="004F5B38" w:rsidP="004F5B38">
      <w:pPr>
        <w:ind w:left="833" w:firstLine="0"/>
      </w:pPr>
    </w:p>
    <w:p w14:paraId="67255785" w14:textId="3466F309" w:rsidR="004F5B38" w:rsidRDefault="00FC618C" w:rsidP="004F5B38">
      <w:pPr>
        <w:numPr>
          <w:ilvl w:val="0"/>
          <w:numId w:val="3"/>
        </w:numPr>
        <w:ind w:hanging="480"/>
      </w:pPr>
      <w:r>
        <w:t>Multiplicador de processos logístico (Complexo Industrial Ford Nordeste)</w:t>
      </w:r>
    </w:p>
    <w:p w14:paraId="129E8A1E" w14:textId="77777777" w:rsidR="004F5B38" w:rsidRDefault="004F5B38" w:rsidP="004F5B38">
      <w:pPr>
        <w:ind w:left="0" w:firstLine="0"/>
      </w:pPr>
    </w:p>
    <w:p w14:paraId="655E7F1E" w14:textId="6C867576" w:rsidR="00271DAE" w:rsidRPr="004F5B38" w:rsidRDefault="00FC618C">
      <w:pPr>
        <w:numPr>
          <w:ilvl w:val="0"/>
          <w:numId w:val="3"/>
        </w:numPr>
        <w:spacing w:after="0" w:line="259" w:lineRule="auto"/>
        <w:ind w:hanging="480"/>
      </w:pPr>
      <w:r>
        <w:rPr>
          <w:color w:val="202124"/>
        </w:rPr>
        <w:t>Brigada de Incêndio - (Curso interno do complexo Industrial Ford Nordeste)</w:t>
      </w:r>
    </w:p>
    <w:p w14:paraId="2D242692" w14:textId="77777777" w:rsidR="004F5B38" w:rsidRPr="004F5B38" w:rsidRDefault="004F5B38" w:rsidP="004F5B38">
      <w:pPr>
        <w:spacing w:after="0" w:line="259" w:lineRule="auto"/>
        <w:ind w:left="833" w:firstLine="0"/>
      </w:pPr>
    </w:p>
    <w:p w14:paraId="4C9C0BA8" w14:textId="77777777" w:rsidR="004F5B38" w:rsidRDefault="004F5B38" w:rsidP="004F5B38">
      <w:pPr>
        <w:spacing w:after="0" w:line="259" w:lineRule="auto"/>
        <w:ind w:left="833" w:firstLine="0"/>
      </w:pPr>
    </w:p>
    <w:p w14:paraId="40620B2D" w14:textId="77777777" w:rsidR="004F5B38" w:rsidRPr="004F5B38" w:rsidRDefault="00FC618C" w:rsidP="004F5B38">
      <w:pPr>
        <w:numPr>
          <w:ilvl w:val="0"/>
          <w:numId w:val="3"/>
        </w:numPr>
        <w:spacing w:after="392" w:line="259" w:lineRule="auto"/>
        <w:ind w:hanging="480"/>
      </w:pPr>
      <w:r w:rsidRPr="004F5B38">
        <w:rPr>
          <w:color w:val="202124"/>
        </w:rPr>
        <w:t xml:space="preserve">Curso de Movimentação de carga NR11 atualizado </w:t>
      </w:r>
      <w:r w:rsidR="004F5B38" w:rsidRPr="004F5B38">
        <w:rPr>
          <w:color w:val="202124"/>
        </w:rPr>
        <w:t>–</w:t>
      </w:r>
      <w:r w:rsidRPr="004F5B38">
        <w:rPr>
          <w:color w:val="202124"/>
        </w:rPr>
        <w:t xml:space="preserve"> </w:t>
      </w:r>
      <w:proofErr w:type="spellStart"/>
      <w:r w:rsidRPr="004F5B38">
        <w:rPr>
          <w:color w:val="202124"/>
        </w:rPr>
        <w:t>Ingeted</w:t>
      </w:r>
      <w:proofErr w:type="spellEnd"/>
    </w:p>
    <w:p w14:paraId="252B0BF3" w14:textId="53ECB8B0" w:rsidR="004F5B38" w:rsidRPr="004F5B38" w:rsidRDefault="004F5B38" w:rsidP="004F5B38">
      <w:pPr>
        <w:numPr>
          <w:ilvl w:val="0"/>
          <w:numId w:val="3"/>
        </w:numPr>
        <w:spacing w:after="392" w:line="259" w:lineRule="auto"/>
        <w:ind w:hanging="480"/>
      </w:pPr>
      <w:r w:rsidRPr="004F5B38">
        <w:rPr>
          <w:color w:val="202124"/>
        </w:rPr>
        <w:t>Curso</w:t>
      </w:r>
      <w:r>
        <w:rPr>
          <w:color w:val="202124"/>
        </w:rPr>
        <w:t xml:space="preserve"> Conferencia de materiais / </w:t>
      </w:r>
      <w:proofErr w:type="spellStart"/>
      <w:r>
        <w:rPr>
          <w:color w:val="202124"/>
        </w:rPr>
        <w:t>Logistica</w:t>
      </w:r>
      <w:proofErr w:type="spellEnd"/>
      <w:r>
        <w:rPr>
          <w:color w:val="202124"/>
        </w:rPr>
        <w:t xml:space="preserve"> – </w:t>
      </w:r>
      <w:proofErr w:type="spellStart"/>
      <w:r>
        <w:rPr>
          <w:color w:val="202124"/>
        </w:rPr>
        <w:t>Ingeted</w:t>
      </w:r>
      <w:proofErr w:type="spellEnd"/>
    </w:p>
    <w:p w14:paraId="42D3A9D0" w14:textId="612CC6AF" w:rsidR="004F5B38" w:rsidRPr="004F5B38" w:rsidRDefault="004F5B38" w:rsidP="004F5B38">
      <w:pPr>
        <w:numPr>
          <w:ilvl w:val="0"/>
          <w:numId w:val="3"/>
        </w:numPr>
        <w:spacing w:after="392" w:line="259" w:lineRule="auto"/>
        <w:ind w:hanging="480"/>
      </w:pPr>
      <w:proofErr w:type="gramStart"/>
      <w:r>
        <w:rPr>
          <w:color w:val="202124"/>
        </w:rPr>
        <w:t>Curso :</w:t>
      </w:r>
      <w:proofErr w:type="gramEnd"/>
      <w:r>
        <w:rPr>
          <w:color w:val="202124"/>
        </w:rPr>
        <w:t xml:space="preserve"> CBASI – Curso Básico de segurança Industrial</w:t>
      </w:r>
    </w:p>
    <w:p w14:paraId="0DCF0B62" w14:textId="7CBDB3B6" w:rsidR="004F5B38" w:rsidRDefault="004F5B38" w:rsidP="004F5B38">
      <w:pPr>
        <w:numPr>
          <w:ilvl w:val="0"/>
          <w:numId w:val="3"/>
        </w:numPr>
        <w:spacing w:after="392" w:line="259" w:lineRule="auto"/>
        <w:ind w:hanging="480"/>
      </w:pPr>
      <w:proofErr w:type="gramStart"/>
      <w:r>
        <w:rPr>
          <w:color w:val="202124"/>
        </w:rPr>
        <w:t xml:space="preserve">Curso </w:t>
      </w:r>
      <w:r w:rsidR="007C6FA7">
        <w:rPr>
          <w:color w:val="202124"/>
        </w:rPr>
        <w:t>:</w:t>
      </w:r>
      <w:proofErr w:type="gramEnd"/>
      <w:r w:rsidR="007C6FA7">
        <w:rPr>
          <w:color w:val="202124"/>
        </w:rPr>
        <w:t xml:space="preserve"> Treinamento de Prevenção  e combate  à </w:t>
      </w:r>
      <w:proofErr w:type="spellStart"/>
      <w:r w:rsidR="007C6FA7">
        <w:rPr>
          <w:color w:val="202124"/>
        </w:rPr>
        <w:t>Incendios</w:t>
      </w:r>
      <w:proofErr w:type="spellEnd"/>
    </w:p>
    <w:p w14:paraId="2271B131" w14:textId="77777777" w:rsidR="00271DAE" w:rsidRDefault="00FC618C">
      <w:pPr>
        <w:pStyle w:val="Ttulo1"/>
        <w:ind w:left="-5"/>
      </w:pPr>
      <w:r>
        <w:lastRenderedPageBreak/>
        <w:t>Certificados</w:t>
      </w:r>
    </w:p>
    <w:p w14:paraId="7EA7708D" w14:textId="14A45B09" w:rsidR="00271DAE" w:rsidRDefault="00FC618C">
      <w:pPr>
        <w:numPr>
          <w:ilvl w:val="0"/>
          <w:numId w:val="4"/>
        </w:numPr>
        <w:ind w:hanging="480"/>
      </w:pPr>
      <w:r>
        <w:t>Certificado de reconhecimento em 15/09/2008 (Cliente Ford do Nordeste)</w:t>
      </w:r>
    </w:p>
    <w:p w14:paraId="00451CF3" w14:textId="77777777" w:rsidR="007C6FA7" w:rsidRDefault="007C6FA7" w:rsidP="007C6FA7">
      <w:pPr>
        <w:ind w:left="-8" w:firstLine="0"/>
      </w:pPr>
    </w:p>
    <w:p w14:paraId="4A92287E" w14:textId="21CF6449" w:rsidR="007C6FA7" w:rsidRDefault="00FC618C" w:rsidP="007C6FA7">
      <w:pPr>
        <w:numPr>
          <w:ilvl w:val="0"/>
          <w:numId w:val="4"/>
        </w:numPr>
        <w:ind w:hanging="480"/>
      </w:pPr>
      <w:r>
        <w:t>Certificado de auditores internos - Camaçari-Ba</w:t>
      </w:r>
    </w:p>
    <w:p w14:paraId="04FBCA72" w14:textId="77777777" w:rsidR="007C6FA7" w:rsidRDefault="007C6FA7" w:rsidP="007C6FA7">
      <w:pPr>
        <w:ind w:left="-8" w:firstLine="0"/>
      </w:pPr>
    </w:p>
    <w:p w14:paraId="247C4C59" w14:textId="77777777" w:rsidR="00271DAE" w:rsidRDefault="00FC618C">
      <w:pPr>
        <w:numPr>
          <w:ilvl w:val="0"/>
          <w:numId w:val="4"/>
        </w:numPr>
        <w:ind w:hanging="480"/>
      </w:pPr>
      <w:r>
        <w:t>Certificado de Planejamento empresarial - Rio Grande do Sul-RS / Renova lavanderia.</w:t>
      </w:r>
    </w:p>
    <w:sectPr w:rsidR="00271D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5"/>
      <w:pgMar w:top="0" w:right="760" w:bottom="319" w:left="70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35675" w14:textId="77777777" w:rsidR="00A04270" w:rsidRDefault="00A04270">
      <w:pPr>
        <w:spacing w:after="0" w:line="240" w:lineRule="auto"/>
      </w:pPr>
      <w:r>
        <w:separator/>
      </w:r>
    </w:p>
  </w:endnote>
  <w:endnote w:type="continuationSeparator" w:id="0">
    <w:p w14:paraId="0F983876" w14:textId="77777777" w:rsidR="00A04270" w:rsidRDefault="00A0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34799" w14:textId="77777777" w:rsidR="00271DAE" w:rsidRDefault="00FC618C">
    <w:pPr>
      <w:spacing w:after="0" w:line="259" w:lineRule="auto"/>
      <w:ind w:left="-705" w:right="1115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B4898E1" wp14:editId="2B1DE108">
              <wp:simplePos x="0" y="0"/>
              <wp:positionH relativeFrom="page">
                <wp:posOffset>161925</wp:posOffset>
              </wp:positionH>
              <wp:positionV relativeFrom="page">
                <wp:posOffset>10610850</wp:posOffset>
              </wp:positionV>
              <wp:extent cx="285750" cy="85725"/>
              <wp:effectExtent l="0" t="0" r="0" b="0"/>
              <wp:wrapSquare wrapText="bothSides"/>
              <wp:docPr id="4716" name="Group 47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750" cy="85725"/>
                        <a:chOff x="0" y="0"/>
                        <a:chExt cx="285750" cy="85725"/>
                      </a:xfrm>
                    </wpg:grpSpPr>
                    <wps:wsp>
                      <wps:cNvPr id="4852" name="Shape 4852"/>
                      <wps:cNvSpPr/>
                      <wps:spPr>
                        <a:xfrm>
                          <a:off x="276225" y="0"/>
                          <a:ext cx="9525" cy="857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857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85725"/>
                              </a:lnTo>
                              <a:lnTo>
                                <a:pt x="0" y="857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888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53" name="Shape 4853"/>
                      <wps:cNvSpPr/>
                      <wps:spPr>
                        <a:xfrm>
                          <a:off x="0" y="0"/>
                          <a:ext cx="28575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0" h="9525">
                              <a:moveTo>
                                <a:pt x="0" y="0"/>
                              </a:moveTo>
                              <a:lnTo>
                                <a:pt x="285750" y="0"/>
                              </a:lnTo>
                              <a:lnTo>
                                <a:pt x="2857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888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16" style="width:22.5pt;height:6.75pt;position:absolute;mso-position-horizontal-relative:page;mso-position-horizontal:absolute;margin-left:12.75pt;mso-position-vertical-relative:page;margin-top:835.5pt;" coordsize="2857,857">
              <v:shape id="Shape 4854" style="position:absolute;width:95;height:857;left:2762;top:0;" coordsize="9525,85725" path="m0,0l9525,0l9525,85725l0,85725l0,0">
                <v:stroke weight="0pt" endcap="flat" joinstyle="miter" miterlimit="10" on="false" color="#000000" opacity="0"/>
                <v:fill on="true" color="#888888"/>
              </v:shape>
              <v:shape id="Shape 4855" style="position:absolute;width:2857;height:95;left:0;top:0;" coordsize="285750,9525" path="m0,0l285750,0l285750,9525l0,9525l0,0">
                <v:stroke weight="0pt" endcap="flat" joinstyle="miter" miterlimit="10" on="false" color="#000000" opacity="0"/>
                <v:fill on="true" color="#888888"/>
              </v:shape>
              <w10:wrap type="squar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44EBBF6" wp14:editId="4B8D8DDB">
              <wp:simplePos x="0" y="0"/>
              <wp:positionH relativeFrom="page">
                <wp:posOffset>7105650</wp:posOffset>
              </wp:positionH>
              <wp:positionV relativeFrom="page">
                <wp:posOffset>10610850</wp:posOffset>
              </wp:positionV>
              <wp:extent cx="285750" cy="85725"/>
              <wp:effectExtent l="0" t="0" r="0" b="0"/>
              <wp:wrapSquare wrapText="bothSides"/>
              <wp:docPr id="4719" name="Group 47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750" cy="85725"/>
                        <a:chOff x="0" y="0"/>
                        <a:chExt cx="285750" cy="85725"/>
                      </a:xfrm>
                    </wpg:grpSpPr>
                    <wps:wsp>
                      <wps:cNvPr id="4856" name="Shape 4856"/>
                      <wps:cNvSpPr/>
                      <wps:spPr>
                        <a:xfrm>
                          <a:off x="0" y="0"/>
                          <a:ext cx="9525" cy="857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857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85725"/>
                              </a:lnTo>
                              <a:lnTo>
                                <a:pt x="0" y="857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888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57" name="Shape 4857"/>
                      <wps:cNvSpPr/>
                      <wps:spPr>
                        <a:xfrm>
                          <a:off x="0" y="0"/>
                          <a:ext cx="28575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0" h="9525">
                              <a:moveTo>
                                <a:pt x="0" y="0"/>
                              </a:moveTo>
                              <a:lnTo>
                                <a:pt x="285750" y="0"/>
                              </a:lnTo>
                              <a:lnTo>
                                <a:pt x="2857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888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19" style="width:22.5pt;height:6.75pt;position:absolute;mso-position-horizontal-relative:page;mso-position-horizontal:absolute;margin-left:559.5pt;mso-position-vertical-relative:page;margin-top:835.5pt;" coordsize="2857,857">
              <v:shape id="Shape 4858" style="position:absolute;width:95;height:857;left:0;top:0;" coordsize="9525,85725" path="m0,0l9525,0l9525,85725l0,85725l0,0">
                <v:stroke weight="0pt" endcap="flat" joinstyle="miter" miterlimit="10" on="false" color="#000000" opacity="0"/>
                <v:fill on="true" color="#888888"/>
              </v:shape>
              <v:shape id="Shape 4859" style="position:absolute;width:2857;height:95;left:0;top:0;" coordsize="285750,9525" path="m0,0l285750,0l285750,9525l0,9525l0,0">
                <v:stroke weight="0pt" endcap="flat" joinstyle="miter" miterlimit="10" on="false" color="#000000" opacity="0"/>
                <v:fill on="true" color="#888888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5D711" w14:textId="77777777" w:rsidR="00271DAE" w:rsidRDefault="00FC618C">
    <w:pPr>
      <w:spacing w:after="0" w:line="259" w:lineRule="auto"/>
      <w:ind w:left="-705" w:right="1115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087DAF6" wp14:editId="46E7BF06">
              <wp:simplePos x="0" y="0"/>
              <wp:positionH relativeFrom="page">
                <wp:posOffset>161925</wp:posOffset>
              </wp:positionH>
              <wp:positionV relativeFrom="page">
                <wp:posOffset>10610850</wp:posOffset>
              </wp:positionV>
              <wp:extent cx="285750" cy="85725"/>
              <wp:effectExtent l="0" t="0" r="0" b="0"/>
              <wp:wrapSquare wrapText="bothSides"/>
              <wp:docPr id="4696" name="Group 46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750" cy="85725"/>
                        <a:chOff x="0" y="0"/>
                        <a:chExt cx="285750" cy="85725"/>
                      </a:xfrm>
                    </wpg:grpSpPr>
                    <wps:wsp>
                      <wps:cNvPr id="4844" name="Shape 4844"/>
                      <wps:cNvSpPr/>
                      <wps:spPr>
                        <a:xfrm>
                          <a:off x="276225" y="0"/>
                          <a:ext cx="9525" cy="857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857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85725"/>
                              </a:lnTo>
                              <a:lnTo>
                                <a:pt x="0" y="857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888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45" name="Shape 4845"/>
                      <wps:cNvSpPr/>
                      <wps:spPr>
                        <a:xfrm>
                          <a:off x="0" y="0"/>
                          <a:ext cx="28575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0" h="9525">
                              <a:moveTo>
                                <a:pt x="0" y="0"/>
                              </a:moveTo>
                              <a:lnTo>
                                <a:pt x="285750" y="0"/>
                              </a:lnTo>
                              <a:lnTo>
                                <a:pt x="2857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888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96" style="width:22.5pt;height:6.75pt;position:absolute;mso-position-horizontal-relative:page;mso-position-horizontal:absolute;margin-left:12.75pt;mso-position-vertical-relative:page;margin-top:835.5pt;" coordsize="2857,857">
              <v:shape id="Shape 4846" style="position:absolute;width:95;height:857;left:2762;top:0;" coordsize="9525,85725" path="m0,0l9525,0l9525,85725l0,85725l0,0">
                <v:stroke weight="0pt" endcap="flat" joinstyle="miter" miterlimit="10" on="false" color="#000000" opacity="0"/>
                <v:fill on="true" color="#888888"/>
              </v:shape>
              <v:shape id="Shape 4847" style="position:absolute;width:2857;height:95;left:0;top:0;" coordsize="285750,9525" path="m0,0l285750,0l285750,9525l0,9525l0,0">
                <v:stroke weight="0pt" endcap="flat" joinstyle="miter" miterlimit="10" on="false" color="#000000" opacity="0"/>
                <v:fill on="true" color="#888888"/>
              </v:shape>
              <w10:wrap type="squar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39810BC" wp14:editId="3BC6E80B">
              <wp:simplePos x="0" y="0"/>
              <wp:positionH relativeFrom="page">
                <wp:posOffset>7105650</wp:posOffset>
              </wp:positionH>
              <wp:positionV relativeFrom="page">
                <wp:posOffset>10610850</wp:posOffset>
              </wp:positionV>
              <wp:extent cx="285750" cy="85725"/>
              <wp:effectExtent l="0" t="0" r="0" b="0"/>
              <wp:wrapSquare wrapText="bothSides"/>
              <wp:docPr id="4699" name="Group 46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750" cy="85725"/>
                        <a:chOff x="0" y="0"/>
                        <a:chExt cx="285750" cy="85725"/>
                      </a:xfrm>
                    </wpg:grpSpPr>
                    <wps:wsp>
                      <wps:cNvPr id="4848" name="Shape 4848"/>
                      <wps:cNvSpPr/>
                      <wps:spPr>
                        <a:xfrm>
                          <a:off x="0" y="0"/>
                          <a:ext cx="9525" cy="857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857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85725"/>
                              </a:lnTo>
                              <a:lnTo>
                                <a:pt x="0" y="857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888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49" name="Shape 4849"/>
                      <wps:cNvSpPr/>
                      <wps:spPr>
                        <a:xfrm>
                          <a:off x="0" y="0"/>
                          <a:ext cx="28575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0" h="9525">
                              <a:moveTo>
                                <a:pt x="0" y="0"/>
                              </a:moveTo>
                              <a:lnTo>
                                <a:pt x="285750" y="0"/>
                              </a:lnTo>
                              <a:lnTo>
                                <a:pt x="2857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888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99" style="width:22.5pt;height:6.75pt;position:absolute;mso-position-horizontal-relative:page;mso-position-horizontal:absolute;margin-left:559.5pt;mso-position-vertical-relative:page;margin-top:835.5pt;" coordsize="2857,857">
              <v:shape id="Shape 4850" style="position:absolute;width:95;height:857;left:0;top:0;" coordsize="9525,85725" path="m0,0l9525,0l9525,85725l0,85725l0,0">
                <v:stroke weight="0pt" endcap="flat" joinstyle="miter" miterlimit="10" on="false" color="#000000" opacity="0"/>
                <v:fill on="true" color="#888888"/>
              </v:shape>
              <v:shape id="Shape 4851" style="position:absolute;width:2857;height:95;left:0;top:0;" coordsize="285750,9525" path="m0,0l285750,0l285750,9525l0,9525l0,0">
                <v:stroke weight="0pt" endcap="flat" joinstyle="miter" miterlimit="10" on="false" color="#000000" opacity="0"/>
                <v:fill on="true" color="#888888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C41CA" w14:textId="77777777" w:rsidR="00271DAE" w:rsidRDefault="00FC618C">
    <w:pPr>
      <w:spacing w:after="0" w:line="259" w:lineRule="auto"/>
      <w:ind w:left="-705" w:right="1115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FF73DEB" wp14:editId="0B0F3079">
              <wp:simplePos x="0" y="0"/>
              <wp:positionH relativeFrom="page">
                <wp:posOffset>161925</wp:posOffset>
              </wp:positionH>
              <wp:positionV relativeFrom="page">
                <wp:posOffset>10610850</wp:posOffset>
              </wp:positionV>
              <wp:extent cx="285750" cy="85725"/>
              <wp:effectExtent l="0" t="0" r="0" b="0"/>
              <wp:wrapSquare wrapText="bothSides"/>
              <wp:docPr id="4676" name="Group 46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750" cy="85725"/>
                        <a:chOff x="0" y="0"/>
                        <a:chExt cx="285750" cy="85725"/>
                      </a:xfrm>
                    </wpg:grpSpPr>
                    <wps:wsp>
                      <wps:cNvPr id="4836" name="Shape 4836"/>
                      <wps:cNvSpPr/>
                      <wps:spPr>
                        <a:xfrm>
                          <a:off x="276225" y="0"/>
                          <a:ext cx="9525" cy="857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857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85725"/>
                              </a:lnTo>
                              <a:lnTo>
                                <a:pt x="0" y="857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888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37" name="Shape 4837"/>
                      <wps:cNvSpPr/>
                      <wps:spPr>
                        <a:xfrm>
                          <a:off x="0" y="0"/>
                          <a:ext cx="28575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0" h="9525">
                              <a:moveTo>
                                <a:pt x="0" y="0"/>
                              </a:moveTo>
                              <a:lnTo>
                                <a:pt x="285750" y="0"/>
                              </a:lnTo>
                              <a:lnTo>
                                <a:pt x="2857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888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76" style="width:22.5pt;height:6.75pt;position:absolute;mso-position-horizontal-relative:page;mso-position-horizontal:absolute;margin-left:12.75pt;mso-position-vertical-relative:page;margin-top:835.5pt;" coordsize="2857,857">
              <v:shape id="Shape 4838" style="position:absolute;width:95;height:857;left:2762;top:0;" coordsize="9525,85725" path="m0,0l9525,0l9525,85725l0,85725l0,0">
                <v:stroke weight="0pt" endcap="flat" joinstyle="miter" miterlimit="10" on="false" color="#000000" opacity="0"/>
                <v:fill on="true" color="#888888"/>
              </v:shape>
              <v:shape id="Shape 4839" style="position:absolute;width:2857;height:95;left:0;top:0;" coordsize="285750,9525" path="m0,0l285750,0l285750,9525l0,9525l0,0">
                <v:stroke weight="0pt" endcap="flat" joinstyle="miter" miterlimit="10" on="false" color="#000000" opacity="0"/>
                <v:fill on="true" color="#888888"/>
              </v:shape>
              <w10:wrap type="squar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0C34C1A" wp14:editId="3F4B597D">
              <wp:simplePos x="0" y="0"/>
              <wp:positionH relativeFrom="page">
                <wp:posOffset>7105650</wp:posOffset>
              </wp:positionH>
              <wp:positionV relativeFrom="page">
                <wp:posOffset>10610850</wp:posOffset>
              </wp:positionV>
              <wp:extent cx="285750" cy="85725"/>
              <wp:effectExtent l="0" t="0" r="0" b="0"/>
              <wp:wrapSquare wrapText="bothSides"/>
              <wp:docPr id="4679" name="Group 46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750" cy="85725"/>
                        <a:chOff x="0" y="0"/>
                        <a:chExt cx="285750" cy="85725"/>
                      </a:xfrm>
                    </wpg:grpSpPr>
                    <wps:wsp>
                      <wps:cNvPr id="4840" name="Shape 4840"/>
                      <wps:cNvSpPr/>
                      <wps:spPr>
                        <a:xfrm>
                          <a:off x="0" y="0"/>
                          <a:ext cx="9525" cy="857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857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85725"/>
                              </a:lnTo>
                              <a:lnTo>
                                <a:pt x="0" y="857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888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41" name="Shape 4841"/>
                      <wps:cNvSpPr/>
                      <wps:spPr>
                        <a:xfrm>
                          <a:off x="0" y="0"/>
                          <a:ext cx="28575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0" h="9525">
                              <a:moveTo>
                                <a:pt x="0" y="0"/>
                              </a:moveTo>
                              <a:lnTo>
                                <a:pt x="285750" y="0"/>
                              </a:lnTo>
                              <a:lnTo>
                                <a:pt x="2857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888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79" style="width:22.5pt;height:6.75pt;position:absolute;mso-position-horizontal-relative:page;mso-position-horizontal:absolute;margin-left:559.5pt;mso-position-vertical-relative:page;margin-top:835.5pt;" coordsize="2857,857">
              <v:shape id="Shape 4842" style="position:absolute;width:95;height:857;left:0;top:0;" coordsize="9525,85725" path="m0,0l9525,0l9525,85725l0,85725l0,0">
                <v:stroke weight="0pt" endcap="flat" joinstyle="miter" miterlimit="10" on="false" color="#000000" opacity="0"/>
                <v:fill on="true" color="#888888"/>
              </v:shape>
              <v:shape id="Shape 4843" style="position:absolute;width:2857;height:95;left:0;top:0;" coordsize="285750,9525" path="m0,0l285750,0l285750,9525l0,9525l0,0">
                <v:stroke weight="0pt" endcap="flat" joinstyle="miter" miterlimit="10" on="false" color="#000000" opacity="0"/>
                <v:fill on="true" color="#888888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295CA" w14:textId="77777777" w:rsidR="00A04270" w:rsidRDefault="00A04270">
      <w:pPr>
        <w:spacing w:after="0" w:line="240" w:lineRule="auto"/>
      </w:pPr>
      <w:r>
        <w:separator/>
      </w:r>
    </w:p>
  </w:footnote>
  <w:footnote w:type="continuationSeparator" w:id="0">
    <w:p w14:paraId="19F785CF" w14:textId="77777777" w:rsidR="00A04270" w:rsidRDefault="00A04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E80F5" w14:textId="77777777" w:rsidR="00271DAE" w:rsidRDefault="00FC618C">
    <w:pPr>
      <w:spacing w:after="0" w:line="259" w:lineRule="auto"/>
      <w:ind w:left="-705" w:right="1115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51FB05A" wp14:editId="5BBD5704">
              <wp:simplePos x="0" y="0"/>
              <wp:positionH relativeFrom="page">
                <wp:posOffset>161925</wp:posOffset>
              </wp:positionH>
              <wp:positionV relativeFrom="page">
                <wp:posOffset>0</wp:posOffset>
              </wp:positionV>
              <wp:extent cx="285750" cy="1"/>
              <wp:effectExtent l="0" t="0" r="0" b="0"/>
              <wp:wrapSquare wrapText="bothSides"/>
              <wp:docPr id="4706" name="Group 47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750" cy="1"/>
                        <a:chOff x="0" y="0"/>
                        <a:chExt cx="285750" cy="1"/>
                      </a:xfrm>
                    </wpg:grpSpPr>
                    <wps:wsp>
                      <wps:cNvPr id="4707" name="Shape 4707"/>
                      <wps:cNvSpPr/>
                      <wps:spPr>
                        <a:xfrm>
                          <a:off x="276225" y="0"/>
                          <a:ext cx="95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888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8" name="Shape 4708"/>
                      <wps:cNvSpPr/>
                      <wps:spPr>
                        <a:xfrm>
                          <a:off x="0" y="0"/>
                          <a:ext cx="2857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0">
                              <a:moveTo>
                                <a:pt x="285750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888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06" style="width:22.5pt;height:7.87402e-05pt;position:absolute;mso-position-horizontal-relative:page;mso-position-horizontal:absolute;margin-left:12.75pt;mso-position-vertical-relative:page;margin-top:0pt;" coordsize="2857,0">
              <v:shape id="Shape 4707" style="position:absolute;width:95;height:0;left:2762;top:0;" coordsize="9525,0" path="m9525,0l0,0x">
                <v:stroke weight="0pt" endcap="flat" joinstyle="miter" miterlimit="10" on="false" color="#000000" opacity="0"/>
                <v:fill on="true" color="#888888"/>
              </v:shape>
              <v:shape id="Shape 4708" style="position:absolute;width:2857;height:0;left:0;top:0;" coordsize="285750,0" path="m285750,0l0,0x">
                <v:stroke weight="0pt" endcap="flat" joinstyle="miter" miterlimit="10" on="false" color="#000000" opacity="0"/>
                <v:fill on="true" color="#888888"/>
              </v:shape>
              <w10:wrap type="squar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9C02B11" wp14:editId="2C40F342">
              <wp:simplePos x="0" y="0"/>
              <wp:positionH relativeFrom="page">
                <wp:posOffset>7105650</wp:posOffset>
              </wp:positionH>
              <wp:positionV relativeFrom="page">
                <wp:posOffset>0</wp:posOffset>
              </wp:positionV>
              <wp:extent cx="285750" cy="1"/>
              <wp:effectExtent l="0" t="0" r="0" b="0"/>
              <wp:wrapSquare wrapText="bothSides"/>
              <wp:docPr id="4709" name="Group 47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750" cy="1"/>
                        <a:chOff x="0" y="0"/>
                        <a:chExt cx="285750" cy="1"/>
                      </a:xfrm>
                    </wpg:grpSpPr>
                    <wps:wsp>
                      <wps:cNvPr id="4710" name="Shape 4710"/>
                      <wps:cNvSpPr/>
                      <wps:spPr>
                        <a:xfrm>
                          <a:off x="0" y="0"/>
                          <a:ext cx="95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888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11" name="Shape 4711"/>
                      <wps:cNvSpPr/>
                      <wps:spPr>
                        <a:xfrm>
                          <a:off x="0" y="0"/>
                          <a:ext cx="2857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0">
                              <a:moveTo>
                                <a:pt x="285750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888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09" style="width:22.5pt;height:7.87402e-05pt;position:absolute;mso-position-horizontal-relative:page;mso-position-horizontal:absolute;margin-left:559.5pt;mso-position-vertical-relative:page;margin-top:0pt;" coordsize="2857,0">
              <v:shape id="Shape 4710" style="position:absolute;width:95;height:0;left:0;top:0;" coordsize="9525,0" path="m9525,0l0,0x">
                <v:stroke weight="0pt" endcap="flat" joinstyle="miter" miterlimit="10" on="false" color="#000000" opacity="0"/>
                <v:fill on="true" color="#888888"/>
              </v:shape>
              <v:shape id="Shape 4711" style="position:absolute;width:2857;height:0;left:0;top:0;" coordsize="285750,0" path="m285750,0l0,0x">
                <v:stroke weight="0pt" endcap="flat" joinstyle="miter" miterlimit="10" on="false" color="#000000" opacity="0"/>
                <v:fill on="true" color="#888888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B829E" w14:textId="77777777" w:rsidR="00271DAE" w:rsidRDefault="00FC618C">
    <w:pPr>
      <w:spacing w:after="0" w:line="259" w:lineRule="auto"/>
      <w:ind w:left="-705" w:right="1115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2C0FAC6" wp14:editId="506168ED">
              <wp:simplePos x="0" y="0"/>
              <wp:positionH relativeFrom="page">
                <wp:posOffset>161925</wp:posOffset>
              </wp:positionH>
              <wp:positionV relativeFrom="page">
                <wp:posOffset>0</wp:posOffset>
              </wp:positionV>
              <wp:extent cx="285750" cy="1"/>
              <wp:effectExtent l="0" t="0" r="0" b="0"/>
              <wp:wrapSquare wrapText="bothSides"/>
              <wp:docPr id="4686" name="Group 46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750" cy="1"/>
                        <a:chOff x="0" y="0"/>
                        <a:chExt cx="285750" cy="1"/>
                      </a:xfrm>
                    </wpg:grpSpPr>
                    <wps:wsp>
                      <wps:cNvPr id="4687" name="Shape 4687"/>
                      <wps:cNvSpPr/>
                      <wps:spPr>
                        <a:xfrm>
                          <a:off x="276225" y="0"/>
                          <a:ext cx="95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888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8" name="Shape 4688"/>
                      <wps:cNvSpPr/>
                      <wps:spPr>
                        <a:xfrm>
                          <a:off x="0" y="0"/>
                          <a:ext cx="2857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0">
                              <a:moveTo>
                                <a:pt x="285750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888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86" style="width:22.5pt;height:7.87402e-05pt;position:absolute;mso-position-horizontal-relative:page;mso-position-horizontal:absolute;margin-left:12.75pt;mso-position-vertical-relative:page;margin-top:0pt;" coordsize="2857,0">
              <v:shape id="Shape 4687" style="position:absolute;width:95;height:0;left:2762;top:0;" coordsize="9525,0" path="m9525,0l0,0x">
                <v:stroke weight="0pt" endcap="flat" joinstyle="miter" miterlimit="10" on="false" color="#000000" opacity="0"/>
                <v:fill on="true" color="#888888"/>
              </v:shape>
              <v:shape id="Shape 4688" style="position:absolute;width:2857;height:0;left:0;top:0;" coordsize="285750,0" path="m285750,0l0,0x">
                <v:stroke weight="0pt" endcap="flat" joinstyle="miter" miterlimit="10" on="false" color="#000000" opacity="0"/>
                <v:fill on="true" color="#888888"/>
              </v:shape>
              <w10:wrap type="squar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403349F" wp14:editId="4A06A083">
              <wp:simplePos x="0" y="0"/>
              <wp:positionH relativeFrom="page">
                <wp:posOffset>7105650</wp:posOffset>
              </wp:positionH>
              <wp:positionV relativeFrom="page">
                <wp:posOffset>0</wp:posOffset>
              </wp:positionV>
              <wp:extent cx="285750" cy="1"/>
              <wp:effectExtent l="0" t="0" r="0" b="0"/>
              <wp:wrapSquare wrapText="bothSides"/>
              <wp:docPr id="4689" name="Group 46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750" cy="1"/>
                        <a:chOff x="0" y="0"/>
                        <a:chExt cx="285750" cy="1"/>
                      </a:xfrm>
                    </wpg:grpSpPr>
                    <wps:wsp>
                      <wps:cNvPr id="4690" name="Shape 4690"/>
                      <wps:cNvSpPr/>
                      <wps:spPr>
                        <a:xfrm>
                          <a:off x="0" y="0"/>
                          <a:ext cx="95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888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1" name="Shape 4691"/>
                      <wps:cNvSpPr/>
                      <wps:spPr>
                        <a:xfrm>
                          <a:off x="0" y="0"/>
                          <a:ext cx="2857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0">
                              <a:moveTo>
                                <a:pt x="285750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888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89" style="width:22.5pt;height:7.87402e-05pt;position:absolute;mso-position-horizontal-relative:page;mso-position-horizontal:absolute;margin-left:559.5pt;mso-position-vertical-relative:page;margin-top:0pt;" coordsize="2857,0">
              <v:shape id="Shape 4690" style="position:absolute;width:95;height:0;left:0;top:0;" coordsize="9525,0" path="m9525,0l0,0x">
                <v:stroke weight="0pt" endcap="flat" joinstyle="miter" miterlimit="10" on="false" color="#000000" opacity="0"/>
                <v:fill on="true" color="#888888"/>
              </v:shape>
              <v:shape id="Shape 4691" style="position:absolute;width:2857;height:0;left:0;top:0;" coordsize="285750,0" path="m285750,0l0,0x">
                <v:stroke weight="0pt" endcap="flat" joinstyle="miter" miterlimit="10" on="false" color="#000000" opacity="0"/>
                <v:fill on="true" color="#888888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904A6" w14:textId="77777777" w:rsidR="00271DAE" w:rsidRDefault="00FC618C">
    <w:pPr>
      <w:spacing w:after="0" w:line="259" w:lineRule="auto"/>
      <w:ind w:left="-705" w:right="1115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8C0CF7A" wp14:editId="77E46138">
              <wp:simplePos x="0" y="0"/>
              <wp:positionH relativeFrom="page">
                <wp:posOffset>161925</wp:posOffset>
              </wp:positionH>
              <wp:positionV relativeFrom="page">
                <wp:posOffset>0</wp:posOffset>
              </wp:positionV>
              <wp:extent cx="285750" cy="1"/>
              <wp:effectExtent l="0" t="0" r="0" b="0"/>
              <wp:wrapSquare wrapText="bothSides"/>
              <wp:docPr id="4666" name="Group 46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750" cy="1"/>
                        <a:chOff x="0" y="0"/>
                        <a:chExt cx="285750" cy="1"/>
                      </a:xfrm>
                    </wpg:grpSpPr>
                    <wps:wsp>
                      <wps:cNvPr id="4667" name="Shape 4667"/>
                      <wps:cNvSpPr/>
                      <wps:spPr>
                        <a:xfrm>
                          <a:off x="276225" y="0"/>
                          <a:ext cx="95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888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68" name="Shape 4668"/>
                      <wps:cNvSpPr/>
                      <wps:spPr>
                        <a:xfrm>
                          <a:off x="0" y="0"/>
                          <a:ext cx="2857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0">
                              <a:moveTo>
                                <a:pt x="285750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888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66" style="width:22.5pt;height:7.87402e-05pt;position:absolute;mso-position-horizontal-relative:page;mso-position-horizontal:absolute;margin-left:12.75pt;mso-position-vertical-relative:page;margin-top:0pt;" coordsize="2857,0">
              <v:shape id="Shape 4667" style="position:absolute;width:95;height:0;left:2762;top:0;" coordsize="9525,0" path="m9525,0l0,0x">
                <v:stroke weight="0pt" endcap="flat" joinstyle="miter" miterlimit="10" on="false" color="#000000" opacity="0"/>
                <v:fill on="true" color="#888888"/>
              </v:shape>
              <v:shape id="Shape 4668" style="position:absolute;width:2857;height:0;left:0;top:0;" coordsize="285750,0" path="m285750,0l0,0x">
                <v:stroke weight="0pt" endcap="flat" joinstyle="miter" miterlimit="10" on="false" color="#000000" opacity="0"/>
                <v:fill on="true" color="#888888"/>
              </v:shape>
              <w10:wrap type="squar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F72A2C0" wp14:editId="3BDA478A">
              <wp:simplePos x="0" y="0"/>
              <wp:positionH relativeFrom="page">
                <wp:posOffset>7105650</wp:posOffset>
              </wp:positionH>
              <wp:positionV relativeFrom="page">
                <wp:posOffset>0</wp:posOffset>
              </wp:positionV>
              <wp:extent cx="285750" cy="1"/>
              <wp:effectExtent l="0" t="0" r="0" b="0"/>
              <wp:wrapSquare wrapText="bothSides"/>
              <wp:docPr id="4669" name="Group 46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750" cy="1"/>
                        <a:chOff x="0" y="0"/>
                        <a:chExt cx="285750" cy="1"/>
                      </a:xfrm>
                    </wpg:grpSpPr>
                    <wps:wsp>
                      <wps:cNvPr id="4670" name="Shape 4670"/>
                      <wps:cNvSpPr/>
                      <wps:spPr>
                        <a:xfrm>
                          <a:off x="0" y="0"/>
                          <a:ext cx="95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888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71" name="Shape 4671"/>
                      <wps:cNvSpPr/>
                      <wps:spPr>
                        <a:xfrm>
                          <a:off x="0" y="0"/>
                          <a:ext cx="2857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0">
                              <a:moveTo>
                                <a:pt x="285750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888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69" style="width:22.5pt;height:7.87402e-05pt;position:absolute;mso-position-horizontal-relative:page;mso-position-horizontal:absolute;margin-left:559.5pt;mso-position-vertical-relative:page;margin-top:0pt;" coordsize="2857,0">
              <v:shape id="Shape 4670" style="position:absolute;width:95;height:0;left:0;top:0;" coordsize="9525,0" path="m9525,0l0,0x">
                <v:stroke weight="0pt" endcap="flat" joinstyle="miter" miterlimit="10" on="false" color="#000000" opacity="0"/>
                <v:fill on="true" color="#888888"/>
              </v:shape>
              <v:shape id="Shape 4671" style="position:absolute;width:2857;height:0;left:0;top:0;" coordsize="285750,0" path="m285750,0l0,0x">
                <v:stroke weight="0pt" endcap="flat" joinstyle="miter" miterlimit="10" on="false" color="#000000" opacity="0"/>
                <v:fill on="true" color="#888888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A61"/>
    <w:multiLevelType w:val="hybridMultilevel"/>
    <w:tmpl w:val="0BE47A74"/>
    <w:lvl w:ilvl="0" w:tplc="36D4B6B8">
      <w:start w:val="1"/>
      <w:numFmt w:val="bullet"/>
      <w:lvlText w:val="●"/>
      <w:lvlJc w:val="left"/>
      <w:pPr>
        <w:ind w:left="-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360244">
      <w:start w:val="1"/>
      <w:numFmt w:val="bullet"/>
      <w:lvlText w:val="o"/>
      <w:lvlJc w:val="left"/>
      <w:pPr>
        <w:ind w:left="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FAAC14">
      <w:start w:val="1"/>
      <w:numFmt w:val="bullet"/>
      <w:lvlText w:val="▪"/>
      <w:lvlJc w:val="left"/>
      <w:pPr>
        <w:ind w:left="1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B6597C">
      <w:start w:val="1"/>
      <w:numFmt w:val="bullet"/>
      <w:lvlText w:val="•"/>
      <w:lvlJc w:val="left"/>
      <w:pPr>
        <w:ind w:left="2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20E45A">
      <w:start w:val="1"/>
      <w:numFmt w:val="bullet"/>
      <w:lvlText w:val="o"/>
      <w:lvlJc w:val="left"/>
      <w:pPr>
        <w:ind w:left="2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BEA2BE">
      <w:start w:val="1"/>
      <w:numFmt w:val="bullet"/>
      <w:lvlText w:val="▪"/>
      <w:lvlJc w:val="left"/>
      <w:pPr>
        <w:ind w:left="3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4A322">
      <w:start w:val="1"/>
      <w:numFmt w:val="bullet"/>
      <w:lvlText w:val="•"/>
      <w:lvlJc w:val="left"/>
      <w:pPr>
        <w:ind w:left="4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827C24">
      <w:start w:val="1"/>
      <w:numFmt w:val="bullet"/>
      <w:lvlText w:val="o"/>
      <w:lvlJc w:val="left"/>
      <w:pPr>
        <w:ind w:left="4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6222E2">
      <w:start w:val="1"/>
      <w:numFmt w:val="bullet"/>
      <w:lvlText w:val="▪"/>
      <w:lvlJc w:val="left"/>
      <w:pPr>
        <w:ind w:left="5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0902F6"/>
    <w:multiLevelType w:val="hybridMultilevel"/>
    <w:tmpl w:val="904AD90A"/>
    <w:lvl w:ilvl="0" w:tplc="CFD8217C">
      <w:start w:val="1"/>
      <w:numFmt w:val="bullet"/>
      <w:lvlText w:val="●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949924">
      <w:start w:val="1"/>
      <w:numFmt w:val="bullet"/>
      <w:lvlText w:val="o"/>
      <w:lvlJc w:val="left"/>
      <w:pPr>
        <w:ind w:left="1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B237F4">
      <w:start w:val="1"/>
      <w:numFmt w:val="bullet"/>
      <w:lvlText w:val="▪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781CDE">
      <w:start w:val="1"/>
      <w:numFmt w:val="bullet"/>
      <w:lvlText w:val="•"/>
      <w:lvlJc w:val="left"/>
      <w:pPr>
        <w:ind w:left="2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8C2750">
      <w:start w:val="1"/>
      <w:numFmt w:val="bullet"/>
      <w:lvlText w:val="o"/>
      <w:lvlJc w:val="left"/>
      <w:pPr>
        <w:ind w:left="3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703CC0">
      <w:start w:val="1"/>
      <w:numFmt w:val="bullet"/>
      <w:lvlText w:val="▪"/>
      <w:lvlJc w:val="left"/>
      <w:pPr>
        <w:ind w:left="4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12A4C8">
      <w:start w:val="1"/>
      <w:numFmt w:val="bullet"/>
      <w:lvlText w:val="•"/>
      <w:lvlJc w:val="left"/>
      <w:pPr>
        <w:ind w:left="5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E65952">
      <w:start w:val="1"/>
      <w:numFmt w:val="bullet"/>
      <w:lvlText w:val="o"/>
      <w:lvlJc w:val="left"/>
      <w:pPr>
        <w:ind w:left="5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08E632">
      <w:start w:val="1"/>
      <w:numFmt w:val="bullet"/>
      <w:lvlText w:val="▪"/>
      <w:lvlJc w:val="left"/>
      <w:pPr>
        <w:ind w:left="6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0B7B02"/>
    <w:multiLevelType w:val="hybridMultilevel"/>
    <w:tmpl w:val="7EBED590"/>
    <w:lvl w:ilvl="0" w:tplc="A074F522">
      <w:start w:val="1"/>
      <w:numFmt w:val="bullet"/>
      <w:lvlText w:val="●"/>
      <w:lvlJc w:val="left"/>
      <w:pPr>
        <w:ind w:left="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06A4F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A2E14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6C863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499D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06312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46D1A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B67E6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B434E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FA11F5"/>
    <w:multiLevelType w:val="hybridMultilevel"/>
    <w:tmpl w:val="17BA92DE"/>
    <w:lvl w:ilvl="0" w:tplc="DF44AE78">
      <w:start w:val="1"/>
      <w:numFmt w:val="bullet"/>
      <w:lvlText w:val="●"/>
      <w:lvlJc w:val="left"/>
      <w:pPr>
        <w:ind w:left="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4C1B8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30DB0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0420C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8C9A3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C271B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8E1FA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76755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5A8E7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DAE"/>
    <w:rsid w:val="00054A83"/>
    <w:rsid w:val="001C3C56"/>
    <w:rsid w:val="00271DAE"/>
    <w:rsid w:val="004F5B38"/>
    <w:rsid w:val="0074746E"/>
    <w:rsid w:val="007C6FA7"/>
    <w:rsid w:val="007E3038"/>
    <w:rsid w:val="008D5B22"/>
    <w:rsid w:val="00A04270"/>
    <w:rsid w:val="00AC1E79"/>
    <w:rsid w:val="00C076D7"/>
    <w:rsid w:val="00C95D5C"/>
    <w:rsid w:val="00F23282"/>
    <w:rsid w:val="00FC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130D0"/>
  <w15:docId w15:val="{32DBB617-2799-4F56-8E8F-DEAE91D0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42" w:hanging="10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39"/>
      <w:ind w:left="10" w:hanging="10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26"/>
    </w:rPr>
  </w:style>
  <w:style w:type="paragraph" w:styleId="PargrafodaLista">
    <w:name w:val="List Paragraph"/>
    <w:basedOn w:val="Normal"/>
    <w:uiPriority w:val="34"/>
    <w:qFormat/>
    <w:rsid w:val="004F5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781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</dc:creator>
  <cp:keywords/>
  <cp:lastModifiedBy>Sandro</cp:lastModifiedBy>
  <cp:revision>5</cp:revision>
  <dcterms:created xsi:type="dcterms:W3CDTF">2025-04-08T17:13:00Z</dcterms:created>
  <dcterms:modified xsi:type="dcterms:W3CDTF">2025-04-15T19:42:00Z</dcterms:modified>
</cp:coreProperties>
</file>